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D0758" w:rsidRDefault="00AD0758" w14:paraId="0000000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W w:w="148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420"/>
        <w:gridCol w:w="3884"/>
        <w:gridCol w:w="4252"/>
        <w:gridCol w:w="4536"/>
      </w:tblGrid>
      <w:tr w:rsidR="00AD0758" w:rsidTr="55F6BC6E" w14:paraId="2E968F97" w14:textId="77777777">
        <w:trPr>
          <w:trHeight w:val="980"/>
        </w:trPr>
        <w:tc>
          <w:tcPr>
            <w:tcW w:w="14850" w:type="dxa"/>
            <w:gridSpan w:val="5"/>
            <w:shd w:val="clear" w:color="auto" w:fill="FFFFFF" w:themeFill="background1"/>
            <w:tcMar/>
          </w:tcPr>
          <w:p w:rsidR="00AD0758" w:rsidP="15F4DE9A" w:rsidRDefault="6AE5D777" w14:paraId="00000003" w14:textId="0FD0BCF1">
            <w:r>
              <w:rPr>
                <w:noProof/>
              </w:rPr>
              <w:drawing>
                <wp:inline distT="0" distB="0" distL="0" distR="0" wp14:anchorId="3E5625E2" wp14:editId="68078BE1">
                  <wp:extent cx="1371600" cy="520700"/>
                  <wp:effectExtent l="0" t="0" r="0" b="0"/>
                  <wp:docPr id="529266839" name="image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520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15F4DE9A" w:rsidR="15F4DE9A">
              <w:rPr>
                <w:b w:val="1"/>
                <w:bCs w:val="1"/>
                <w:sz w:val="28"/>
                <w:szCs w:val="28"/>
              </w:rPr>
              <w:t xml:space="preserve">             </w:t>
            </w:r>
            <w:r w:rsidRPr="15F4DE9A" w:rsidR="73E6D340">
              <w:rPr>
                <w:b w:val="1"/>
                <w:bCs w:val="1"/>
                <w:sz w:val="28"/>
                <w:szCs w:val="28"/>
              </w:rPr>
              <w:t xml:space="preserve">                    </w:t>
            </w:r>
            <w:r w:rsidRPr="15F4DE9A" w:rsidR="3AB4E8FA">
              <w:rPr>
                <w:b w:val="1"/>
                <w:bCs w:val="1"/>
                <w:sz w:val="36"/>
                <w:szCs w:val="36"/>
              </w:rPr>
              <w:t>Two-Year-Old</w:t>
            </w:r>
            <w:r w:rsidRPr="15F4DE9A" w:rsidR="15F4DE9A">
              <w:rPr>
                <w:b w:val="1"/>
                <w:bCs w:val="1"/>
                <w:sz w:val="36"/>
                <w:szCs w:val="36"/>
              </w:rPr>
              <w:t xml:space="preserve"> Progress Check</w:t>
            </w:r>
            <w:r w:rsidRPr="15F4DE9A" w:rsidR="470C1B6B">
              <w:rPr>
                <w:b w:val="1"/>
                <w:bCs w:val="1"/>
                <w:sz w:val="36"/>
                <w:szCs w:val="36"/>
              </w:rPr>
              <w:t xml:space="preserve">   </w:t>
            </w:r>
            <w:r w:rsidRPr="15F4DE9A" w:rsidR="69E2E7F6">
              <w:rPr>
                <w:b w:val="1"/>
                <w:bCs w:val="1"/>
                <w:sz w:val="36"/>
                <w:szCs w:val="36"/>
              </w:rPr>
              <w:t xml:space="preserve">        </w:t>
            </w:r>
            <w:r w:rsidRPr="15F4DE9A" w:rsidR="470C1B6B">
              <w:rPr>
                <w:b w:val="1"/>
                <w:bCs w:val="1"/>
                <w:sz w:val="36"/>
                <w:szCs w:val="36"/>
              </w:rPr>
              <w:t xml:space="preserve">  </w:t>
            </w:r>
            <w:r w:rsidR="09C03559">
              <w:rPr>
                <w:noProof/>
              </w:rPr>
              <w:drawing>
                <wp:inline distT="0" distB="0" distL="0" distR="0" wp14:anchorId="0D2D3F8A" wp14:editId="3D613B07">
                  <wp:extent cx="1572732" cy="1181033"/>
                  <wp:effectExtent l="133350" t="114300" r="104140" b="153035"/>
                  <wp:docPr id="462092919" name="Picture 462092919" descr="Tex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732" cy="118103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AD0758" w:rsidRDefault="00AD0758" w14:paraId="00000004" w14:textId="77777777"/>
          <w:p w:rsidR="00AD0758" w:rsidP="15F4DE9A" w:rsidRDefault="00AD0758" w14:paraId="23BFFBC5" w14:textId="77777777"/>
          <w:p w:rsidR="00AD0758" w:rsidP="15F4DE9A" w:rsidRDefault="15F4DE9A" w14:paraId="00000007" w14:textId="6F7A918B">
            <w:r>
              <w:t xml:space="preserve">Child’s </w:t>
            </w:r>
            <w:r w:rsidRPr="15F4DE9A">
              <w:t>Name: ……………………………</w:t>
            </w:r>
            <w:r>
              <w:t>………………………...           Age in Months</w:t>
            </w:r>
            <w:r w:rsidR="7C1003C8">
              <w:t xml:space="preserve"> </w:t>
            </w:r>
            <w:r w:rsidRPr="12676D22" w:rsidR="7C1003C8">
              <w:rPr>
                <w:sz w:val="18"/>
                <w:szCs w:val="18"/>
              </w:rPr>
              <w:t>(at time of completion)</w:t>
            </w:r>
            <w:r>
              <w:t xml:space="preserve"> </w:t>
            </w:r>
            <w:r w:rsidRPr="15F4DE9A">
              <w:t>……………..…</w:t>
            </w:r>
            <w:r>
              <w:t>.</w:t>
            </w:r>
            <w:r w:rsidRPr="15F4DE9A">
              <w:t xml:space="preserve">.. </w:t>
            </w:r>
            <w:r w:rsidRPr="15F4DE9A" w:rsidR="01C475A0">
              <w:t xml:space="preserve">  </w:t>
            </w:r>
            <w:r w:rsidRPr="15F4DE9A" w:rsidR="5060E4AA">
              <w:t xml:space="preserve">                                      </w:t>
            </w:r>
            <w:r w:rsidRPr="15F4DE9A" w:rsidR="01C475A0">
              <w:t xml:space="preserve">  </w:t>
            </w:r>
          </w:p>
          <w:p w:rsidR="00AD0758" w:rsidRDefault="00AD0758" w14:paraId="00000008" w14:textId="77777777"/>
          <w:p w:rsidR="00AD0758" w:rsidP="15F4DE9A" w:rsidRDefault="15F4DE9A" w14:paraId="1C4350EE" w14:textId="76904D5A">
            <w:r>
              <w:t>Date completed  …………………………………………………</w:t>
            </w:r>
            <w:r w:rsidR="44DA0A93">
              <w:t>...</w:t>
            </w:r>
          </w:p>
          <w:p w:rsidR="00AD0758" w:rsidP="15F4DE9A" w:rsidRDefault="00AD0758" w14:paraId="00000009" w14:textId="52909C5C"/>
        </w:tc>
      </w:tr>
      <w:tr w:rsidR="00AD0758" w:rsidTr="55F6BC6E" w14:paraId="065BD5DA" w14:textId="77777777">
        <w:tc>
          <w:tcPr>
            <w:tcW w:w="1758" w:type="dxa"/>
            <w:tcBorders>
              <w:bottom w:val="single" w:color="000000" w:themeColor="text1" w:sz="4" w:space="0"/>
            </w:tcBorders>
            <w:shd w:val="clear" w:color="auto" w:fill="E0E0E0"/>
            <w:tcMar/>
          </w:tcPr>
          <w:p w:rsidR="00AD0758" w:rsidRDefault="00AD0758" w14:paraId="0000000F" w14:textId="77777777"/>
          <w:p w:rsidR="00AD0758" w:rsidRDefault="0012762E" w14:paraId="00000010" w14:textId="77777777">
            <w:r>
              <w:rPr>
                <w:b/>
              </w:rPr>
              <w:t>DOB</w:t>
            </w:r>
          </w:p>
        </w:tc>
        <w:tc>
          <w:tcPr>
            <w:tcW w:w="4304" w:type="dxa"/>
            <w:gridSpan w:val="2"/>
            <w:shd w:val="clear" w:color="auto" w:fill="auto"/>
            <w:tcMar/>
          </w:tcPr>
          <w:p w:rsidR="00AD0758" w:rsidRDefault="00AD0758" w14:paraId="00000011" w14:textId="77777777"/>
          <w:p w:rsidR="00AD0758" w:rsidRDefault="00AD0758" w14:paraId="00000012" w14:textId="77777777"/>
          <w:p w:rsidR="00AD0758" w:rsidRDefault="00AD0758" w14:paraId="00000013" w14:textId="77777777"/>
        </w:tc>
        <w:tc>
          <w:tcPr>
            <w:tcW w:w="4252" w:type="dxa"/>
            <w:shd w:val="clear" w:color="auto" w:fill="E0E0E0"/>
            <w:tcMar/>
          </w:tcPr>
          <w:p w:rsidR="00AD0758" w:rsidRDefault="00AD0758" w14:paraId="00000015" w14:textId="77777777"/>
          <w:p w:rsidR="00AD0758" w:rsidRDefault="0012762E" w14:paraId="00000016" w14:textId="77777777">
            <w:r>
              <w:rPr>
                <w:b/>
              </w:rPr>
              <w:t xml:space="preserve"> Languages Spoken at Home</w:t>
            </w:r>
          </w:p>
        </w:tc>
        <w:tc>
          <w:tcPr>
            <w:tcW w:w="4536" w:type="dxa"/>
            <w:tcMar/>
          </w:tcPr>
          <w:p w:rsidR="00AD0758" w:rsidRDefault="00AD0758" w14:paraId="00000017" w14:textId="77777777"/>
          <w:p w:rsidR="00AD0758" w:rsidRDefault="00AD0758" w14:paraId="00000018" w14:textId="77777777"/>
        </w:tc>
      </w:tr>
      <w:tr w:rsidR="00AD0758" w:rsidTr="55F6BC6E" w14:paraId="397C76A0" w14:textId="77777777">
        <w:tc>
          <w:tcPr>
            <w:tcW w:w="2178" w:type="dxa"/>
            <w:gridSpan w:val="2"/>
            <w:shd w:val="clear" w:color="auto" w:fill="E0E0E0"/>
            <w:tcMar/>
          </w:tcPr>
          <w:p w:rsidR="00AD0758" w:rsidRDefault="00AD0758" w14:paraId="0000001A" w14:textId="77777777"/>
          <w:p w:rsidR="00AD0758" w:rsidRDefault="0012762E" w14:paraId="0000001B" w14:textId="698B6422">
            <w:r w:rsidRPr="12676D22">
              <w:rPr>
                <w:b/>
                <w:bCs/>
              </w:rPr>
              <w:t>Setting/ childminder Name</w:t>
            </w:r>
          </w:p>
        </w:tc>
        <w:tc>
          <w:tcPr>
            <w:tcW w:w="3884" w:type="dxa"/>
            <w:shd w:val="clear" w:color="auto" w:fill="auto"/>
            <w:tcMar/>
          </w:tcPr>
          <w:p w:rsidR="00AD0758" w:rsidRDefault="00AD0758" w14:paraId="0000001D" w14:textId="77777777"/>
          <w:p w:rsidR="00AD0758" w:rsidRDefault="00AD0758" w14:paraId="0000001E" w14:textId="77777777"/>
        </w:tc>
        <w:tc>
          <w:tcPr>
            <w:tcW w:w="4252" w:type="dxa"/>
            <w:tcBorders>
              <w:bottom w:val="single" w:color="000000" w:themeColor="text1" w:sz="4" w:space="0"/>
            </w:tcBorders>
            <w:shd w:val="clear" w:color="auto" w:fill="E0E0E0"/>
            <w:tcMar/>
          </w:tcPr>
          <w:p w:rsidR="00AD0758" w:rsidRDefault="0012762E" w14:paraId="0000001F" w14:textId="77777777">
            <w:r>
              <w:rPr>
                <w:b/>
              </w:rPr>
              <w:t xml:space="preserve">                      </w:t>
            </w:r>
          </w:p>
          <w:p w:rsidR="00AD0758" w:rsidRDefault="0012762E" w14:paraId="00000020" w14:textId="77777777">
            <w:r>
              <w:rPr>
                <w:b/>
              </w:rPr>
              <w:t xml:space="preserve">Key Person </w:t>
            </w:r>
          </w:p>
          <w:p w:rsidR="00AD0758" w:rsidRDefault="0012762E" w14:paraId="00000021" w14:textId="2D877323">
            <w:r w:rsidRPr="12676D22">
              <w:rPr>
                <w:b/>
                <w:bCs/>
              </w:rPr>
              <w:t>(</w:t>
            </w:r>
            <w:r w:rsidRPr="12676D22" w:rsidR="50F671F1">
              <w:rPr>
                <w:b/>
                <w:bCs/>
              </w:rPr>
              <w:t>Name</w:t>
            </w:r>
            <w:r w:rsidRPr="12676D22">
              <w:rPr>
                <w:b/>
                <w:bCs/>
              </w:rPr>
              <w:t xml:space="preserve"> and signature)</w:t>
            </w:r>
          </w:p>
        </w:tc>
        <w:tc>
          <w:tcPr>
            <w:tcW w:w="4536" w:type="dxa"/>
            <w:tcMar/>
          </w:tcPr>
          <w:p w:rsidR="00AD0758" w:rsidRDefault="00AD0758" w14:paraId="00000022" w14:textId="77777777"/>
        </w:tc>
      </w:tr>
      <w:tr w:rsidR="00AD0758" w:rsidTr="55F6BC6E" w14:paraId="02C83900" w14:textId="77777777">
        <w:tc>
          <w:tcPr>
            <w:tcW w:w="1758" w:type="dxa"/>
            <w:shd w:val="clear" w:color="auto" w:fill="E0E0E0"/>
            <w:tcMar/>
          </w:tcPr>
          <w:p w:rsidR="00AD0758" w:rsidRDefault="00AD0758" w14:paraId="00000024" w14:textId="77777777"/>
          <w:p w:rsidR="00AD0758" w:rsidRDefault="0012762E" w14:paraId="00000025" w14:textId="77777777">
            <w:r>
              <w:rPr>
                <w:b/>
              </w:rPr>
              <w:t>Date Started</w:t>
            </w:r>
          </w:p>
          <w:p w:rsidR="00AD0758" w:rsidRDefault="00AD0758" w14:paraId="00000026" w14:textId="77777777"/>
        </w:tc>
        <w:tc>
          <w:tcPr>
            <w:tcW w:w="4304" w:type="dxa"/>
            <w:gridSpan w:val="2"/>
            <w:tcMar/>
          </w:tcPr>
          <w:p w:rsidR="00AD0758" w:rsidRDefault="00AD0758" w14:paraId="00000027" w14:textId="77777777"/>
          <w:p w:rsidR="00AD0758" w:rsidRDefault="00AD0758" w14:paraId="00000028" w14:textId="77777777"/>
        </w:tc>
        <w:tc>
          <w:tcPr>
            <w:tcW w:w="4252" w:type="dxa"/>
            <w:tcMar/>
          </w:tcPr>
          <w:p w:rsidR="00AD0758" w:rsidRDefault="0012762E" w14:paraId="0000002A" w14:textId="77777777">
            <w:pPr>
              <w:rPr>
                <w:sz w:val="18"/>
                <w:szCs w:val="18"/>
              </w:rPr>
            </w:pPr>
            <w:r>
              <w:rPr>
                <w:b/>
              </w:rPr>
              <w:t>Sessions booked per week:</w:t>
            </w:r>
          </w:p>
          <w:p w:rsidR="00AD0758" w:rsidRDefault="00AD0758" w14:paraId="0000002B" w14:textId="77777777"/>
        </w:tc>
        <w:tc>
          <w:tcPr>
            <w:tcW w:w="4536" w:type="dxa"/>
            <w:tcMar/>
          </w:tcPr>
          <w:p w:rsidR="00AD0758" w:rsidRDefault="0012762E" w14:paraId="0000002C" w14:textId="77777777">
            <w:r>
              <w:rPr>
                <w:b/>
              </w:rPr>
              <w:t>Average weekly attendance over the last 4 weeks:</w:t>
            </w:r>
          </w:p>
        </w:tc>
      </w:tr>
      <w:tr w:rsidR="00AD0758" w:rsidTr="55F6BC6E" w14:paraId="63F056C1" w14:textId="77777777">
        <w:trPr>
          <w:trHeight w:val="640"/>
        </w:trPr>
        <w:tc>
          <w:tcPr>
            <w:tcW w:w="6062" w:type="dxa"/>
            <w:gridSpan w:val="3"/>
            <w:tcMar/>
          </w:tcPr>
          <w:p w:rsidR="00AD0758" w:rsidRDefault="0012762E" w14:paraId="0000002E" w14:textId="77777777">
            <w:r>
              <w:rPr>
                <w:b/>
              </w:rPr>
              <w:t>Parent Comments:</w:t>
            </w:r>
          </w:p>
          <w:p w:rsidR="00AD0758" w:rsidRDefault="00AD0758" w14:paraId="0000002F" w14:textId="77777777">
            <w:pPr>
              <w:rPr>
                <w:sz w:val="18"/>
                <w:szCs w:val="18"/>
              </w:rPr>
            </w:pPr>
          </w:p>
          <w:p w:rsidR="00AD0758" w:rsidRDefault="00AD0758" w14:paraId="00000030" w14:textId="77777777">
            <w:pPr>
              <w:rPr>
                <w:sz w:val="18"/>
                <w:szCs w:val="18"/>
              </w:rPr>
            </w:pPr>
          </w:p>
          <w:p w:rsidR="00AD0758" w:rsidRDefault="00AD0758" w14:paraId="00000031" w14:textId="77777777">
            <w:pPr>
              <w:rPr>
                <w:sz w:val="18"/>
                <w:szCs w:val="18"/>
              </w:rPr>
            </w:pPr>
          </w:p>
          <w:p w:rsidR="00AD0758" w:rsidRDefault="00AD0758" w14:paraId="00000032" w14:textId="77777777">
            <w:pPr>
              <w:rPr>
                <w:sz w:val="18"/>
                <w:szCs w:val="18"/>
              </w:rPr>
            </w:pPr>
          </w:p>
          <w:p w:rsidR="00AD0758" w:rsidRDefault="00AD0758" w14:paraId="00000033" w14:textId="77777777">
            <w:pPr>
              <w:rPr>
                <w:sz w:val="18"/>
                <w:szCs w:val="18"/>
              </w:rPr>
            </w:pPr>
          </w:p>
          <w:p w:rsidR="00AD0758" w:rsidP="15F4DE9A" w:rsidRDefault="00AD0758" w14:paraId="00000035" w14:textId="77777777">
            <w:pPr>
              <w:rPr>
                <w:sz w:val="18"/>
                <w:szCs w:val="18"/>
              </w:rPr>
            </w:pPr>
          </w:p>
          <w:p w:rsidR="00AD0758" w:rsidRDefault="0012762E" w14:paraId="00000036" w14:textId="7777777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Signed:</w:t>
            </w:r>
          </w:p>
        </w:tc>
        <w:tc>
          <w:tcPr>
            <w:tcW w:w="8788" w:type="dxa"/>
            <w:gridSpan w:val="2"/>
            <w:tcMar/>
          </w:tcPr>
          <w:p w:rsidR="00AD0758" w:rsidRDefault="0012762E" w14:paraId="00000039" w14:textId="77777777">
            <w:r>
              <w:rPr>
                <w:b/>
              </w:rPr>
              <w:t>Review of previous next steps/interventions:</w:t>
            </w:r>
          </w:p>
          <w:p w:rsidR="00AD0758" w:rsidRDefault="00AD0758" w14:paraId="0000003A" w14:textId="77777777"/>
          <w:p w:rsidR="00AD0758" w:rsidRDefault="00AD0758" w14:paraId="0000003B" w14:textId="77777777"/>
          <w:p w:rsidR="00AD0758" w:rsidRDefault="00AD0758" w14:paraId="0000003C" w14:textId="77777777"/>
          <w:p w:rsidR="00AD0758" w:rsidRDefault="00AD0758" w14:paraId="0000003D" w14:textId="77777777"/>
        </w:tc>
      </w:tr>
      <w:tr w:rsidR="00AD0758" w:rsidTr="55F6BC6E" w14:paraId="4C3DB677" w14:textId="77777777">
        <w:tc>
          <w:tcPr>
            <w:tcW w:w="6062" w:type="dxa"/>
            <w:gridSpan w:val="3"/>
            <w:tcMar/>
          </w:tcPr>
          <w:p w:rsidR="00AD0758" w:rsidRDefault="0012762E" w14:paraId="00000040" w14:textId="77777777">
            <w:r>
              <w:rPr>
                <w:b/>
              </w:rPr>
              <w:t>Other Settings Attended:</w:t>
            </w:r>
          </w:p>
          <w:p w:rsidR="00AD0758" w:rsidRDefault="00AD0758" w14:paraId="00000041" w14:textId="77777777"/>
          <w:p w:rsidR="00AD0758" w:rsidRDefault="00AD0758" w14:paraId="00000042" w14:textId="77777777"/>
        </w:tc>
        <w:tc>
          <w:tcPr>
            <w:tcW w:w="8788" w:type="dxa"/>
            <w:gridSpan w:val="2"/>
            <w:tcMar/>
          </w:tcPr>
          <w:p w:rsidR="00AD0758" w:rsidRDefault="0012762E" w14:paraId="00000045" w14:textId="77777777">
            <w:r>
              <w:rPr>
                <w:b/>
              </w:rPr>
              <w:t>Professionals currently working with the Family:</w:t>
            </w:r>
          </w:p>
          <w:p w:rsidR="00AD0758" w:rsidRDefault="00AD0758" w14:paraId="00000046" w14:textId="77777777"/>
          <w:p w:rsidR="00AD0758" w:rsidRDefault="00AD0758" w14:paraId="00000047" w14:textId="77777777"/>
        </w:tc>
      </w:tr>
    </w:tbl>
    <w:p w:rsidR="00AD0758" w:rsidRDefault="00AD0758" w14:paraId="0000004A" w14:textId="77777777"/>
    <w:p w:rsidR="12676D22" w:rsidP="12676D22" w:rsidRDefault="12676D22" w14:paraId="389DCEED" w14:textId="26205996"/>
    <w:p w:rsidR="12676D22" w:rsidP="12676D22" w:rsidRDefault="12676D22" w14:paraId="0F044C01" w14:textId="26F913A3"/>
    <w:p w:rsidR="12676D22" w:rsidP="12676D22" w:rsidRDefault="12676D22" w14:paraId="51921224" w14:textId="3036D686"/>
    <w:tbl>
      <w:tblPr>
        <w:tblW w:w="1470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4810"/>
        <w:gridCol w:w="2387"/>
        <w:gridCol w:w="2668"/>
        <w:gridCol w:w="4838"/>
      </w:tblGrid>
      <w:tr w:rsidR="00AD0758" w:rsidTr="11C833C8" w14:paraId="777D52D2" w14:textId="77777777">
        <w:trPr>
          <w:trHeight w:val="750"/>
        </w:trPr>
        <w:tc>
          <w:tcPr>
            <w:tcW w:w="14703" w:type="dxa"/>
            <w:gridSpan w:val="4"/>
            <w:shd w:val="clear" w:color="auto" w:fill="D9D9D9" w:themeFill="background1" w:themeFillShade="D9"/>
            <w:tcMar/>
          </w:tcPr>
          <w:p w:rsidR="00AD0758" w:rsidP="15F4DE9A" w:rsidRDefault="00AD0758" w14:paraId="20200A0D" w14:textId="3D43B384">
            <w:pPr>
              <w:jc w:val="center"/>
              <w:rPr>
                <w:sz w:val="28"/>
                <w:szCs w:val="28"/>
              </w:rPr>
            </w:pPr>
          </w:p>
          <w:p w:rsidR="00AD0758" w:rsidP="15F4DE9A" w:rsidRDefault="75A96D64" w14:paraId="04FEA18B" w14:textId="5EFC7CD5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55F6BC6E" w:rsidR="75A96D64">
              <w:rPr>
                <w:b w:val="1"/>
                <w:bCs w:val="1"/>
                <w:sz w:val="32"/>
                <w:szCs w:val="32"/>
              </w:rPr>
              <w:t xml:space="preserve">My </w:t>
            </w:r>
            <w:r w:rsidRPr="55F6BC6E" w:rsidR="6A3933AF">
              <w:rPr>
                <w:b w:val="1"/>
                <w:bCs w:val="1"/>
                <w:sz w:val="32"/>
                <w:szCs w:val="32"/>
              </w:rPr>
              <w:t>Summary</w:t>
            </w:r>
            <w:r w:rsidRPr="55F6BC6E" w:rsidR="11EA068E">
              <w:rPr>
                <w:b w:val="1"/>
                <w:bCs w:val="1"/>
                <w:sz w:val="32"/>
                <w:szCs w:val="32"/>
              </w:rPr>
              <w:t>:</w:t>
            </w:r>
            <w:r w:rsidRPr="55F6BC6E" w:rsidR="640083B4">
              <w:rPr>
                <w:b w:val="1"/>
                <w:bCs w:val="1"/>
                <w:sz w:val="32"/>
                <w:szCs w:val="32"/>
              </w:rPr>
              <w:t xml:space="preserve"> </w:t>
            </w:r>
            <w:r w:rsidRPr="55F6BC6E" w:rsidR="6A3933AF">
              <w:rPr>
                <w:b w:val="1"/>
                <w:bCs w:val="1"/>
                <w:sz w:val="32"/>
                <w:szCs w:val="32"/>
              </w:rPr>
              <w:t>Prime Area</w:t>
            </w:r>
            <w:r w:rsidRPr="55F6BC6E" w:rsidR="2A24EF0D">
              <w:rPr>
                <w:b w:val="1"/>
                <w:bCs w:val="1"/>
                <w:sz w:val="32"/>
                <w:szCs w:val="32"/>
              </w:rPr>
              <w:t>s</w:t>
            </w:r>
            <w:r w:rsidRPr="55F6BC6E" w:rsidR="6A3933AF">
              <w:rPr>
                <w:b w:val="1"/>
                <w:bCs w:val="1"/>
                <w:sz w:val="32"/>
                <w:szCs w:val="32"/>
              </w:rPr>
              <w:t xml:space="preserve"> of Development</w:t>
            </w:r>
          </w:p>
          <w:p w:rsidR="00AD0758" w:rsidRDefault="00AD0758" w14:paraId="00000052" w14:textId="77777777">
            <w:pPr>
              <w:jc w:val="center"/>
              <w:rPr>
                <w:sz w:val="28"/>
                <w:szCs w:val="28"/>
              </w:rPr>
            </w:pPr>
          </w:p>
        </w:tc>
      </w:tr>
      <w:tr w:rsidR="00AD0758" w:rsidTr="11C833C8" w14:paraId="2304DCA7" w14:textId="77777777">
        <w:trPr>
          <w:trHeight w:val="720"/>
        </w:trPr>
        <w:tc>
          <w:tcPr>
            <w:tcW w:w="4810" w:type="dxa"/>
            <w:tcMar/>
          </w:tcPr>
          <w:p w:rsidR="00AD0758" w:rsidRDefault="00AD0758" w14:paraId="00000057" w14:textId="77777777">
            <w:pPr>
              <w:jc w:val="center"/>
              <w:rPr>
                <w:sz w:val="20"/>
                <w:szCs w:val="20"/>
              </w:rPr>
            </w:pPr>
          </w:p>
          <w:p w:rsidR="00AD0758" w:rsidP="15F4DE9A" w:rsidRDefault="6A3933AF" w14:paraId="00000058" w14:textId="42A9B8CB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11C833C8" w:rsidR="6A3933AF">
              <w:rPr>
                <w:b w:val="1"/>
                <w:bCs w:val="1"/>
                <w:sz w:val="24"/>
                <w:szCs w:val="24"/>
              </w:rPr>
              <w:t>COMMUNICATION &amp; LANGUAGE</w:t>
            </w:r>
            <w:r w:rsidRPr="11C833C8" w:rsidR="6A3933AF">
              <w:rPr>
                <w:b w:val="1"/>
                <w:bCs w:val="1"/>
                <w:sz w:val="20"/>
                <w:szCs w:val="20"/>
              </w:rPr>
              <w:t xml:space="preserve"> – </w:t>
            </w:r>
            <w:r w:rsidRPr="11C833C8" w:rsidR="6A3933AF">
              <w:rPr>
                <w:b w:val="1"/>
                <w:bCs w:val="1"/>
                <w:sz w:val="16"/>
                <w:szCs w:val="16"/>
              </w:rPr>
              <w:t>(Listening</w:t>
            </w:r>
            <w:r w:rsidRPr="11C833C8" w:rsidR="7BE790D3">
              <w:rPr>
                <w:b w:val="1"/>
                <w:bCs w:val="1"/>
                <w:sz w:val="16"/>
                <w:szCs w:val="16"/>
              </w:rPr>
              <w:t>,</w:t>
            </w:r>
            <w:r w:rsidRPr="11C833C8" w:rsidR="6A3933AF">
              <w:rPr>
                <w:b w:val="1"/>
                <w:bCs w:val="1"/>
                <w:sz w:val="16"/>
                <w:szCs w:val="16"/>
              </w:rPr>
              <w:t xml:space="preserve"> </w:t>
            </w:r>
            <w:r w:rsidRPr="11C833C8" w:rsidR="5A166045">
              <w:rPr>
                <w:b w:val="1"/>
                <w:bCs w:val="1"/>
                <w:sz w:val="16"/>
                <w:szCs w:val="16"/>
              </w:rPr>
              <w:t>A</w:t>
            </w:r>
            <w:r w:rsidRPr="11C833C8" w:rsidR="6A3933AF">
              <w:rPr>
                <w:b w:val="1"/>
                <w:bCs w:val="1"/>
                <w:sz w:val="16"/>
                <w:szCs w:val="16"/>
              </w:rPr>
              <w:t xml:space="preserve">ttention </w:t>
            </w:r>
            <w:r w:rsidRPr="11C833C8" w:rsidR="516CAF2B">
              <w:rPr>
                <w:b w:val="1"/>
                <w:bCs w:val="1"/>
                <w:sz w:val="16"/>
                <w:szCs w:val="16"/>
              </w:rPr>
              <w:t>&amp; U</w:t>
            </w:r>
            <w:r w:rsidRPr="11C833C8" w:rsidR="6A3933AF">
              <w:rPr>
                <w:b w:val="1"/>
                <w:bCs w:val="1"/>
                <w:sz w:val="16"/>
                <w:szCs w:val="16"/>
              </w:rPr>
              <w:t>nderstanding</w:t>
            </w:r>
            <w:r w:rsidRPr="11C833C8" w:rsidR="15721358">
              <w:rPr>
                <w:b w:val="1"/>
                <w:bCs w:val="1"/>
                <w:sz w:val="16"/>
                <w:szCs w:val="16"/>
              </w:rPr>
              <w:t xml:space="preserve"> </w:t>
            </w:r>
            <w:r w:rsidRPr="11C833C8" w:rsidR="6A3933AF">
              <w:rPr>
                <w:b w:val="1"/>
                <w:bCs w:val="1"/>
                <w:sz w:val="16"/>
                <w:szCs w:val="16"/>
              </w:rPr>
              <w:t xml:space="preserve">and </w:t>
            </w:r>
            <w:r w:rsidRPr="11C833C8" w:rsidR="219790C9">
              <w:rPr>
                <w:b w:val="1"/>
                <w:bCs w:val="1"/>
                <w:sz w:val="16"/>
                <w:szCs w:val="16"/>
              </w:rPr>
              <w:t>S</w:t>
            </w:r>
            <w:r w:rsidRPr="11C833C8" w:rsidR="6A3933AF">
              <w:rPr>
                <w:b w:val="1"/>
                <w:bCs w:val="1"/>
                <w:sz w:val="16"/>
                <w:szCs w:val="16"/>
              </w:rPr>
              <w:t>peaking skills)</w:t>
            </w:r>
          </w:p>
        </w:tc>
        <w:tc>
          <w:tcPr>
            <w:tcW w:w="5055" w:type="dxa"/>
            <w:gridSpan w:val="2"/>
            <w:tcMar/>
          </w:tcPr>
          <w:p w:rsidR="00AD0758" w:rsidRDefault="00AD0758" w14:paraId="00000059" w14:textId="77777777">
            <w:pPr>
              <w:jc w:val="center"/>
              <w:rPr>
                <w:sz w:val="20"/>
                <w:szCs w:val="20"/>
              </w:rPr>
            </w:pPr>
          </w:p>
          <w:p w:rsidR="00AD0758" w:rsidP="15F4DE9A" w:rsidRDefault="6A3933AF" w14:paraId="0000005A" w14:textId="4B5939A5">
            <w:pPr>
              <w:jc w:val="center"/>
              <w:rPr>
                <w:b/>
                <w:bCs/>
                <w:sz w:val="20"/>
                <w:szCs w:val="20"/>
              </w:rPr>
            </w:pPr>
            <w:r w:rsidRPr="15F4DE9A">
              <w:rPr>
                <w:b/>
                <w:bCs/>
                <w:sz w:val="24"/>
                <w:szCs w:val="24"/>
              </w:rPr>
              <w:t xml:space="preserve">PERSONAL SOCIAL &amp; </w:t>
            </w:r>
            <w:r w:rsidRPr="15F4DE9A" w:rsidR="2FB4B927">
              <w:rPr>
                <w:b/>
                <w:bCs/>
                <w:sz w:val="24"/>
                <w:szCs w:val="24"/>
              </w:rPr>
              <w:t>EMOTIONAL -</w:t>
            </w:r>
            <w:r w:rsidRPr="15F4DE9A" w:rsidR="2FB4B927">
              <w:rPr>
                <w:b/>
                <w:bCs/>
                <w:sz w:val="20"/>
                <w:szCs w:val="20"/>
              </w:rPr>
              <w:t xml:space="preserve"> </w:t>
            </w:r>
            <w:r w:rsidRPr="12676D22" w:rsidR="2FB4B927">
              <w:rPr>
                <w:b/>
                <w:bCs/>
                <w:sz w:val="16"/>
                <w:szCs w:val="16"/>
              </w:rPr>
              <w:t>(</w:t>
            </w:r>
            <w:r w:rsidRPr="12676D22" w:rsidR="4CB7D4ED">
              <w:rPr>
                <w:b/>
                <w:bCs/>
                <w:sz w:val="16"/>
                <w:szCs w:val="16"/>
              </w:rPr>
              <w:t>Self-</w:t>
            </w:r>
            <w:r w:rsidRPr="12676D22" w:rsidR="06ED16A2">
              <w:rPr>
                <w:b/>
                <w:bCs/>
                <w:sz w:val="16"/>
                <w:szCs w:val="16"/>
              </w:rPr>
              <w:t>R</w:t>
            </w:r>
            <w:r w:rsidRPr="12676D22" w:rsidR="4CB7D4ED">
              <w:rPr>
                <w:b/>
                <w:bCs/>
                <w:sz w:val="16"/>
                <w:szCs w:val="16"/>
              </w:rPr>
              <w:t xml:space="preserve">egulation, Managing </w:t>
            </w:r>
            <w:r w:rsidRPr="12676D22" w:rsidR="279AA409">
              <w:rPr>
                <w:b/>
                <w:bCs/>
                <w:sz w:val="16"/>
                <w:szCs w:val="16"/>
              </w:rPr>
              <w:t>S</w:t>
            </w:r>
            <w:r w:rsidRPr="12676D22" w:rsidR="4CB7D4ED">
              <w:rPr>
                <w:b/>
                <w:bCs/>
                <w:sz w:val="16"/>
                <w:szCs w:val="16"/>
              </w:rPr>
              <w:t xml:space="preserve">elf and </w:t>
            </w:r>
            <w:r w:rsidRPr="12676D22" w:rsidR="18080AE4">
              <w:rPr>
                <w:b/>
                <w:bCs/>
                <w:sz w:val="16"/>
                <w:szCs w:val="16"/>
              </w:rPr>
              <w:t>B</w:t>
            </w:r>
            <w:r w:rsidRPr="12676D22" w:rsidR="4CB7D4ED">
              <w:rPr>
                <w:b/>
                <w:bCs/>
                <w:sz w:val="16"/>
                <w:szCs w:val="16"/>
              </w:rPr>
              <w:t xml:space="preserve">uilding </w:t>
            </w:r>
            <w:r w:rsidRPr="12676D22" w:rsidR="361653C2">
              <w:rPr>
                <w:b/>
                <w:bCs/>
                <w:sz w:val="16"/>
                <w:szCs w:val="16"/>
              </w:rPr>
              <w:t>Re</w:t>
            </w:r>
            <w:r w:rsidRPr="12676D22" w:rsidR="4CB7D4ED">
              <w:rPr>
                <w:b/>
                <w:bCs/>
                <w:sz w:val="16"/>
                <w:szCs w:val="16"/>
              </w:rPr>
              <w:t>lationships)</w:t>
            </w:r>
          </w:p>
        </w:tc>
        <w:tc>
          <w:tcPr>
            <w:tcW w:w="4838" w:type="dxa"/>
            <w:tcMar/>
          </w:tcPr>
          <w:p w:rsidR="00AD0758" w:rsidRDefault="00AD0758" w14:paraId="0000005D" w14:textId="77777777">
            <w:pPr>
              <w:jc w:val="center"/>
              <w:rPr>
                <w:sz w:val="20"/>
                <w:szCs w:val="20"/>
              </w:rPr>
            </w:pPr>
          </w:p>
          <w:p w:rsidR="00AD0758" w:rsidP="15F4DE9A" w:rsidRDefault="6A3933AF" w14:paraId="77370E95" w14:textId="00E08270">
            <w:pPr>
              <w:jc w:val="center"/>
              <w:rPr>
                <w:b/>
                <w:bCs/>
                <w:sz w:val="24"/>
                <w:szCs w:val="24"/>
              </w:rPr>
            </w:pPr>
            <w:r w:rsidRPr="15F4DE9A">
              <w:rPr>
                <w:b/>
                <w:bCs/>
                <w:sz w:val="24"/>
                <w:szCs w:val="24"/>
              </w:rPr>
              <w:t xml:space="preserve">PHYSICAL </w:t>
            </w:r>
          </w:p>
          <w:p w:rsidR="00AD0758" w:rsidP="12676D22" w:rsidRDefault="6A3933AF" w14:paraId="0000005E" w14:textId="07E9EEDA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11C833C8" w:rsidR="6A3933AF">
              <w:rPr>
                <w:b w:val="1"/>
                <w:bCs w:val="1"/>
                <w:sz w:val="16"/>
                <w:szCs w:val="16"/>
              </w:rPr>
              <w:t xml:space="preserve">– </w:t>
            </w:r>
            <w:r w:rsidRPr="11C833C8" w:rsidR="42ECCD87">
              <w:rPr>
                <w:b w:val="1"/>
                <w:bCs w:val="1"/>
                <w:sz w:val="16"/>
                <w:szCs w:val="16"/>
              </w:rPr>
              <w:t>(</w:t>
            </w:r>
            <w:r w:rsidRPr="11C833C8" w:rsidR="6A3933AF">
              <w:rPr>
                <w:b w:val="1"/>
                <w:bCs w:val="1"/>
                <w:sz w:val="16"/>
                <w:szCs w:val="16"/>
              </w:rPr>
              <w:t xml:space="preserve">Gross Motor </w:t>
            </w:r>
            <w:r w:rsidRPr="11C833C8" w:rsidR="72BDC5AC">
              <w:rPr>
                <w:b w:val="1"/>
                <w:bCs w:val="1"/>
                <w:sz w:val="16"/>
                <w:szCs w:val="16"/>
              </w:rPr>
              <w:t>and</w:t>
            </w:r>
            <w:r w:rsidRPr="11C833C8" w:rsidR="6A3933AF">
              <w:rPr>
                <w:b w:val="1"/>
                <w:bCs w:val="1"/>
                <w:sz w:val="16"/>
                <w:szCs w:val="16"/>
              </w:rPr>
              <w:t xml:space="preserve"> Fine Motor skills</w:t>
            </w:r>
            <w:r w:rsidRPr="11C833C8" w:rsidR="0946775E">
              <w:rPr>
                <w:b w:val="1"/>
                <w:bCs w:val="1"/>
                <w:sz w:val="16"/>
                <w:szCs w:val="16"/>
              </w:rPr>
              <w:t>)</w:t>
            </w:r>
          </w:p>
          <w:p w:rsidR="00AD0758" w:rsidRDefault="00AD0758" w14:paraId="0000005F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="00AD0758" w:rsidTr="11C833C8" w14:paraId="6146E78C" w14:textId="77777777">
        <w:trPr>
          <w:trHeight w:val="6690"/>
        </w:trPr>
        <w:tc>
          <w:tcPr>
            <w:tcW w:w="4810" w:type="dxa"/>
            <w:tcBorders>
              <w:bottom w:val="single" w:color="000000" w:themeColor="text1" w:sz="4" w:space="0"/>
            </w:tcBorders>
            <w:tcMar/>
          </w:tcPr>
          <w:p w:rsidR="00AD0758" w:rsidRDefault="00AD0758" w14:paraId="00000060" w14:textId="77777777"/>
          <w:p w:rsidR="00AD0758" w:rsidRDefault="00AD0758" w14:paraId="00000061" w14:textId="77777777"/>
          <w:p w:rsidR="00AD0758" w:rsidP="12676D22" w:rsidRDefault="00AD0758" w14:paraId="00000063" w14:textId="77777777"/>
          <w:p w:rsidR="00AD0758" w:rsidRDefault="00AD0758" w14:paraId="00000064" w14:textId="77777777"/>
          <w:p w:rsidR="00AD0758" w:rsidRDefault="00AD0758" w14:paraId="00000065" w14:textId="77777777"/>
          <w:p w:rsidR="00AD0758" w:rsidRDefault="00AD0758" w14:paraId="00000066" w14:textId="77777777"/>
          <w:p w:rsidR="00AD0758" w:rsidRDefault="00AD0758" w14:paraId="00000067" w14:textId="77777777"/>
          <w:p w:rsidR="00AD0758" w:rsidRDefault="00AD0758" w14:paraId="00000068" w14:textId="77777777"/>
          <w:p w:rsidR="00AD0758" w:rsidRDefault="00AD0758" w14:paraId="00000069" w14:textId="77777777"/>
          <w:p w:rsidR="00AD0758" w:rsidRDefault="00AD0758" w14:paraId="0000006A" w14:textId="77777777"/>
          <w:p w:rsidR="00AD0758" w:rsidRDefault="00AD0758" w14:paraId="0000006B" w14:textId="77777777"/>
          <w:p w:rsidR="00AD0758" w:rsidRDefault="00AD0758" w14:paraId="0000006C" w14:textId="77777777"/>
          <w:p w:rsidR="00AD0758" w:rsidRDefault="00AD0758" w14:paraId="0000006D" w14:textId="77777777"/>
          <w:p w:rsidR="00AD0758" w:rsidRDefault="00AD0758" w14:paraId="0000006E" w14:textId="77777777"/>
          <w:p w:rsidR="00AD0758" w:rsidRDefault="00AD0758" w14:paraId="0000006F" w14:textId="77777777"/>
          <w:p w:rsidR="00AD0758" w:rsidRDefault="00AD0758" w14:paraId="00000070" w14:textId="77777777"/>
          <w:p w:rsidR="00AD0758" w:rsidRDefault="00AD0758" w14:paraId="00000071" w14:textId="77777777"/>
          <w:p w:rsidR="00AD0758" w:rsidRDefault="00AD0758" w14:paraId="00000072" w14:textId="77777777"/>
          <w:p w:rsidR="00AD0758" w:rsidRDefault="00AD0758" w14:paraId="00000073" w14:textId="77777777"/>
          <w:p w:rsidR="00AD0758" w:rsidP="12676D22" w:rsidRDefault="00AD0758" w14:paraId="00000082" w14:textId="77777777"/>
        </w:tc>
        <w:tc>
          <w:tcPr>
            <w:tcW w:w="5055" w:type="dxa"/>
            <w:gridSpan w:val="2"/>
            <w:tcBorders>
              <w:bottom w:val="single" w:color="000000" w:themeColor="text1" w:sz="4" w:space="0"/>
            </w:tcBorders>
            <w:tcMar/>
          </w:tcPr>
          <w:p w:rsidR="00AD0758" w:rsidRDefault="00AD0758" w14:paraId="00000083" w14:textId="77777777"/>
          <w:p w:rsidR="00AD0758" w:rsidRDefault="00AD0758" w14:paraId="00000084" w14:textId="77777777"/>
          <w:p w:rsidR="00AD0758" w:rsidP="12676D22" w:rsidRDefault="00AD0758" w14:paraId="00000086" w14:textId="77777777"/>
          <w:p w:rsidR="00AD0758" w:rsidRDefault="00AD0758" w14:paraId="00000087" w14:textId="77777777"/>
          <w:p w:rsidR="00AD0758" w:rsidRDefault="00AD0758" w14:paraId="00000088" w14:textId="77777777"/>
          <w:p w:rsidR="00AD0758" w:rsidRDefault="00AD0758" w14:paraId="00000089" w14:textId="77777777"/>
          <w:p w:rsidR="00AD0758" w:rsidRDefault="00AD0758" w14:paraId="0000008A" w14:textId="77777777"/>
          <w:p w:rsidR="00AD0758" w:rsidRDefault="00AD0758" w14:paraId="0000008B" w14:textId="77777777"/>
          <w:p w:rsidR="00AD0758" w:rsidRDefault="00AD0758" w14:paraId="0000008C" w14:textId="77777777"/>
          <w:p w:rsidR="00AD0758" w:rsidRDefault="00AD0758" w14:paraId="0000008D" w14:textId="77777777"/>
          <w:p w:rsidR="00AD0758" w:rsidRDefault="00AD0758" w14:paraId="0000008E" w14:textId="77777777"/>
          <w:p w:rsidR="00AD0758" w:rsidRDefault="00AD0758" w14:paraId="0000008F" w14:textId="77777777"/>
          <w:p w:rsidR="00AD0758" w:rsidRDefault="00AD0758" w14:paraId="00000090" w14:textId="77777777"/>
          <w:p w:rsidR="00AD0758" w:rsidRDefault="00AD0758" w14:paraId="00000091" w14:textId="77777777"/>
          <w:p w:rsidR="00AD0758" w:rsidRDefault="00AD0758" w14:paraId="00000092" w14:textId="77777777"/>
          <w:p w:rsidR="00AD0758" w:rsidRDefault="00AD0758" w14:paraId="00000093" w14:textId="77777777"/>
          <w:p w:rsidR="00AD0758" w:rsidRDefault="00AD0758" w14:paraId="00000094" w14:textId="77777777"/>
          <w:p w:rsidR="00AD0758" w:rsidRDefault="00AD0758" w14:paraId="00000095" w14:textId="77777777"/>
          <w:p w:rsidR="00AD0758" w:rsidRDefault="00AD0758" w14:paraId="00000096" w14:textId="77777777"/>
          <w:p w:rsidR="00AD0758" w:rsidRDefault="00AD0758" w14:paraId="00000097" w14:textId="77777777"/>
          <w:p w:rsidR="00AD0758" w:rsidP="12676D22" w:rsidRDefault="00AD0758" w14:paraId="000000A5" w14:textId="77777777"/>
        </w:tc>
        <w:tc>
          <w:tcPr>
            <w:tcW w:w="4838" w:type="dxa"/>
            <w:tcBorders>
              <w:bottom w:val="single" w:color="000000" w:themeColor="text1" w:sz="4" w:space="0"/>
            </w:tcBorders>
            <w:tcMar/>
          </w:tcPr>
          <w:p w:rsidR="00AD0758" w:rsidRDefault="00AD0758" w14:paraId="000000A8" w14:textId="77777777"/>
          <w:p w:rsidR="00AD0758" w:rsidRDefault="00AD0758" w14:paraId="000000A9" w14:textId="77777777"/>
          <w:p w:rsidR="00AD0758" w:rsidP="12676D22" w:rsidRDefault="00AD0758" w14:paraId="000000AB" w14:textId="77777777"/>
          <w:p w:rsidR="00AD0758" w:rsidRDefault="00AD0758" w14:paraId="000000AC" w14:textId="77777777"/>
          <w:p w:rsidR="00AD0758" w:rsidRDefault="00AD0758" w14:paraId="000000AD" w14:textId="77777777"/>
          <w:p w:rsidR="00AD0758" w:rsidRDefault="00AD0758" w14:paraId="000000AE" w14:textId="77777777"/>
          <w:p w:rsidR="00AD0758" w:rsidRDefault="00AD0758" w14:paraId="000000AF" w14:textId="77777777"/>
          <w:p w:rsidR="00AD0758" w:rsidRDefault="00AD0758" w14:paraId="000000B0" w14:textId="77777777"/>
          <w:p w:rsidR="00AD0758" w:rsidRDefault="00AD0758" w14:paraId="000000B1" w14:textId="77777777"/>
          <w:p w:rsidR="00AD0758" w:rsidP="12676D22" w:rsidRDefault="00AD0758" w14:paraId="1BFB355E" w14:textId="7DEE5ECB"/>
          <w:p w:rsidR="00AD0758" w:rsidP="12676D22" w:rsidRDefault="00AD0758" w14:paraId="000000CA" w14:textId="77777777"/>
        </w:tc>
      </w:tr>
    </w:tbl>
    <w:p w:rsidR="00AD0758" w:rsidP="29EF532C" w:rsidRDefault="00AD0758" w14:paraId="0000019A" w14:textId="0D4079ED">
      <w:pPr>
        <w:pStyle w:val="Normal"/>
      </w:pPr>
    </w:p>
    <w:p w:rsidR="55F6BC6E" w:rsidP="55F6BC6E" w:rsidRDefault="55F6BC6E" w14:paraId="34EE02BF" w14:textId="19128577">
      <w:pPr>
        <w:pStyle w:val="Normal"/>
      </w:pPr>
    </w:p>
    <w:p w:rsidR="55F6BC6E" w:rsidP="55F6BC6E" w:rsidRDefault="55F6BC6E" w14:paraId="2523147C" w14:textId="4CE5A240">
      <w:pPr>
        <w:pStyle w:val="Normal"/>
      </w:pPr>
    </w:p>
    <w:tbl>
      <w:tblPr>
        <w:tblW w:w="0" w:type="auto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000" w:firstRow="0" w:lastRow="0" w:firstColumn="0" w:lastColumn="0" w:noHBand="0" w:noVBand="0"/>
      </w:tblPr>
      <w:tblGrid>
        <w:gridCol w:w="7197"/>
        <w:gridCol w:w="7506"/>
      </w:tblGrid>
      <w:tr w:rsidR="55F6BC6E" w:rsidTr="55F6BC6E" w14:paraId="158D16C1">
        <w:trPr>
          <w:trHeight w:val="795"/>
        </w:trPr>
        <w:tc>
          <w:tcPr>
            <w:tcW w:w="14703" w:type="dxa"/>
            <w:gridSpan w:val="2"/>
            <w:shd w:val="clear" w:color="auto" w:fill="D9D9D9" w:themeFill="background1" w:themeFillShade="D9"/>
            <w:tcMar/>
          </w:tcPr>
          <w:p w:rsidR="55F6BC6E" w:rsidP="55F6BC6E" w:rsidRDefault="55F6BC6E" w14:paraId="35541AA5">
            <w:pPr>
              <w:rPr>
                <w:b w:val="1"/>
                <w:bCs w:val="1"/>
                <w:sz w:val="28"/>
                <w:szCs w:val="28"/>
              </w:rPr>
            </w:pPr>
            <w:r w:rsidRPr="55F6BC6E" w:rsidR="55F6BC6E">
              <w:rPr>
                <w:b w:val="1"/>
                <w:bCs w:val="1"/>
                <w:sz w:val="28"/>
                <w:szCs w:val="28"/>
              </w:rPr>
              <w:t xml:space="preserve">                                                                  </w:t>
            </w:r>
          </w:p>
          <w:p w:rsidR="55F6BC6E" w:rsidP="55F6BC6E" w:rsidRDefault="55F6BC6E" w14:paraId="2D302DB3" w14:textId="660164C9">
            <w:pPr>
              <w:rPr>
                <w:b w:val="1"/>
                <w:bCs w:val="1"/>
                <w:sz w:val="28"/>
                <w:szCs w:val="28"/>
              </w:rPr>
            </w:pPr>
            <w:r w:rsidRPr="55F6BC6E" w:rsidR="55F6BC6E">
              <w:rPr>
                <w:b w:val="1"/>
                <w:bCs w:val="1"/>
                <w:sz w:val="28"/>
                <w:szCs w:val="28"/>
              </w:rPr>
              <w:t xml:space="preserve">                                                       </w:t>
            </w:r>
            <w:r w:rsidRPr="55F6BC6E" w:rsidR="55F6BC6E">
              <w:rPr>
                <w:b w:val="1"/>
                <w:bCs w:val="1"/>
                <w:sz w:val="28"/>
                <w:szCs w:val="28"/>
              </w:rPr>
              <w:t xml:space="preserve"> </w:t>
            </w:r>
            <w:r w:rsidRPr="55F6BC6E" w:rsidR="55F6BC6E">
              <w:rPr>
                <w:b w:val="1"/>
                <w:bCs w:val="1"/>
                <w:sz w:val="28"/>
                <w:szCs w:val="28"/>
              </w:rPr>
              <w:t>My interests &amp; strengths</w:t>
            </w:r>
            <w:r w:rsidRPr="55F6BC6E" w:rsidR="55F6BC6E">
              <w:rPr>
                <w:b w:val="1"/>
                <w:bCs w:val="1"/>
                <w:sz w:val="28"/>
                <w:szCs w:val="28"/>
              </w:rPr>
              <w:t xml:space="preserve"> /</w:t>
            </w:r>
            <w:r w:rsidRPr="55F6BC6E" w:rsidR="55F6BC6E">
              <w:rPr>
                <w:b w:val="1"/>
                <w:bCs w:val="1"/>
                <w:sz w:val="28"/>
                <w:szCs w:val="28"/>
              </w:rPr>
              <w:t xml:space="preserve"> </w:t>
            </w:r>
            <w:r w:rsidRPr="55F6BC6E" w:rsidR="55F6BC6E">
              <w:rPr>
                <w:b w:val="1"/>
                <w:bCs w:val="1"/>
                <w:sz w:val="28"/>
                <w:szCs w:val="28"/>
              </w:rPr>
              <w:t>Identified needs</w:t>
            </w:r>
          </w:p>
          <w:p w:rsidR="55F6BC6E" w:rsidP="55F6BC6E" w:rsidRDefault="55F6BC6E" w14:paraId="28EDAEB5">
            <w:pPr>
              <w:jc w:val="center"/>
              <w:rPr>
                <w:sz w:val="28"/>
                <w:szCs w:val="28"/>
              </w:rPr>
            </w:pPr>
          </w:p>
        </w:tc>
      </w:tr>
      <w:tr w:rsidR="55F6BC6E" w:rsidTr="55F6BC6E" w14:paraId="1EA808AF">
        <w:trPr>
          <w:trHeight w:val="300"/>
        </w:trPr>
        <w:tc>
          <w:tcPr>
            <w:tcW w:w="7197" w:type="dxa"/>
            <w:tcMar/>
          </w:tcPr>
          <w:p w:rsidR="55F6BC6E" w:rsidP="55F6BC6E" w:rsidRDefault="55F6BC6E" w14:paraId="06A6199A" w14:textId="132C6F26">
            <w:pPr>
              <w:jc w:val="center"/>
              <w:rPr>
                <w:b w:val="1"/>
                <w:bCs w:val="1"/>
              </w:rPr>
            </w:pPr>
            <w:r w:rsidRPr="55F6BC6E" w:rsidR="55F6BC6E">
              <w:rPr>
                <w:b w:val="1"/>
                <w:bCs w:val="1"/>
              </w:rPr>
              <w:t>I</w:t>
            </w:r>
            <w:r w:rsidRPr="55F6BC6E" w:rsidR="55F6BC6E">
              <w:rPr>
                <w:b w:val="1"/>
                <w:bCs w:val="1"/>
              </w:rPr>
              <w:t>nterests</w:t>
            </w:r>
            <w:r w:rsidRPr="55F6BC6E" w:rsidR="55F6BC6E">
              <w:rPr>
                <w:b w:val="1"/>
                <w:bCs w:val="1"/>
              </w:rPr>
              <w:t xml:space="preserve"> </w:t>
            </w:r>
            <w:r w:rsidRPr="55F6BC6E" w:rsidR="55F6BC6E">
              <w:rPr>
                <w:b w:val="1"/>
                <w:bCs w:val="1"/>
              </w:rPr>
              <w:t>and strengths</w:t>
            </w:r>
          </w:p>
        </w:tc>
        <w:tc>
          <w:tcPr>
            <w:tcW w:w="7506" w:type="dxa"/>
            <w:tcMar/>
          </w:tcPr>
          <w:p w:rsidR="55F6BC6E" w:rsidP="55F6BC6E" w:rsidRDefault="55F6BC6E" w14:paraId="2360B678" w14:textId="5289F303">
            <w:pPr>
              <w:jc w:val="center"/>
              <w:rPr>
                <w:b w:val="1"/>
                <w:bCs w:val="1"/>
              </w:rPr>
            </w:pPr>
            <w:r w:rsidRPr="55F6BC6E" w:rsidR="55F6BC6E">
              <w:rPr>
                <w:b w:val="1"/>
                <w:bCs w:val="1"/>
              </w:rPr>
              <w:t xml:space="preserve">Identified needs at home and in </w:t>
            </w:r>
            <w:r w:rsidRPr="55F6BC6E" w:rsidR="55F6BC6E">
              <w:rPr>
                <w:b w:val="1"/>
                <w:bCs w:val="1"/>
              </w:rPr>
              <w:t>setting /</w:t>
            </w:r>
            <w:r w:rsidRPr="55F6BC6E" w:rsidR="55F6BC6E">
              <w:rPr>
                <w:b w:val="1"/>
                <w:bCs w:val="1"/>
              </w:rPr>
              <w:t xml:space="preserve"> </w:t>
            </w:r>
            <w:r w:rsidRPr="55F6BC6E" w:rsidR="55F6BC6E">
              <w:rPr>
                <w:b w:val="1"/>
                <w:bCs w:val="1"/>
              </w:rPr>
              <w:t xml:space="preserve">Further </w:t>
            </w:r>
            <w:r w:rsidRPr="55F6BC6E" w:rsidR="55F6BC6E">
              <w:rPr>
                <w:b w:val="1"/>
                <w:bCs w:val="1"/>
              </w:rPr>
              <w:t>s</w:t>
            </w:r>
            <w:r w:rsidRPr="55F6BC6E" w:rsidR="55F6BC6E">
              <w:rPr>
                <w:b w:val="1"/>
                <w:bCs w:val="1"/>
              </w:rPr>
              <w:t xml:space="preserve">upport </w:t>
            </w:r>
            <w:r w:rsidRPr="55F6BC6E" w:rsidR="55F6BC6E">
              <w:rPr>
                <w:b w:val="1"/>
                <w:bCs w:val="1"/>
              </w:rPr>
              <w:t>needed</w:t>
            </w:r>
          </w:p>
        </w:tc>
      </w:tr>
      <w:tr w:rsidR="55F6BC6E" w:rsidTr="55F6BC6E" w14:paraId="6136585A">
        <w:trPr>
          <w:trHeight w:val="3150"/>
        </w:trPr>
        <w:tc>
          <w:tcPr>
            <w:tcW w:w="7197" w:type="dxa"/>
            <w:tcMar/>
          </w:tcPr>
          <w:p w:rsidR="55F6BC6E" w:rsidRDefault="55F6BC6E" w14:paraId="3C1AAB0B"/>
          <w:p w:rsidR="55F6BC6E" w:rsidRDefault="55F6BC6E" w14:paraId="70CA116E"/>
          <w:p w:rsidR="55F6BC6E" w:rsidRDefault="55F6BC6E" w14:paraId="7C6D3566"/>
          <w:p w:rsidR="55F6BC6E" w:rsidRDefault="55F6BC6E" w14:paraId="5AF16C10"/>
          <w:p w:rsidR="55F6BC6E" w:rsidRDefault="55F6BC6E" w14:paraId="5C9176A7"/>
          <w:p w:rsidR="55F6BC6E" w:rsidRDefault="55F6BC6E" w14:paraId="77FFAFC9"/>
          <w:p w:rsidR="55F6BC6E" w:rsidRDefault="55F6BC6E" w14:paraId="1F578F96">
            <w:r w:rsidR="55F6BC6E">
              <w:rPr/>
              <w:t xml:space="preserve">   </w:t>
            </w:r>
          </w:p>
          <w:p w:rsidR="55F6BC6E" w:rsidRDefault="55F6BC6E" w14:paraId="7DF7AB6F"/>
          <w:p w:rsidR="55F6BC6E" w:rsidRDefault="55F6BC6E" w14:paraId="500DE456"/>
          <w:p w:rsidR="55F6BC6E" w:rsidRDefault="55F6BC6E" w14:paraId="0FF02956"/>
          <w:p w:rsidR="55F6BC6E" w:rsidRDefault="55F6BC6E" w14:paraId="18318855"/>
          <w:p w:rsidR="55F6BC6E" w:rsidRDefault="55F6BC6E" w14:paraId="2C51B5CB"/>
          <w:p w:rsidR="55F6BC6E" w:rsidRDefault="55F6BC6E" w14:paraId="2902E2EE">
            <w:r w:rsidR="55F6BC6E">
              <w:rPr/>
              <w:t xml:space="preserve">  </w:t>
            </w:r>
          </w:p>
          <w:p w:rsidR="55F6BC6E" w:rsidRDefault="55F6BC6E" w14:paraId="0DF598B9"/>
        </w:tc>
        <w:tc>
          <w:tcPr>
            <w:tcW w:w="7506" w:type="dxa"/>
            <w:tcMar/>
          </w:tcPr>
          <w:p w:rsidR="55F6BC6E" w:rsidP="55F6BC6E" w:rsidRDefault="55F6BC6E" w14:paraId="1662D743">
            <w:pPr>
              <w:jc w:val="center"/>
            </w:pPr>
          </w:p>
          <w:p w:rsidR="55F6BC6E" w:rsidP="55F6BC6E" w:rsidRDefault="55F6BC6E" w14:paraId="0EB29083">
            <w:pPr>
              <w:jc w:val="center"/>
            </w:pPr>
          </w:p>
        </w:tc>
      </w:tr>
      <w:tr w:rsidR="55F6BC6E" w:rsidTr="55F6BC6E" w14:paraId="627DB7FA">
        <w:trPr>
          <w:trHeight w:val="1920"/>
        </w:trPr>
        <w:tc>
          <w:tcPr>
            <w:tcW w:w="14703" w:type="dxa"/>
            <w:gridSpan w:val="2"/>
            <w:tcMar/>
          </w:tcPr>
          <w:p w:rsidR="55F6BC6E" w:rsidP="55F6BC6E" w:rsidRDefault="55F6BC6E" w14:paraId="744C769F">
            <w:pPr>
              <w:rPr>
                <w:sz w:val="24"/>
                <w:szCs w:val="24"/>
              </w:rPr>
            </w:pPr>
            <w:r w:rsidRPr="55F6BC6E" w:rsidR="55F6BC6E">
              <w:rPr>
                <w:b w:val="1"/>
                <w:bCs w:val="1"/>
                <w:sz w:val="24"/>
                <w:szCs w:val="24"/>
              </w:rPr>
              <w:t>Characteristics of Effective Learning displayed:</w:t>
            </w:r>
          </w:p>
          <w:p w:rsidR="55F6BC6E" w:rsidP="55F6BC6E" w:rsidRDefault="55F6BC6E" w14:paraId="58744B91" w14:textId="09EDCD66">
            <w:pPr>
              <w:pStyle w:val="Normal"/>
              <w:rPr>
                <w:sz w:val="24"/>
                <w:szCs w:val="24"/>
              </w:rPr>
            </w:pPr>
          </w:p>
        </w:tc>
      </w:tr>
      <w:tr w:rsidR="55F6BC6E" w:rsidTr="55F6BC6E" w14:paraId="683F978C">
        <w:trPr>
          <w:trHeight w:val="1395"/>
        </w:trPr>
        <w:tc>
          <w:tcPr>
            <w:tcW w:w="14703" w:type="dxa"/>
            <w:gridSpan w:val="2"/>
            <w:tcMar/>
          </w:tcPr>
          <w:p w:rsidR="55F6BC6E" w:rsidP="55F6BC6E" w:rsidRDefault="55F6BC6E" w14:paraId="2B7F3051" w14:textId="3459EF9A">
            <w:pPr>
              <w:rPr>
                <w:sz w:val="24"/>
                <w:szCs w:val="24"/>
              </w:rPr>
            </w:pPr>
            <w:r w:rsidRPr="55F6BC6E" w:rsidR="55F6BC6E">
              <w:rPr>
                <w:b w:val="1"/>
                <w:bCs w:val="1"/>
                <w:sz w:val="24"/>
                <w:szCs w:val="24"/>
              </w:rPr>
              <w:t>Next steps to support child’s learning and development:</w:t>
            </w:r>
          </w:p>
          <w:p w:rsidR="55F6BC6E" w:rsidP="55F6BC6E" w:rsidRDefault="55F6BC6E" w14:paraId="455BD9CF" w14:textId="6CF0546E">
            <w:pPr>
              <w:rPr>
                <w:b w:val="1"/>
                <w:bCs w:val="1"/>
                <w:sz w:val="24"/>
                <w:szCs w:val="24"/>
              </w:rPr>
            </w:pPr>
          </w:p>
        </w:tc>
      </w:tr>
    </w:tbl>
    <w:p w:rsidR="55F6BC6E" w:rsidP="55F6BC6E" w:rsidRDefault="55F6BC6E" w14:paraId="61F5D4A3" w14:textId="48707EAC">
      <w:pPr>
        <w:pStyle w:val="Normal"/>
      </w:pPr>
    </w:p>
    <w:sectPr w:rsidR="00AD0758">
      <w:footerReference w:type="default" r:id="rId11"/>
      <w:pgSz w:w="16838" w:h="11906" w:orient="portrait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12762E" w14:paraId="7ECE80ED" w14:textId="77777777">
      <w:r>
        <w:separator/>
      </w:r>
    </w:p>
  </w:endnote>
  <w:endnote w:type="continuationSeparator" w:id="0">
    <w:p w:rsidR="00000000" w:rsidRDefault="0012762E" w14:paraId="53AD136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0758" w:rsidRDefault="0012762E" w14:paraId="0000019B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t xml:space="preserve">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  <w:r>
      <w:rPr>
        <w:color w:val="00000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12762E" w14:paraId="7F7E69C9" w14:textId="77777777">
      <w:r>
        <w:separator/>
      </w:r>
    </w:p>
  </w:footnote>
  <w:footnote w:type="continuationSeparator" w:id="0">
    <w:p w:rsidR="00000000" w:rsidRDefault="0012762E" w14:paraId="058F333C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758"/>
    <w:rsid w:val="00000000"/>
    <w:rsid w:val="0012762E"/>
    <w:rsid w:val="00897437"/>
    <w:rsid w:val="0092117B"/>
    <w:rsid w:val="00AD0758"/>
    <w:rsid w:val="017976EE"/>
    <w:rsid w:val="01C475A0"/>
    <w:rsid w:val="02C37431"/>
    <w:rsid w:val="0325C162"/>
    <w:rsid w:val="05240A24"/>
    <w:rsid w:val="065D6224"/>
    <w:rsid w:val="06ED16A2"/>
    <w:rsid w:val="08615F09"/>
    <w:rsid w:val="08E0DA0D"/>
    <w:rsid w:val="0946775E"/>
    <w:rsid w:val="09C03559"/>
    <w:rsid w:val="0AFFD9B6"/>
    <w:rsid w:val="11C833C8"/>
    <w:rsid w:val="11D79A21"/>
    <w:rsid w:val="11EA068E"/>
    <w:rsid w:val="12676D22"/>
    <w:rsid w:val="150F3AE3"/>
    <w:rsid w:val="153B5FED"/>
    <w:rsid w:val="15721358"/>
    <w:rsid w:val="15CADC76"/>
    <w:rsid w:val="15F4DE9A"/>
    <w:rsid w:val="16F75BBF"/>
    <w:rsid w:val="17008555"/>
    <w:rsid w:val="17D39B2E"/>
    <w:rsid w:val="18080AE4"/>
    <w:rsid w:val="1933284D"/>
    <w:rsid w:val="1C5062E3"/>
    <w:rsid w:val="1D089A49"/>
    <w:rsid w:val="1E4F0609"/>
    <w:rsid w:val="20ED1EEB"/>
    <w:rsid w:val="219790C9"/>
    <w:rsid w:val="21F68116"/>
    <w:rsid w:val="251BCF61"/>
    <w:rsid w:val="2561B061"/>
    <w:rsid w:val="26D2CB71"/>
    <w:rsid w:val="279AA409"/>
    <w:rsid w:val="29379A05"/>
    <w:rsid w:val="29EF532C"/>
    <w:rsid w:val="2A24EF0D"/>
    <w:rsid w:val="2B2BCC35"/>
    <w:rsid w:val="2BD8DF6B"/>
    <w:rsid w:val="2BDD55C6"/>
    <w:rsid w:val="2D87680F"/>
    <w:rsid w:val="2EF769DE"/>
    <w:rsid w:val="2FB4B927"/>
    <w:rsid w:val="3169BC20"/>
    <w:rsid w:val="33757620"/>
    <w:rsid w:val="342CA01E"/>
    <w:rsid w:val="346D744A"/>
    <w:rsid w:val="358ABF3F"/>
    <w:rsid w:val="361653C2"/>
    <w:rsid w:val="3A6B2530"/>
    <w:rsid w:val="3AB4E8FA"/>
    <w:rsid w:val="3B402289"/>
    <w:rsid w:val="42A733E9"/>
    <w:rsid w:val="42ECCD87"/>
    <w:rsid w:val="44955E0C"/>
    <w:rsid w:val="44DA0A93"/>
    <w:rsid w:val="4545873F"/>
    <w:rsid w:val="461B2D3E"/>
    <w:rsid w:val="46807ED8"/>
    <w:rsid w:val="470C1B6B"/>
    <w:rsid w:val="493B9B45"/>
    <w:rsid w:val="4A1BF757"/>
    <w:rsid w:val="4B43F134"/>
    <w:rsid w:val="4CB7D4ED"/>
    <w:rsid w:val="4E268105"/>
    <w:rsid w:val="4E2E2CA9"/>
    <w:rsid w:val="4F208477"/>
    <w:rsid w:val="4F676763"/>
    <w:rsid w:val="5060E4AA"/>
    <w:rsid w:val="50F671F1"/>
    <w:rsid w:val="5165CD6B"/>
    <w:rsid w:val="516CAF2B"/>
    <w:rsid w:val="523FC210"/>
    <w:rsid w:val="53EA4C0B"/>
    <w:rsid w:val="54E83EFC"/>
    <w:rsid w:val="54F7659A"/>
    <w:rsid w:val="55DE966D"/>
    <w:rsid w:val="55F6BC6E"/>
    <w:rsid w:val="56D43F0A"/>
    <w:rsid w:val="5810C22A"/>
    <w:rsid w:val="58A7BBFF"/>
    <w:rsid w:val="5970DF50"/>
    <w:rsid w:val="5A0BDFCC"/>
    <w:rsid w:val="5A166045"/>
    <w:rsid w:val="5A4E73E1"/>
    <w:rsid w:val="5B0F7CD0"/>
    <w:rsid w:val="5C3C4D1D"/>
    <w:rsid w:val="5ED03736"/>
    <w:rsid w:val="5FDCF9A6"/>
    <w:rsid w:val="60AFA6B6"/>
    <w:rsid w:val="62FE9939"/>
    <w:rsid w:val="640083B4"/>
    <w:rsid w:val="64DE3199"/>
    <w:rsid w:val="64F621E6"/>
    <w:rsid w:val="658617C9"/>
    <w:rsid w:val="67B0E47B"/>
    <w:rsid w:val="687EA7BA"/>
    <w:rsid w:val="68EA79B6"/>
    <w:rsid w:val="69E2E7F6"/>
    <w:rsid w:val="6A3933AF"/>
    <w:rsid w:val="6AAF02FD"/>
    <w:rsid w:val="6AE5D777"/>
    <w:rsid w:val="6C0708D7"/>
    <w:rsid w:val="6C8E9B5D"/>
    <w:rsid w:val="6D3E9651"/>
    <w:rsid w:val="6DE6A3BF"/>
    <w:rsid w:val="6E190805"/>
    <w:rsid w:val="6E8F07E0"/>
    <w:rsid w:val="6ECCDDF8"/>
    <w:rsid w:val="6F7067FF"/>
    <w:rsid w:val="71263207"/>
    <w:rsid w:val="727D3EBF"/>
    <w:rsid w:val="72BDC5AC"/>
    <w:rsid w:val="7394AF78"/>
    <w:rsid w:val="73E6D340"/>
    <w:rsid w:val="75A71D76"/>
    <w:rsid w:val="75A96D64"/>
    <w:rsid w:val="768FFE86"/>
    <w:rsid w:val="7742EDD7"/>
    <w:rsid w:val="7795738B"/>
    <w:rsid w:val="77FE2331"/>
    <w:rsid w:val="7A749A4C"/>
    <w:rsid w:val="7AD1DAC2"/>
    <w:rsid w:val="7BE790D3"/>
    <w:rsid w:val="7C1003C8"/>
    <w:rsid w:val="7C4D16AF"/>
    <w:rsid w:val="7C68E4AE"/>
    <w:rsid w:val="7F73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ECAE8E"/>
  <w15:docId w15:val="{C6A3B9F4-7A2C-458D-8034-0FFC5A46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0" w:customStyle="1">
    <w:name w:val="10"/>
    <w:basedOn w:val="TableNormal"/>
    <w:tblPr>
      <w:tblStyleRowBandSize w:val="1"/>
      <w:tblStyleColBandSize w:val="1"/>
    </w:tblPr>
  </w:style>
  <w:style w:type="table" w:styleId="9" w:customStyle="1">
    <w:name w:val="9"/>
    <w:basedOn w:val="TableNormal"/>
    <w:tblPr>
      <w:tblStyleRowBandSize w:val="1"/>
      <w:tblStyleColBandSize w:val="1"/>
    </w:tblPr>
  </w:style>
  <w:style w:type="table" w:styleId="8" w:customStyle="1">
    <w:name w:val="8"/>
    <w:basedOn w:val="TableNormal"/>
    <w:tblPr>
      <w:tblStyleRowBandSize w:val="1"/>
      <w:tblStyleColBandSize w:val="1"/>
    </w:tblPr>
  </w:style>
  <w:style w:type="table" w:styleId="7" w:customStyle="1">
    <w:name w:val="7"/>
    <w:basedOn w:val="TableNormal"/>
    <w:tblPr>
      <w:tblStyleRowBandSize w:val="1"/>
      <w:tblStyleColBandSize w:val="1"/>
    </w:tblPr>
  </w:style>
  <w:style w:type="table" w:styleId="6" w:customStyle="1">
    <w:name w:val="6"/>
    <w:basedOn w:val="TableNormal"/>
    <w:tblPr>
      <w:tblStyleRowBandSize w:val="1"/>
      <w:tblStyleColBandSize w:val="1"/>
    </w:tblPr>
  </w:style>
  <w:style w:type="table" w:styleId="5" w:customStyle="1">
    <w:name w:val="5"/>
    <w:basedOn w:val="TableNormal"/>
    <w:tblPr>
      <w:tblStyleRowBandSize w:val="1"/>
      <w:tblStyleColBandSize w:val="1"/>
    </w:tblPr>
  </w:style>
  <w:style w:type="table" w:styleId="4" w:customStyle="1">
    <w:name w:val="4"/>
    <w:basedOn w:val="TableNormal"/>
    <w:tblPr>
      <w:tblStyleRowBandSize w:val="1"/>
      <w:tblStyleColBandSize w:val="1"/>
    </w:tblPr>
  </w:style>
  <w:style w:type="table" w:styleId="3" w:customStyle="1">
    <w:name w:val="3"/>
    <w:basedOn w:val="TableNormal"/>
    <w:tblPr>
      <w:tblStyleRowBandSize w:val="1"/>
      <w:tblStyleColBandSize w:val="1"/>
    </w:tblPr>
  </w:style>
  <w:style w:type="table" w:styleId="2" w:customStyle="1">
    <w:name w:val="2"/>
    <w:basedOn w:val="TableNormal"/>
    <w:tblPr>
      <w:tblStyleRowBandSize w:val="1"/>
      <w:tblStyleColBandSize w:val="1"/>
    </w:tblPr>
  </w:style>
  <w:style w:type="table" w:styleId="1" w:customStyle="1">
    <w:name w:val="1"/>
    <w:basedOn w:val="TableNormal"/>
    <w:tblPr>
      <w:tblStyleRowBandSize w:val="1"/>
      <w:tblStyleColBandSize w:val="1"/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image" Target="media/image2.png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DC4EDBA2F8B4998CDF21198EEC6AC" ma:contentTypeVersion="17" ma:contentTypeDescription="Create a new document." ma:contentTypeScope="" ma:versionID="a81676751ac0b7eb437e0a2a931368a5">
  <xsd:schema xmlns:xsd="http://www.w3.org/2001/XMLSchema" xmlns:xs="http://www.w3.org/2001/XMLSchema" xmlns:p="http://schemas.microsoft.com/office/2006/metadata/properties" xmlns:ns2="4dabd8c9-e60c-42c4-93d4-b0b304b8f39b" targetNamespace="http://schemas.microsoft.com/office/2006/metadata/properties" ma:root="true" ma:fieldsID="e6f8f9767879f14b2df18ccebd35c581" ns2:_="">
    <xsd:import namespace="4dabd8c9-e60c-42c4-93d4-b0b304b8f39b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2:CloudMigratorVersion" minOccurs="0"/>
                <xsd:element ref="ns2:SharedWithUsers" minOccurs="0"/>
                <xsd:element ref="ns2:SharedWithDetails" minOccurs="0"/>
                <xsd:element ref="ns2:SharingHintHash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bd8c9-e60c-42c4-93d4-b0b304b8f39b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4dabd8c9-e60c-42c4-93d4-b0b304b8f39b">1dcy2HPeCbNLHYa4uwL8gal-ErkOl0sfyhWFUjleu9-4_sites/PCC-GTD-Early Years Childcare Team</UniqueSourceRef>
    <FileHash xmlns="4dabd8c9-e60c-42c4-93d4-b0b304b8f39b">7dd7a2f316ee6f1fd6fb329af501d4f8349114e6</FileHash>
    <CloudMigratorVersion xmlns="4dabd8c9-e60c-42c4-93d4-b0b304b8f39b">3.16.3.0</CloudMigratorVersion>
    <SharedWithUsers xmlns="4dabd8c9-e60c-42c4-93d4-b0b304b8f39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A42774E-0AB7-46F7-A6B7-425C91E43F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B3E7B6-86BF-4D2B-864D-BA4A8B7BD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bd8c9-e60c-42c4-93d4-b0b304b8f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08F763-0600-4487-A97A-09E60AFC8C36}">
  <ds:schemaRefs>
    <ds:schemaRef ds:uri="http://schemas.microsoft.com/office/2006/metadata/properties"/>
    <ds:schemaRef ds:uri="http://schemas.microsoft.com/office/infopath/2007/PartnerControls"/>
    <ds:schemaRef ds:uri="4dabd8c9-e60c-42c4-93d4-b0b304b8f39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Laura Adams</lastModifiedBy>
  <revision>4</revision>
  <dcterms:created xsi:type="dcterms:W3CDTF">2021-07-06T12:03:00.0000000Z</dcterms:created>
  <dcterms:modified xsi:type="dcterms:W3CDTF">2024-04-09T14:42:09Z</dcterms:modified>
  <dc:title>Two Year Old Progress Check - TEMPLATE 2021</dc:title>
  <cp:keywords xmlns:cp="http://schemas.openxmlformats.org/package/2006/metadata/core-properties">
  </cp:keywords>
  <dc:subject>
  </dc:subject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0x01010033BDC4EDBA2F8B4998CDF21198EEC6AC</vt:lpwstr>
  </property>
</Properties>
</file>