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7C6" w:rsidR="00C12627" w:rsidP="00C12627" w:rsidRDefault="00C12627" w14:paraId="10F4DFF3" w14:textId="77777777">
      <w:pPr>
        <w:widowControl w:val="0"/>
        <w:rPr>
          <w:rFonts w:ascii="Arial" w:hAnsi="Arial" w:eastAsia="Times New Roman" w:cs="Arial"/>
          <w:b/>
          <w:color w:val="C0504D" w:themeColor="accent2"/>
          <w:sz w:val="40"/>
          <w:szCs w:val="40"/>
          <w:lang w:val="en-US"/>
        </w:rPr>
      </w:pPr>
      <w:r w:rsidRPr="008347C6">
        <w:rPr>
          <w:rFonts w:ascii="Arial" w:hAnsi="Arial" w:eastAsia="Times New Roman" w:cs="Arial"/>
          <w:b/>
          <w:color w:val="C0504D" w:themeColor="accent2"/>
          <w:sz w:val="40"/>
          <w:szCs w:val="40"/>
          <w:lang w:val="en-US"/>
        </w:rPr>
        <w:t xml:space="preserve">Children’s, Young </w:t>
      </w:r>
      <w:proofErr w:type="gramStart"/>
      <w:r w:rsidRPr="008347C6">
        <w:rPr>
          <w:rFonts w:ascii="Arial" w:hAnsi="Arial" w:eastAsia="Times New Roman" w:cs="Arial"/>
          <w:b/>
          <w:color w:val="C0504D" w:themeColor="accent2"/>
          <w:sz w:val="40"/>
          <w:szCs w:val="40"/>
          <w:lang w:val="en-US"/>
        </w:rPr>
        <w:t>People’s</w:t>
      </w:r>
      <w:proofErr w:type="gramEnd"/>
      <w:r w:rsidRPr="008347C6">
        <w:rPr>
          <w:rFonts w:ascii="Arial" w:hAnsi="Arial" w:eastAsia="Times New Roman" w:cs="Arial"/>
          <w:b/>
          <w:color w:val="C0504D" w:themeColor="accent2"/>
          <w:sz w:val="40"/>
          <w:szCs w:val="40"/>
          <w:lang w:val="en-US"/>
        </w:rPr>
        <w:t xml:space="preserve"> and Families Services </w:t>
      </w:r>
    </w:p>
    <w:p w:rsidR="009F5EC8" w:rsidP="00C12627" w:rsidRDefault="00C12627" w14:paraId="2679013E" w14:textId="40E29013">
      <w:pPr>
        <w:widowControl w:val="0"/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</w:pPr>
      <w:r w:rsidRPr="008347C6"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  <w:t>Peterborough</w:t>
      </w:r>
      <w:r w:rsidRPr="008347C6" w:rsidR="003B0CE9"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  <w:t xml:space="preserve"> Integrated</w:t>
      </w:r>
      <w:r w:rsidRPr="008347C6"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  <w:t xml:space="preserve"> Neurodevelopmental Referral Form</w:t>
      </w:r>
    </w:p>
    <w:p w:rsidRPr="00737733" w:rsidR="00DD42B0" w:rsidP="00737733" w:rsidRDefault="003B0CE9" w14:paraId="18DDDD56" w14:textId="265E3D91">
      <w:pPr>
        <w:widowControl w:val="0"/>
        <w:jc w:val="center"/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</w:pPr>
      <w:r w:rsidRPr="008347C6"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  <w:t xml:space="preserve">- </w:t>
      </w:r>
      <w:r w:rsidRPr="006E02C0">
        <w:rPr>
          <w:rFonts w:ascii="Arial" w:hAnsi="Arial" w:eastAsia="Times New Roman" w:cs="Arial"/>
          <w:b/>
          <w:color w:val="C0504D" w:themeColor="accent2"/>
          <w:sz w:val="28"/>
          <w:szCs w:val="28"/>
          <w:lang w:val="en-US"/>
        </w:rPr>
        <w:t>for neurodevelopment assessment</w:t>
      </w:r>
      <w:r w:rsidRPr="006E02C0">
        <w:rPr>
          <w:rFonts w:ascii="Arial" w:hAnsi="Arial" w:eastAsia="Times New Roman" w:cs="Arial"/>
          <w:b/>
          <w:color w:val="C0504D" w:themeColor="accent2"/>
          <w:sz w:val="32"/>
          <w:szCs w:val="32"/>
          <w:lang w:val="en-US"/>
        </w:rPr>
        <w:t>.</w:t>
      </w:r>
    </w:p>
    <w:p w:rsidRPr="00B57105" w:rsidR="00737733" w:rsidP="00DD42B0" w:rsidRDefault="00737733" w14:paraId="12EE9084" w14:textId="77777777">
      <w:pPr>
        <w:jc w:val="center"/>
        <w:rPr>
          <w:rFonts w:ascii="Arial" w:hAnsi="Arial" w:eastAsia="Times New Roman" w:cs="Arial"/>
          <w:b/>
          <w:sz w:val="10"/>
          <w:lang w:eastAsia="en-GB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5647"/>
        <w:gridCol w:w="4053"/>
      </w:tblGrid>
      <w:tr w:rsidR="00737733" w:rsidTr="00737733" w14:paraId="7F2EC7E3" w14:textId="77777777">
        <w:trPr>
          <w:trHeight w:val="381"/>
        </w:trPr>
        <w:tc>
          <w:tcPr>
            <w:tcW w:w="9700" w:type="dxa"/>
            <w:gridSpan w:val="2"/>
            <w:shd w:val="clear" w:color="auto" w:fill="FFFF00"/>
            <w:vAlign w:val="center"/>
          </w:tcPr>
          <w:p w:rsidRPr="0031673B" w:rsidR="00737733" w:rsidP="00737733" w:rsidRDefault="00737733" w14:paraId="25D1DD98" w14:textId="2B3B34D9">
            <w:pPr>
              <w:rPr>
                <w:rFonts w:ascii="Arial" w:hAnsi="Arial" w:cs="Arial"/>
                <w:b/>
                <w:sz w:val="24"/>
              </w:rPr>
            </w:pPr>
            <w:r w:rsidRPr="008F0885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Only use this referral f</w:t>
            </w:r>
            <w:r w:rsidR="000038BA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or</w:t>
            </w:r>
            <w:r w:rsidRPr="008F0885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 xml:space="preserve">m if the child’s GP is part of the Peterborough PCN – </w:t>
            </w:r>
            <w:r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p</w:t>
            </w:r>
            <w:r w:rsidRPr="008F0885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lease redirect to local services if out of area.</w:t>
            </w:r>
          </w:p>
        </w:tc>
      </w:tr>
      <w:tr w:rsidR="00737733" w:rsidTr="00A76693" w14:paraId="3CD60544" w14:textId="77777777">
        <w:trPr>
          <w:trHeight w:val="381"/>
        </w:trPr>
        <w:tc>
          <w:tcPr>
            <w:tcW w:w="5647" w:type="dxa"/>
            <w:vAlign w:val="center"/>
          </w:tcPr>
          <w:p w:rsidRPr="0031673B" w:rsidR="00737733" w:rsidP="00737733" w:rsidRDefault="00737733" w14:paraId="1280FD3E" w14:textId="77777777">
            <w:pPr>
              <w:rPr>
                <w:rFonts w:ascii="Arial" w:hAnsi="Arial" w:cs="Arial"/>
                <w:b/>
                <w:sz w:val="24"/>
              </w:rPr>
            </w:pPr>
            <w:r w:rsidRPr="0031673B">
              <w:rPr>
                <w:rFonts w:ascii="Arial" w:hAnsi="Arial" w:cs="Arial"/>
                <w:b/>
                <w:sz w:val="24"/>
              </w:rPr>
              <w:t>Name of Child:</w:t>
            </w:r>
          </w:p>
        </w:tc>
        <w:tc>
          <w:tcPr>
            <w:tcW w:w="4053" w:type="dxa"/>
            <w:vAlign w:val="center"/>
          </w:tcPr>
          <w:p w:rsidRPr="0031673B" w:rsidR="00737733" w:rsidP="00737733" w:rsidRDefault="00737733" w14:paraId="797FF48F" w14:textId="77777777">
            <w:pPr>
              <w:rPr>
                <w:rFonts w:ascii="Arial" w:hAnsi="Arial" w:cs="Arial"/>
                <w:b/>
                <w:sz w:val="24"/>
              </w:rPr>
            </w:pPr>
            <w:r w:rsidRPr="0031673B">
              <w:rPr>
                <w:rFonts w:ascii="Arial" w:hAnsi="Arial" w:cs="Arial"/>
                <w:b/>
                <w:sz w:val="24"/>
              </w:rPr>
              <w:t>Date of Birth: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Pr="00B57105" w:rsidR="00DD42B0" w:rsidP="00DD42B0" w:rsidRDefault="00DD42B0" w14:paraId="7994CA28" w14:textId="77777777">
      <w:pPr>
        <w:jc w:val="center"/>
        <w:rPr>
          <w:rFonts w:ascii="Arial" w:hAnsi="Arial" w:eastAsia="Times New Roman" w:cs="Arial"/>
          <w:b/>
          <w:sz w:val="8"/>
          <w:lang w:eastAsia="en-GB"/>
        </w:rPr>
      </w:pP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3568"/>
        <w:gridCol w:w="2143"/>
        <w:gridCol w:w="929"/>
        <w:gridCol w:w="726"/>
        <w:gridCol w:w="346"/>
        <w:gridCol w:w="2106"/>
      </w:tblGrid>
      <w:tr w:rsidR="0031673B" w:rsidTr="009D381E" w14:paraId="44444E5A" w14:textId="77777777">
        <w:trPr>
          <w:trHeight w:val="990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7F5B94" w:rsidR="0031673B" w:rsidP="003A07E0" w:rsidRDefault="0031673B" w14:paraId="5C1C532C" w14:textId="77777777">
            <w:pPr>
              <w:spacing w:before="120" w:after="240"/>
              <w:rPr>
                <w:rFonts w:ascii="Arial" w:hAnsi="Arial" w:cs="Arial"/>
                <w:b/>
                <w:sz w:val="22"/>
              </w:rPr>
            </w:pPr>
            <w:r w:rsidRPr="007F5B94">
              <w:rPr>
                <w:rFonts w:ascii="Arial" w:hAnsi="Arial" w:cs="Arial"/>
                <w:b/>
                <w:sz w:val="22"/>
              </w:rPr>
              <w:t>Address:</w:t>
            </w:r>
          </w:p>
          <w:p w:rsidRPr="007F5B94" w:rsidR="0031673B" w:rsidP="00BC7513" w:rsidRDefault="0031673B" w14:paraId="45AF9587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250" w:type="dxa"/>
            <w:gridSpan w:val="5"/>
          </w:tcPr>
          <w:p w:rsidRPr="00F93C62" w:rsidR="0031673B" w:rsidP="00B64679" w:rsidRDefault="0031673B" w14:paraId="7C082E03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F93C62" w:rsidR="00C20D4D" w:rsidP="00B64679" w:rsidRDefault="00C20D4D" w14:paraId="60DA1E5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F93C62" w:rsidR="00C20D4D" w:rsidP="00B64679" w:rsidRDefault="00C20D4D" w14:paraId="2ACB46E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F93C62" w:rsidR="00C20D4D" w:rsidP="00B64679" w:rsidRDefault="00F93C62" w14:paraId="536AD398" w14:textId="098BA8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="007114C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F93C62" w:rsidR="00C20D4D">
              <w:rPr>
                <w:rFonts w:ascii="Arial" w:hAnsi="Arial" w:cs="Arial"/>
                <w:b/>
                <w:bCs/>
                <w:sz w:val="22"/>
                <w:szCs w:val="22"/>
              </w:rPr>
              <w:t>ost Code:</w:t>
            </w:r>
          </w:p>
        </w:tc>
      </w:tr>
      <w:tr w:rsidR="00EF6A6C" w:rsidTr="009D381E" w14:paraId="3135ACED" w14:textId="77777777">
        <w:trPr>
          <w:trHeight w:val="414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D33C0E" w:rsidR="00EF6A6C" w:rsidP="00160444" w:rsidRDefault="00EF6A6C" w14:paraId="0B7EAE43" w14:textId="4F147A49">
            <w:pPr>
              <w:rPr>
                <w:rFonts w:ascii="Arial" w:hAnsi="Arial" w:cs="Arial"/>
                <w:b/>
              </w:rPr>
            </w:pPr>
            <w:r w:rsidRPr="00EF6A6C">
              <w:rPr>
                <w:rFonts w:ascii="Arial" w:hAnsi="Arial" w:cs="Arial"/>
                <w:b/>
                <w:sz w:val="22"/>
              </w:rPr>
              <w:t>NHS No</w:t>
            </w:r>
            <w:r w:rsidR="00896EF0">
              <w:rPr>
                <w:rFonts w:ascii="Arial" w:hAnsi="Arial" w:cs="Arial"/>
                <w:b/>
                <w:sz w:val="22"/>
              </w:rPr>
              <w:t>.</w:t>
            </w:r>
            <w:r w:rsidR="00160444">
              <w:rPr>
                <w:rFonts w:ascii="Arial" w:hAnsi="Arial" w:cs="Arial"/>
                <w:b/>
                <w:sz w:val="22"/>
              </w:rPr>
              <w:t xml:space="preserve"> </w:t>
            </w:r>
            <w:r w:rsidR="00160444">
              <w:rPr>
                <w:rFonts w:ascii="Arial" w:hAnsi="Arial" w:cs="Arial"/>
                <w:b/>
              </w:rPr>
              <w:t xml:space="preserve">(If </w:t>
            </w:r>
            <w:r w:rsidR="00896EF0">
              <w:rPr>
                <w:rFonts w:ascii="Arial" w:hAnsi="Arial" w:cs="Arial"/>
                <w:b/>
              </w:rPr>
              <w:t>k</w:t>
            </w:r>
            <w:r w:rsidR="00160444">
              <w:rPr>
                <w:rFonts w:ascii="Arial" w:hAnsi="Arial" w:cs="Arial"/>
                <w:b/>
              </w:rPr>
              <w:t>nown)</w:t>
            </w:r>
            <w:r w:rsidRPr="00EF6A6C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6250" w:type="dxa"/>
            <w:gridSpan w:val="5"/>
          </w:tcPr>
          <w:p w:rsidRPr="00F93C62" w:rsidR="00EF6A6C" w:rsidP="00160444" w:rsidRDefault="00EF6A6C" w14:paraId="15EFF27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7105" w:rsidTr="009D381E" w14:paraId="3307F8A8" w14:textId="77777777">
        <w:trPr>
          <w:trHeight w:val="466"/>
        </w:trPr>
        <w:tc>
          <w:tcPr>
            <w:tcW w:w="3568" w:type="dxa"/>
            <w:vMerge w:val="restart"/>
            <w:shd w:val="clear" w:color="auto" w:fill="E5B8B7" w:themeFill="accent2" w:themeFillTint="66"/>
          </w:tcPr>
          <w:p w:rsidRPr="007F5B94" w:rsidR="00B57105" w:rsidP="00B57105" w:rsidRDefault="00B57105" w14:paraId="7337D6F0" w14:textId="77777777">
            <w:pPr>
              <w:spacing w:before="120" w:after="240"/>
              <w:rPr>
                <w:rFonts w:ascii="Arial" w:hAnsi="Arial" w:cs="Arial"/>
                <w:b/>
              </w:rPr>
            </w:pPr>
            <w:r w:rsidRPr="00D33C0E">
              <w:rPr>
                <w:rFonts w:ascii="Arial" w:hAnsi="Arial" w:cs="Arial"/>
                <w:b/>
                <w:sz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</w:rPr>
              <w:t>Details</w:t>
            </w:r>
            <w:r w:rsidRPr="00D33C0E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2143" w:type="dxa"/>
          </w:tcPr>
          <w:p w:rsidRPr="00F93C62" w:rsidR="00B57105" w:rsidP="00B64679" w:rsidRDefault="00B57105" w14:paraId="403DA30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3C62">
              <w:rPr>
                <w:rFonts w:ascii="Arial" w:hAnsi="Arial" w:cs="Arial"/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2001" w:type="dxa"/>
            <w:gridSpan w:val="3"/>
          </w:tcPr>
          <w:p w:rsidRPr="00F93C62" w:rsidR="00B57105" w:rsidP="00B64679" w:rsidRDefault="00B57105" w14:paraId="17A44ED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3C62">
              <w:rPr>
                <w:rFonts w:ascii="Arial" w:hAnsi="Arial" w:cs="Arial"/>
                <w:b/>
                <w:bCs/>
                <w:sz w:val="22"/>
                <w:szCs w:val="22"/>
              </w:rPr>
              <w:t>Home:</w:t>
            </w:r>
          </w:p>
        </w:tc>
        <w:tc>
          <w:tcPr>
            <w:tcW w:w="2106" w:type="dxa"/>
          </w:tcPr>
          <w:p w:rsidRPr="00F93C62" w:rsidR="00B57105" w:rsidP="00B64679" w:rsidRDefault="00B57105" w14:paraId="157134E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3C62">
              <w:rPr>
                <w:rFonts w:ascii="Arial" w:hAnsi="Arial" w:cs="Arial"/>
                <w:b/>
                <w:bCs/>
                <w:sz w:val="22"/>
                <w:szCs w:val="22"/>
              </w:rPr>
              <w:t>Alternate:</w:t>
            </w:r>
          </w:p>
        </w:tc>
      </w:tr>
      <w:tr w:rsidR="00B57105" w:rsidTr="009D381E" w14:paraId="0022ECC3" w14:textId="77777777">
        <w:trPr>
          <w:trHeight w:val="466"/>
        </w:trPr>
        <w:tc>
          <w:tcPr>
            <w:tcW w:w="3568" w:type="dxa"/>
            <w:vMerge/>
            <w:shd w:val="clear" w:color="auto" w:fill="E5B8B7" w:themeFill="accent2" w:themeFillTint="66"/>
          </w:tcPr>
          <w:p w:rsidRPr="00D33C0E" w:rsidR="00B57105" w:rsidP="00B57105" w:rsidRDefault="00B57105" w14:paraId="53DB2457" w14:textId="77777777">
            <w:pPr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  <w:gridSpan w:val="5"/>
          </w:tcPr>
          <w:p w:rsidRPr="00F93C62" w:rsidR="00B57105" w:rsidP="00467839" w:rsidRDefault="00B57105" w14:paraId="190DF93F" w14:textId="7958143D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3C62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00726B8E" w:rsidR="00726B8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F93C6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726B8E" w:rsidR="00467839" w:rsidP="00B64679" w:rsidRDefault="00467839" w14:paraId="481F9EF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26B8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726B8E">
              <w:rPr>
                <w:rFonts w:ascii="Arial" w:hAnsi="Arial" w:cs="Arial"/>
                <w:i/>
                <w:sz w:val="18"/>
                <w:szCs w:val="18"/>
              </w:rPr>
              <w:t>By providing your email address you give us consent to contact you with confidential information via non-secure email</w:t>
            </w:r>
          </w:p>
        </w:tc>
      </w:tr>
      <w:tr w:rsidR="0031673B" w:rsidTr="009D381E" w14:paraId="3C1415AF" w14:textId="77777777">
        <w:trPr>
          <w:trHeight w:val="478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7F5B94" w:rsidR="0031673B" w:rsidP="003A07E0" w:rsidRDefault="0031673B" w14:paraId="56E1A5B1" w14:textId="3EE8C595">
            <w:pPr>
              <w:rPr>
                <w:rFonts w:ascii="Arial" w:hAnsi="Arial" w:cs="Arial"/>
                <w:b/>
                <w:sz w:val="22"/>
              </w:rPr>
            </w:pPr>
            <w:r w:rsidRPr="007F5B94">
              <w:rPr>
                <w:rFonts w:ascii="Arial" w:hAnsi="Arial" w:cs="Arial"/>
                <w:b/>
                <w:sz w:val="22"/>
              </w:rPr>
              <w:t>Please name who has parental responsibility for the child:</w:t>
            </w:r>
          </w:p>
        </w:tc>
        <w:tc>
          <w:tcPr>
            <w:tcW w:w="6250" w:type="dxa"/>
            <w:gridSpan w:val="5"/>
            <w:vAlign w:val="center"/>
          </w:tcPr>
          <w:p w:rsidRPr="00B64679" w:rsidR="0031673B" w:rsidP="003A07E0" w:rsidRDefault="0031673B" w14:paraId="299E61A1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160444" w:rsidTr="009D381E" w14:paraId="0F2F4534" w14:textId="77777777">
        <w:trPr>
          <w:trHeight w:val="415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8E2FA6" w:rsidR="00467839" w:rsidP="008E2FA6" w:rsidRDefault="00160444" w14:paraId="6990BD41" w14:textId="77777777">
            <w:pPr>
              <w:rPr>
                <w:rFonts w:ascii="Arial" w:hAnsi="Arial" w:cs="Arial"/>
                <w:b/>
                <w:sz w:val="22"/>
              </w:rPr>
            </w:pPr>
            <w:r w:rsidRPr="00160444">
              <w:rPr>
                <w:rFonts w:ascii="Arial" w:hAnsi="Arial" w:cs="Arial"/>
                <w:b/>
                <w:sz w:val="22"/>
              </w:rPr>
              <w:t>GP Surgery:</w:t>
            </w:r>
          </w:p>
        </w:tc>
        <w:tc>
          <w:tcPr>
            <w:tcW w:w="6250" w:type="dxa"/>
            <w:gridSpan w:val="5"/>
            <w:vAlign w:val="center"/>
          </w:tcPr>
          <w:p w:rsidRPr="00B64679" w:rsidR="00160444" w:rsidP="003A07E0" w:rsidRDefault="00160444" w14:paraId="70B948EB" w14:textId="77777777">
            <w:pPr>
              <w:rPr>
                <w:rFonts w:ascii="Arial" w:hAnsi="Arial" w:cs="Arial"/>
              </w:rPr>
            </w:pPr>
          </w:p>
        </w:tc>
      </w:tr>
      <w:tr w:rsidR="008E2FA6" w:rsidTr="00035CAA" w14:paraId="487464A6" w14:textId="77777777">
        <w:trPr>
          <w:cantSplit/>
          <w:trHeight w:val="164"/>
        </w:trPr>
        <w:tc>
          <w:tcPr>
            <w:tcW w:w="9818" w:type="dxa"/>
            <w:gridSpan w:val="6"/>
            <w:shd w:val="clear" w:color="auto" w:fill="FFFF00"/>
            <w:vAlign w:val="center"/>
          </w:tcPr>
          <w:p w:rsidRPr="008F0885" w:rsidR="008E2FA6" w:rsidP="008E2FA6" w:rsidRDefault="003B0CE9" w14:paraId="237E89AD" w14:textId="7B523103">
            <w:pPr>
              <w:rPr>
                <w:rFonts w:ascii="Arial" w:hAnsi="Arial" w:cs="Arial"/>
                <w:b/>
                <w:bCs/>
                <w:color w:val="ED8B00"/>
                <w:sz w:val="32"/>
                <w:szCs w:val="32"/>
                <w:highlight w:val="yellow"/>
                <w:lang w:val="en-US"/>
              </w:rPr>
            </w:pPr>
            <w:r w:rsidRPr="008F0885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Only use this referral f</w:t>
            </w:r>
            <w:r w:rsidR="000038BA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or</w:t>
            </w:r>
            <w:r w:rsidRPr="008F0885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 xml:space="preserve">m if the child’s GP is part of the Peterborough PCN – </w:t>
            </w:r>
            <w:r w:rsidR="00737733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p</w:t>
            </w:r>
            <w:r w:rsidRPr="008F0885">
              <w:rPr>
                <w:rFonts w:ascii="Arial" w:hAnsi="Arial" w:cs="Arial"/>
                <w:b/>
                <w:bCs/>
                <w:i/>
                <w:sz w:val="16"/>
                <w:highlight w:val="yellow"/>
              </w:rPr>
              <w:t>lease redirect to local services if out of area.</w:t>
            </w:r>
          </w:p>
        </w:tc>
      </w:tr>
      <w:tr w:rsidR="0031673B" w:rsidTr="009D381E" w14:paraId="188702E9" w14:textId="77777777">
        <w:trPr>
          <w:trHeight w:val="961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="00B57105" w:rsidP="003A07E0" w:rsidRDefault="00EF6A6C" w14:paraId="344613FD" w14:textId="0DD0984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 attend</w:t>
            </w:r>
            <w:r w:rsidR="00726B8E">
              <w:rPr>
                <w:rFonts w:ascii="Arial" w:hAnsi="Arial" w:cs="Arial"/>
                <w:b/>
                <w:sz w:val="22"/>
              </w:rPr>
              <w:t>ed</w:t>
            </w:r>
            <w:r w:rsidR="00B57105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:rsidR="0031673B" w:rsidP="003A07E0" w:rsidRDefault="00B57105" w14:paraId="7F79A906" w14:textId="77777777">
            <w:pPr>
              <w:rPr>
                <w:rFonts w:ascii="Arial" w:hAnsi="Arial" w:cs="Arial"/>
                <w:b/>
                <w:i/>
                <w:sz w:val="22"/>
              </w:rPr>
            </w:pPr>
            <w:r w:rsidRPr="00B57105">
              <w:rPr>
                <w:rFonts w:ascii="Arial" w:hAnsi="Arial" w:cs="Arial"/>
                <w:b/>
                <w:i/>
                <w:sz w:val="22"/>
              </w:rPr>
              <w:t>(full address)</w:t>
            </w:r>
          </w:p>
          <w:p w:rsidRPr="00B57105" w:rsidR="00B57105" w:rsidP="003A07E0" w:rsidRDefault="00B57105" w14:paraId="79563C65" w14:textId="7777777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250" w:type="dxa"/>
            <w:gridSpan w:val="5"/>
            <w:vAlign w:val="center"/>
          </w:tcPr>
          <w:p w:rsidRPr="00635D53" w:rsidR="0031673B" w:rsidP="003A07E0" w:rsidRDefault="0031673B" w14:paraId="7C57DA3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635D53" w:rsidR="00B57105" w:rsidP="003A07E0" w:rsidRDefault="00B57105" w14:paraId="515B3CA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635D53" w:rsidR="00B57105" w:rsidP="003A07E0" w:rsidRDefault="00B57105" w14:paraId="3431E5C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635D53" w:rsidR="00B57105" w:rsidP="003A07E0" w:rsidRDefault="00F93C62" w14:paraId="79499FDE" w14:textId="617A7E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635D53" w:rsidR="00B57105">
              <w:rPr>
                <w:rFonts w:ascii="Arial" w:hAnsi="Arial" w:cs="Arial"/>
                <w:b/>
                <w:bCs/>
                <w:sz w:val="22"/>
                <w:szCs w:val="22"/>
              </w:rPr>
              <w:t>Post Code:</w:t>
            </w:r>
          </w:p>
        </w:tc>
      </w:tr>
      <w:tr w:rsidR="00C20D4D" w:rsidTr="009D381E" w14:paraId="20CF379A" w14:textId="77777777">
        <w:trPr>
          <w:trHeight w:val="364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7F5B94" w:rsidR="00C20D4D" w:rsidP="003A07E0" w:rsidRDefault="00C20D4D" w14:paraId="0E87507B" w14:textId="77777777">
            <w:pPr>
              <w:rPr>
                <w:rFonts w:ascii="Arial" w:hAnsi="Arial" w:cs="Arial"/>
                <w:b/>
                <w:sz w:val="22"/>
              </w:rPr>
            </w:pPr>
            <w:r w:rsidRPr="007F5B94">
              <w:rPr>
                <w:rFonts w:ascii="Arial" w:hAnsi="Arial" w:cs="Arial"/>
                <w:b/>
                <w:sz w:val="22"/>
              </w:rPr>
              <w:t>Referral form completed by:</w:t>
            </w:r>
          </w:p>
        </w:tc>
        <w:tc>
          <w:tcPr>
            <w:tcW w:w="3072" w:type="dxa"/>
            <w:gridSpan w:val="2"/>
            <w:vAlign w:val="center"/>
          </w:tcPr>
          <w:p w:rsidRPr="00635D53" w:rsidR="00C20D4D" w:rsidP="003A07E0" w:rsidRDefault="00C20D4D" w14:paraId="78273C1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D53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178" w:type="dxa"/>
            <w:gridSpan w:val="3"/>
            <w:vAlign w:val="center"/>
          </w:tcPr>
          <w:p w:rsidRPr="00635D53" w:rsidR="00C20D4D" w:rsidP="003A07E0" w:rsidRDefault="00C20D4D" w14:paraId="143A6F5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D53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</w:tr>
      <w:tr w:rsidR="00467839" w:rsidTr="009D381E" w14:paraId="03C693BA" w14:textId="77777777">
        <w:trPr>
          <w:trHeight w:val="435"/>
        </w:trPr>
        <w:tc>
          <w:tcPr>
            <w:tcW w:w="3568" w:type="dxa"/>
            <w:vMerge w:val="restart"/>
            <w:shd w:val="clear" w:color="auto" w:fill="E5B8B7" w:themeFill="accent2" w:themeFillTint="66"/>
            <w:vAlign w:val="center"/>
          </w:tcPr>
          <w:p w:rsidRPr="007F5B94" w:rsidR="00467839" w:rsidP="00B57105" w:rsidRDefault="00467839" w14:paraId="4894C93D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Referrer Contact details</w:t>
            </w:r>
            <w:r w:rsidRPr="007F5B94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250" w:type="dxa"/>
            <w:gridSpan w:val="5"/>
            <w:vAlign w:val="center"/>
          </w:tcPr>
          <w:p w:rsidRPr="00635D53" w:rsidR="00467839" w:rsidP="00467839" w:rsidRDefault="00467839" w14:paraId="0EF90F24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D53">
              <w:rPr>
                <w:rFonts w:ascii="Arial" w:hAnsi="Arial" w:cs="Arial"/>
                <w:b/>
                <w:bCs/>
                <w:sz w:val="22"/>
                <w:szCs w:val="22"/>
              </w:rPr>
              <w:t>Tel:</w:t>
            </w:r>
          </w:p>
        </w:tc>
      </w:tr>
      <w:tr w:rsidR="00467839" w:rsidTr="009D381E" w14:paraId="72D3D296" w14:textId="77777777">
        <w:trPr>
          <w:trHeight w:val="435"/>
        </w:trPr>
        <w:tc>
          <w:tcPr>
            <w:tcW w:w="3568" w:type="dxa"/>
            <w:vMerge/>
            <w:shd w:val="clear" w:color="auto" w:fill="E5B8B7" w:themeFill="accent2" w:themeFillTint="66"/>
            <w:vAlign w:val="center"/>
          </w:tcPr>
          <w:p w:rsidR="00467839" w:rsidP="00B57105" w:rsidRDefault="00467839" w14:paraId="741DEA2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  <w:gridSpan w:val="5"/>
            <w:vAlign w:val="center"/>
          </w:tcPr>
          <w:p w:rsidRPr="00635D53" w:rsidR="00467839" w:rsidP="00467839" w:rsidRDefault="00467839" w14:paraId="3AAD0B73" w14:textId="5596978A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D53">
              <w:rPr>
                <w:rFonts w:ascii="Arial" w:hAnsi="Arial" w:cs="Arial"/>
                <w:b/>
                <w:bCs/>
                <w:sz w:val="22"/>
                <w:szCs w:val="22"/>
              </w:rPr>
              <w:t>Emai</w:t>
            </w:r>
            <w:r w:rsidR="009F707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F707B" w:rsidR="009F707B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635D5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Pr="00726B8E" w:rsidR="00467839" w:rsidP="00467839" w:rsidRDefault="00467839" w14:paraId="1B9D0BA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726B8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726B8E">
              <w:rPr>
                <w:rFonts w:ascii="Arial" w:hAnsi="Arial" w:cs="Arial"/>
                <w:i/>
                <w:sz w:val="18"/>
                <w:szCs w:val="18"/>
              </w:rPr>
              <w:t>By providing your email address parents give us consent to contact you with confidential information via non-secure email</w:t>
            </w:r>
          </w:p>
        </w:tc>
      </w:tr>
      <w:tr w:rsidR="008A135B" w:rsidTr="009D381E" w14:paraId="763BA147" w14:textId="77777777">
        <w:trPr>
          <w:trHeight w:val="389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7F5B94" w:rsidR="008A135B" w:rsidP="003A07E0" w:rsidRDefault="008A135B" w14:paraId="4342C00D" w14:textId="77777777">
            <w:pPr>
              <w:rPr>
                <w:rFonts w:ascii="Arial" w:hAnsi="Arial" w:cs="Arial"/>
                <w:b/>
              </w:rPr>
            </w:pPr>
            <w:r w:rsidRPr="007F5B94">
              <w:rPr>
                <w:rFonts w:ascii="Arial" w:hAnsi="Arial" w:cs="Arial"/>
                <w:b/>
                <w:sz w:val="22"/>
              </w:rPr>
              <w:t>Date of completion:</w:t>
            </w:r>
          </w:p>
        </w:tc>
        <w:sdt>
          <w:sdtPr>
            <w:rPr>
              <w:rFonts w:ascii="Arial" w:hAnsi="Arial" w:cs="Arial"/>
            </w:rPr>
            <w:id w:val="-19920905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250" w:type="dxa"/>
                <w:gridSpan w:val="5"/>
                <w:vAlign w:val="center"/>
              </w:tcPr>
              <w:p w:rsidRPr="00B64679" w:rsidR="008A135B" w:rsidP="003A07E0" w:rsidRDefault="002771FC" w14:paraId="72CE7A6D" w14:textId="477BD8A1">
                <w:pPr>
                  <w:rPr>
                    <w:rFonts w:ascii="Arial" w:hAnsi="Arial" w:cs="Arial"/>
                  </w:rPr>
                </w:pPr>
                <w:r w:rsidRPr="00F415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D381E" w:rsidTr="00C5148C" w14:paraId="6C2DAF7D" w14:textId="77777777">
        <w:trPr>
          <w:trHeight w:val="389"/>
        </w:trPr>
        <w:tc>
          <w:tcPr>
            <w:tcW w:w="7366" w:type="dxa"/>
            <w:gridSpan w:val="4"/>
            <w:shd w:val="clear" w:color="auto" w:fill="E5B8B7" w:themeFill="accent2" w:themeFillTint="66"/>
            <w:vAlign w:val="center"/>
          </w:tcPr>
          <w:p w:rsidR="009D381E" w:rsidP="003A07E0" w:rsidRDefault="00117EF4" w14:paraId="1A374948" w14:textId="67AD3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Are</w:t>
            </w:r>
            <w:r w:rsidRPr="00511070" w:rsidR="009D381E">
              <w:rPr>
                <w:rFonts w:ascii="Arial" w:hAnsi="Arial" w:cs="Arial"/>
                <w:b/>
                <w:sz w:val="22"/>
              </w:rPr>
              <w:t xml:space="preserve"> the child and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511070" w:rsidR="009D381E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511070" w:rsidR="009D381E">
              <w:rPr>
                <w:rFonts w:ascii="Arial" w:hAnsi="Arial" w:cs="Arial"/>
                <w:b/>
                <w:sz w:val="22"/>
              </w:rPr>
              <w:t xml:space="preserve">or family involved with, or previously been known to, </w:t>
            </w:r>
            <w:r>
              <w:rPr>
                <w:rFonts w:ascii="Arial" w:hAnsi="Arial" w:cs="Arial"/>
                <w:b/>
                <w:sz w:val="22"/>
              </w:rPr>
              <w:t>s</w:t>
            </w:r>
            <w:r w:rsidRPr="00511070" w:rsidR="009D381E">
              <w:rPr>
                <w:rFonts w:ascii="Arial" w:hAnsi="Arial" w:cs="Arial"/>
                <w:b/>
                <w:sz w:val="22"/>
              </w:rPr>
              <w:t xml:space="preserve">ocial </w:t>
            </w:r>
            <w:r>
              <w:rPr>
                <w:rFonts w:ascii="Arial" w:hAnsi="Arial" w:cs="Arial"/>
                <w:b/>
                <w:sz w:val="22"/>
              </w:rPr>
              <w:t>c</w:t>
            </w:r>
            <w:r w:rsidRPr="00511070" w:rsidR="009D381E">
              <w:rPr>
                <w:rFonts w:ascii="Arial" w:hAnsi="Arial" w:cs="Arial"/>
                <w:b/>
                <w:sz w:val="22"/>
              </w:rPr>
              <w:t xml:space="preserve">are? </w:t>
            </w:r>
          </w:p>
        </w:tc>
        <w:tc>
          <w:tcPr>
            <w:tcW w:w="2452" w:type="dxa"/>
            <w:gridSpan w:val="2"/>
            <w:vAlign w:val="center"/>
          </w:tcPr>
          <w:p w:rsidR="009D381E" w:rsidP="003A07E0" w:rsidRDefault="009D381E" w14:paraId="56072BF1" w14:textId="44640946">
            <w:pPr>
              <w:rPr>
                <w:rFonts w:ascii="Arial" w:hAnsi="Arial" w:cs="Arial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2004112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11832391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511070" w:rsidTr="009D381E" w14:paraId="5B177D71" w14:textId="77777777">
        <w:trPr>
          <w:trHeight w:val="1197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Pr="007F5B94" w:rsidR="00511070" w:rsidP="003A07E0" w:rsidRDefault="00511070" w14:paraId="05DB1F5B" w14:textId="0E2B4C6D">
            <w:pPr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If yes</w:t>
            </w:r>
            <w:r w:rsidR="00035CAA">
              <w:rPr>
                <w:rFonts w:ascii="Arial" w:hAnsi="Arial" w:cs="Arial"/>
                <w:b/>
                <w:sz w:val="22"/>
              </w:rPr>
              <w:t>,</w:t>
            </w:r>
            <w:r w:rsidRPr="00511070">
              <w:rPr>
                <w:rFonts w:ascii="Arial" w:hAnsi="Arial" w:cs="Arial"/>
                <w:b/>
                <w:sz w:val="22"/>
              </w:rPr>
              <w:t xml:space="preserve"> please provide details of their </w:t>
            </w:r>
            <w:r w:rsidR="00117EF4">
              <w:rPr>
                <w:rFonts w:ascii="Arial" w:hAnsi="Arial" w:cs="Arial"/>
                <w:b/>
                <w:sz w:val="22"/>
              </w:rPr>
              <w:t>s</w:t>
            </w:r>
            <w:r w:rsidRPr="00511070">
              <w:rPr>
                <w:rFonts w:ascii="Arial" w:hAnsi="Arial" w:cs="Arial"/>
                <w:b/>
                <w:sz w:val="22"/>
              </w:rPr>
              <w:t xml:space="preserve">ocial </w:t>
            </w:r>
            <w:r w:rsidR="00117EF4">
              <w:rPr>
                <w:rFonts w:ascii="Arial" w:hAnsi="Arial" w:cs="Arial"/>
                <w:b/>
                <w:sz w:val="22"/>
              </w:rPr>
              <w:t>w</w:t>
            </w:r>
            <w:r w:rsidRPr="00511070">
              <w:rPr>
                <w:rFonts w:ascii="Arial" w:hAnsi="Arial" w:cs="Arial"/>
                <w:b/>
                <w:sz w:val="22"/>
              </w:rPr>
              <w:t>orker:</w:t>
            </w:r>
          </w:p>
        </w:tc>
        <w:tc>
          <w:tcPr>
            <w:tcW w:w="6250" w:type="dxa"/>
            <w:gridSpan w:val="5"/>
            <w:vAlign w:val="center"/>
          </w:tcPr>
          <w:p w:rsidR="00035CAA" w:rsidP="00035CAA" w:rsidRDefault="00035CAA" w14:paraId="05EF121B" w14:textId="60E508FB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Name:</w:t>
            </w:r>
          </w:p>
          <w:p w:rsidR="00035CAA" w:rsidP="00035CAA" w:rsidRDefault="00035CAA" w14:paraId="3F964876" w14:textId="77777777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Tel:</w:t>
            </w:r>
          </w:p>
          <w:p w:rsidR="00035CAA" w:rsidP="00035CAA" w:rsidRDefault="00035CAA" w14:paraId="0366A89E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Email:</w:t>
            </w:r>
          </w:p>
          <w:p w:rsidR="00511070" w:rsidP="003A07E0" w:rsidRDefault="00511070" w14:paraId="424E90D8" w14:textId="77777777">
            <w:pPr>
              <w:rPr>
                <w:rFonts w:ascii="Arial" w:hAnsi="Arial" w:cs="Arial"/>
              </w:rPr>
            </w:pPr>
          </w:p>
        </w:tc>
      </w:tr>
      <w:tr w:rsidR="009D381E" w:rsidTr="009D381E" w14:paraId="162202A1" w14:textId="77777777">
        <w:trPr>
          <w:trHeight w:val="479"/>
        </w:trPr>
        <w:tc>
          <w:tcPr>
            <w:tcW w:w="7366" w:type="dxa"/>
            <w:gridSpan w:val="4"/>
            <w:shd w:val="clear" w:color="auto" w:fill="E5B8B7" w:themeFill="accent2" w:themeFillTint="66"/>
            <w:vAlign w:val="center"/>
          </w:tcPr>
          <w:p w:rsidRPr="009D381E" w:rsidR="009D381E" w:rsidP="00511070" w:rsidRDefault="009D381E" w14:paraId="496FDD89" w14:textId="77777777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  <w:p w:rsidRPr="00511070" w:rsidR="009D381E" w:rsidP="00511070" w:rsidRDefault="009D381E" w14:paraId="6493A549" w14:textId="10813F8E">
            <w:pPr>
              <w:rPr>
                <w:rFonts w:ascii="Arial" w:hAnsi="Arial" w:cs="Arial"/>
                <w:b/>
                <w:sz w:val="22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Are they currently on a Child Protection Plan</w:t>
            </w:r>
            <w:r>
              <w:rPr>
                <w:rFonts w:ascii="Arial" w:hAnsi="Arial" w:cs="Arial"/>
                <w:b/>
                <w:sz w:val="22"/>
              </w:rPr>
              <w:t>?</w:t>
            </w:r>
          </w:p>
          <w:p w:rsidRPr="009D381E" w:rsidR="009D381E" w:rsidP="00511070" w:rsidRDefault="009D381E" w14:paraId="6F5B47AD" w14:textId="3B9D417F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511070">
              <w:rPr>
                <w:rFonts w:ascii="Arial" w:hAnsi="Arial" w:cs="Arial"/>
                <w:b/>
                <w:sz w:val="22"/>
                <w:highlight w:val="green"/>
              </w:rPr>
              <w:t xml:space="preserve">                                                </w:t>
            </w:r>
          </w:p>
          <w:p w:rsidR="009D381E" w:rsidP="00511070" w:rsidRDefault="009D381E" w14:paraId="718131B5" w14:textId="35328D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</w:t>
            </w:r>
          </w:p>
        </w:tc>
        <w:tc>
          <w:tcPr>
            <w:tcW w:w="2452" w:type="dxa"/>
            <w:gridSpan w:val="2"/>
            <w:vAlign w:val="center"/>
          </w:tcPr>
          <w:p w:rsidR="009D381E" w:rsidP="00511070" w:rsidRDefault="009D381E" w14:paraId="72934098" w14:textId="14A91171">
            <w:pPr>
              <w:rPr>
                <w:rFonts w:ascii="Arial" w:hAnsi="Arial" w:cs="Arial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1165200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912740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9D381E" w:rsidTr="009D381E" w14:paraId="672BADF2" w14:textId="77777777">
        <w:trPr>
          <w:trHeight w:val="389"/>
        </w:trPr>
        <w:tc>
          <w:tcPr>
            <w:tcW w:w="7366" w:type="dxa"/>
            <w:gridSpan w:val="4"/>
            <w:shd w:val="clear" w:color="auto" w:fill="E5B8B7" w:themeFill="accent2" w:themeFillTint="66"/>
            <w:vAlign w:val="center"/>
          </w:tcPr>
          <w:p w:rsidRPr="009D381E" w:rsidR="009D381E" w:rsidP="00282454" w:rsidRDefault="009D381E" w14:paraId="18D5A0A8" w14:textId="77777777">
            <w:pPr>
              <w:rPr>
                <w:rFonts w:ascii="Arial" w:hAnsi="Arial" w:cs="Arial"/>
                <w:b/>
                <w:sz w:val="8"/>
                <w:szCs w:val="6"/>
              </w:rPr>
            </w:pPr>
          </w:p>
          <w:p w:rsidRPr="00511070" w:rsidR="009D381E" w:rsidP="00282454" w:rsidRDefault="009D381E" w14:paraId="5187C7ED" w14:textId="05268A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Is an interpreter required for an</w:t>
            </w:r>
            <w:r w:rsidR="00635D53">
              <w:rPr>
                <w:rFonts w:ascii="Arial" w:hAnsi="Arial" w:cs="Arial"/>
                <w:b/>
                <w:sz w:val="22"/>
              </w:rPr>
              <w:t>y</w:t>
            </w:r>
            <w:r>
              <w:rPr>
                <w:rFonts w:ascii="Arial" w:hAnsi="Arial" w:cs="Arial"/>
                <w:b/>
                <w:sz w:val="22"/>
              </w:rPr>
              <w:t xml:space="preserve"> appointment? </w:t>
            </w:r>
          </w:p>
          <w:p w:rsidR="009D381E" w:rsidP="00282454" w:rsidRDefault="009D381E" w14:paraId="61952AD6" w14:textId="1853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       </w:t>
            </w:r>
          </w:p>
        </w:tc>
        <w:tc>
          <w:tcPr>
            <w:tcW w:w="2452" w:type="dxa"/>
            <w:gridSpan w:val="2"/>
            <w:vAlign w:val="center"/>
          </w:tcPr>
          <w:p w:rsidR="009D381E" w:rsidP="00282454" w:rsidRDefault="009D381E" w14:paraId="1BD57664" w14:textId="63FD21F7">
            <w:pPr>
              <w:rPr>
                <w:rFonts w:ascii="Arial" w:hAnsi="Arial" w:cs="Arial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13179121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1563296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282454" w:rsidTr="009D381E" w14:paraId="6033A394" w14:textId="77777777">
        <w:trPr>
          <w:trHeight w:val="389"/>
        </w:trPr>
        <w:tc>
          <w:tcPr>
            <w:tcW w:w="3568" w:type="dxa"/>
            <w:shd w:val="clear" w:color="auto" w:fill="E5B8B7" w:themeFill="accent2" w:themeFillTint="66"/>
            <w:vAlign w:val="center"/>
          </w:tcPr>
          <w:p w:rsidR="00282454" w:rsidP="00282454" w:rsidRDefault="00282454" w14:paraId="56BF2C1F" w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282454" w:rsidP="00282454" w:rsidRDefault="00282454" w14:paraId="7F0C8BF5" w14:textId="77777777">
            <w:pPr>
              <w:rPr>
                <w:rFonts w:ascii="Arial" w:hAnsi="Arial" w:cs="Arial"/>
                <w:b/>
                <w:sz w:val="22"/>
              </w:rPr>
            </w:pPr>
            <w:r w:rsidRPr="00F56A9C">
              <w:rPr>
                <w:rFonts w:ascii="Arial" w:hAnsi="Arial" w:cs="Arial"/>
                <w:b/>
                <w:sz w:val="22"/>
              </w:rPr>
              <w:t xml:space="preserve">If </w:t>
            </w:r>
            <w:r>
              <w:rPr>
                <w:rFonts w:ascii="Arial" w:hAnsi="Arial" w:cs="Arial"/>
                <w:b/>
                <w:sz w:val="22"/>
              </w:rPr>
              <w:t>yes,</w:t>
            </w:r>
            <w:r w:rsidRPr="00F56A9C">
              <w:rPr>
                <w:rFonts w:ascii="Arial" w:hAnsi="Arial" w:cs="Arial"/>
                <w:b/>
                <w:sz w:val="22"/>
              </w:rPr>
              <w:t xml:space="preserve"> please specify</w:t>
            </w:r>
            <w:r>
              <w:rPr>
                <w:rFonts w:ascii="Arial" w:hAnsi="Arial" w:cs="Arial"/>
                <w:b/>
                <w:sz w:val="22"/>
              </w:rPr>
              <w:t xml:space="preserve"> language</w:t>
            </w:r>
            <w:r w:rsidRPr="00F56A9C">
              <w:rPr>
                <w:rFonts w:ascii="Arial" w:hAnsi="Arial" w:cs="Arial"/>
                <w:b/>
                <w:sz w:val="22"/>
              </w:rPr>
              <w:t>:</w:t>
            </w:r>
          </w:p>
          <w:p w:rsidRPr="00511070" w:rsidR="00282454" w:rsidP="00282454" w:rsidRDefault="00282454" w14:paraId="707C579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250" w:type="dxa"/>
            <w:gridSpan w:val="5"/>
            <w:vAlign w:val="center"/>
          </w:tcPr>
          <w:p w:rsidRPr="00726B8E" w:rsidR="00282454" w:rsidP="00282454" w:rsidRDefault="00282454" w14:paraId="6D39DF2D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Pr="00726B8E" w:rsidR="0031673B" w:rsidP="001C67E4" w:rsidRDefault="0031673B" w14:paraId="68A72065" w14:textId="77777777">
      <w:pPr>
        <w:rPr>
          <w:rFonts w:ascii="Arial" w:hAnsi="Arial" w:cs="Arial"/>
          <w:sz w:val="8"/>
          <w:szCs w:val="20"/>
        </w:rPr>
      </w:pPr>
    </w:p>
    <w:p w:rsidR="00C12627" w:rsidP="00BA5526" w:rsidRDefault="00C12627" w14:paraId="467C2C1C" w14:textId="777777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E0AA9" w:rsidP="00BA5526" w:rsidRDefault="001E0AA9" w14:paraId="66E2E37B" w14:textId="77777777">
      <w:pPr>
        <w:spacing w:line="276" w:lineRule="auto"/>
        <w:rPr>
          <w:rFonts w:ascii="Arial" w:hAnsi="Arial" w:cs="Arial"/>
          <w:b/>
        </w:rPr>
      </w:pPr>
    </w:p>
    <w:p w:rsidR="00726B8E" w:rsidP="00BA5526" w:rsidRDefault="00726B8E" w14:paraId="2131E6B1" w14:textId="7777777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Pr="006E02C0" w:rsidR="001C67E4" w:rsidP="00BA5526" w:rsidRDefault="001C67E4" w14:paraId="6E92A96A" w14:textId="166E514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E02C0">
        <w:rPr>
          <w:rFonts w:ascii="Arial" w:hAnsi="Arial" w:cs="Arial"/>
          <w:b/>
          <w:sz w:val="24"/>
          <w:szCs w:val="24"/>
        </w:rPr>
        <w:lastRenderedPageBreak/>
        <w:t>Please read before completing:</w:t>
      </w:r>
    </w:p>
    <w:p w:rsidRPr="00DF1B16" w:rsidR="00C12627" w:rsidP="00467839" w:rsidRDefault="00C12627" w14:paraId="10F78A76" w14:textId="51BB14CB">
      <w:pPr>
        <w:spacing w:line="276" w:lineRule="auto"/>
        <w:jc w:val="both"/>
        <w:rPr>
          <w:rFonts w:ascii="Arial" w:hAnsi="Arial" w:cs="Arial"/>
          <w:bCs/>
        </w:rPr>
      </w:pPr>
      <w:r w:rsidRPr="00DF1B16">
        <w:rPr>
          <w:rFonts w:ascii="Arial" w:hAnsi="Arial" w:cs="Arial"/>
          <w:bCs/>
        </w:rPr>
        <w:t>This referral form is exclusively for young people (</w:t>
      </w:r>
      <w:r w:rsidRPr="00035CAA">
        <w:rPr>
          <w:rFonts w:ascii="Arial" w:hAnsi="Arial" w:cs="Arial"/>
          <w:b/>
        </w:rPr>
        <w:t>up to the</w:t>
      </w:r>
      <w:r w:rsidRPr="00035CAA" w:rsidR="002979DF">
        <w:rPr>
          <w:rFonts w:ascii="Arial" w:hAnsi="Arial" w:cs="Arial"/>
          <w:b/>
        </w:rPr>
        <w:t>ir</w:t>
      </w:r>
      <w:r w:rsidRPr="00035CAA">
        <w:rPr>
          <w:rFonts w:ascii="Arial" w:hAnsi="Arial" w:cs="Arial"/>
          <w:b/>
        </w:rPr>
        <w:t xml:space="preserve"> 18</w:t>
      </w:r>
      <w:r w:rsidRPr="00035CAA">
        <w:rPr>
          <w:rFonts w:ascii="Arial" w:hAnsi="Arial" w:cs="Arial"/>
          <w:b/>
          <w:vertAlign w:val="superscript"/>
        </w:rPr>
        <w:t>th</w:t>
      </w:r>
      <w:r w:rsidRPr="00035CAA">
        <w:rPr>
          <w:rFonts w:ascii="Arial" w:hAnsi="Arial" w:cs="Arial"/>
          <w:b/>
        </w:rPr>
        <w:t xml:space="preserve"> birthday</w:t>
      </w:r>
      <w:r w:rsidRPr="00035CAA">
        <w:rPr>
          <w:rFonts w:ascii="Arial" w:hAnsi="Arial" w:cs="Arial"/>
          <w:bCs/>
        </w:rPr>
        <w:t>)</w:t>
      </w:r>
      <w:r w:rsidRPr="00DF1B16">
        <w:rPr>
          <w:rFonts w:ascii="Arial" w:hAnsi="Arial" w:cs="Arial"/>
          <w:bCs/>
        </w:rPr>
        <w:t xml:space="preserve"> who are seeking a referral for an assessment of a neurodevelopmental </w:t>
      </w:r>
      <w:r w:rsidR="002979DF">
        <w:rPr>
          <w:rFonts w:ascii="Arial" w:hAnsi="Arial" w:cs="Arial"/>
          <w:bCs/>
        </w:rPr>
        <w:t>condition and</w:t>
      </w:r>
      <w:r w:rsidRPr="00DF1B16">
        <w:rPr>
          <w:rFonts w:ascii="Arial" w:hAnsi="Arial" w:cs="Arial"/>
          <w:bCs/>
        </w:rPr>
        <w:t xml:space="preserve"> who are registered with a GP surgery in Peterborough (</w:t>
      </w:r>
      <w:r w:rsidR="002979DF">
        <w:rPr>
          <w:rFonts w:ascii="Arial" w:hAnsi="Arial" w:cs="Arial"/>
          <w:bCs/>
        </w:rPr>
        <w:t xml:space="preserve">this </w:t>
      </w:r>
      <w:r w:rsidRPr="00DF1B16">
        <w:rPr>
          <w:rFonts w:ascii="Arial" w:hAnsi="Arial" w:cs="Arial"/>
          <w:bCs/>
        </w:rPr>
        <w:t>incl</w:t>
      </w:r>
      <w:r w:rsidR="002979DF">
        <w:rPr>
          <w:rFonts w:ascii="Arial" w:hAnsi="Arial" w:cs="Arial"/>
          <w:bCs/>
        </w:rPr>
        <w:t>udes</w:t>
      </w:r>
      <w:r w:rsidRPr="00DF1B16">
        <w:rPr>
          <w:rFonts w:ascii="Arial" w:hAnsi="Arial" w:cs="Arial"/>
          <w:bCs/>
        </w:rPr>
        <w:t xml:space="preserve"> Yaxley, Wittering and Whittlesey).</w:t>
      </w:r>
    </w:p>
    <w:p w:rsidRPr="00DF1B16" w:rsidR="00C12627" w:rsidP="00467839" w:rsidRDefault="00C12627" w14:paraId="048A8C00" w14:textId="44659F97">
      <w:pPr>
        <w:spacing w:line="276" w:lineRule="auto"/>
        <w:jc w:val="both"/>
        <w:rPr>
          <w:rFonts w:ascii="Arial" w:hAnsi="Arial" w:cs="Arial"/>
          <w:bCs/>
        </w:rPr>
      </w:pPr>
    </w:p>
    <w:p w:rsidRPr="00DF1B16" w:rsidR="00C12627" w:rsidP="00467839" w:rsidRDefault="00C12627" w14:paraId="3C4BF1D3" w14:textId="5A187686">
      <w:pPr>
        <w:spacing w:line="276" w:lineRule="auto"/>
        <w:jc w:val="both"/>
        <w:rPr>
          <w:rFonts w:ascii="Arial" w:hAnsi="Arial" w:cs="Arial"/>
          <w:bCs/>
        </w:rPr>
      </w:pPr>
      <w:r w:rsidRPr="00DF1B16">
        <w:rPr>
          <w:rFonts w:ascii="Arial" w:hAnsi="Arial" w:cs="Arial"/>
          <w:bCs/>
        </w:rPr>
        <w:t xml:space="preserve">For </w:t>
      </w:r>
      <w:r w:rsidRPr="004F56CF" w:rsidR="00207E74">
        <w:rPr>
          <w:rFonts w:ascii="Arial" w:hAnsi="Arial" w:cs="Arial"/>
          <w:b/>
        </w:rPr>
        <w:t>p</w:t>
      </w:r>
      <w:r w:rsidRPr="004F56CF">
        <w:rPr>
          <w:rFonts w:ascii="Arial" w:hAnsi="Arial" w:cs="Arial"/>
          <w:b/>
        </w:rPr>
        <w:t>rimary</w:t>
      </w:r>
      <w:r w:rsidRPr="004F56CF" w:rsidR="00207E74">
        <w:rPr>
          <w:rFonts w:ascii="Arial" w:hAnsi="Arial" w:cs="Arial"/>
          <w:b/>
        </w:rPr>
        <w:t>-</w:t>
      </w:r>
      <w:r w:rsidRPr="004F56CF">
        <w:rPr>
          <w:rFonts w:ascii="Arial" w:hAnsi="Arial" w:cs="Arial"/>
          <w:b/>
        </w:rPr>
        <w:t>age children</w:t>
      </w:r>
      <w:r w:rsidRPr="00DF1B16">
        <w:rPr>
          <w:rFonts w:ascii="Arial" w:hAnsi="Arial" w:cs="Arial"/>
          <w:bCs/>
        </w:rPr>
        <w:t>, the Community Paediatricians will initially o</w:t>
      </w:r>
      <w:r w:rsidRPr="00DF1B16" w:rsidR="003B0CE9">
        <w:rPr>
          <w:rFonts w:ascii="Arial" w:hAnsi="Arial" w:cs="Arial"/>
          <w:bCs/>
        </w:rPr>
        <w:t>ffer</w:t>
      </w:r>
      <w:r w:rsidRPr="00DF1B16">
        <w:rPr>
          <w:rFonts w:ascii="Arial" w:hAnsi="Arial" w:cs="Arial"/>
          <w:bCs/>
        </w:rPr>
        <w:t xml:space="preserve"> a General Developmental Assessment (GDA) to consider if a more focused assessment </w:t>
      </w:r>
      <w:r w:rsidRPr="00DF1B16" w:rsidR="005C77FD">
        <w:rPr>
          <w:rFonts w:ascii="Arial" w:hAnsi="Arial" w:cs="Arial"/>
          <w:bCs/>
        </w:rPr>
        <w:t>from</w:t>
      </w:r>
      <w:r w:rsidRPr="00DF1B16">
        <w:rPr>
          <w:rFonts w:ascii="Arial" w:hAnsi="Arial" w:cs="Arial"/>
          <w:bCs/>
        </w:rPr>
        <w:t xml:space="preserve"> the CAMHS Neurodevelopmental tea</w:t>
      </w:r>
      <w:r w:rsidR="004F56CF">
        <w:rPr>
          <w:rFonts w:ascii="Arial" w:hAnsi="Arial" w:cs="Arial"/>
          <w:bCs/>
        </w:rPr>
        <w:t>m is required</w:t>
      </w:r>
      <w:r w:rsidRPr="00DF1B16">
        <w:rPr>
          <w:rFonts w:ascii="Arial" w:hAnsi="Arial" w:cs="Arial"/>
          <w:bCs/>
        </w:rPr>
        <w:t xml:space="preserve">. For </w:t>
      </w:r>
      <w:r w:rsidRPr="004F56CF">
        <w:rPr>
          <w:rFonts w:ascii="Arial" w:hAnsi="Arial" w:cs="Arial"/>
          <w:b/>
        </w:rPr>
        <w:t>secondary</w:t>
      </w:r>
      <w:r w:rsidRPr="004F56CF" w:rsidR="005C77FD">
        <w:rPr>
          <w:rFonts w:ascii="Arial" w:hAnsi="Arial" w:cs="Arial"/>
          <w:b/>
        </w:rPr>
        <w:t>-</w:t>
      </w:r>
      <w:r w:rsidRPr="004F56CF">
        <w:rPr>
          <w:rFonts w:ascii="Arial" w:hAnsi="Arial" w:cs="Arial"/>
          <w:b/>
        </w:rPr>
        <w:t>age children</w:t>
      </w:r>
      <w:r w:rsidRPr="00DF1B16">
        <w:rPr>
          <w:rFonts w:ascii="Arial" w:hAnsi="Arial" w:cs="Arial"/>
          <w:bCs/>
        </w:rPr>
        <w:t>, the CAMHS Neurodevelopmental Team will offer focused assessments outlined by</w:t>
      </w:r>
      <w:r w:rsidR="006B69EE">
        <w:rPr>
          <w:rFonts w:ascii="Arial" w:hAnsi="Arial" w:cs="Arial"/>
          <w:bCs/>
        </w:rPr>
        <w:t xml:space="preserve"> the </w:t>
      </w:r>
      <w:r w:rsidR="00E86EDC">
        <w:rPr>
          <w:rFonts w:ascii="Arial" w:hAnsi="Arial" w:cs="Arial"/>
          <w:bCs/>
        </w:rPr>
        <w:t>relevant</w:t>
      </w:r>
      <w:r w:rsidRPr="00DF1B16">
        <w:rPr>
          <w:rFonts w:ascii="Arial" w:hAnsi="Arial" w:cs="Arial"/>
          <w:bCs/>
        </w:rPr>
        <w:t xml:space="preserve"> NICE guidanc</w:t>
      </w:r>
      <w:r w:rsidR="006B69EE">
        <w:rPr>
          <w:rFonts w:ascii="Arial" w:hAnsi="Arial" w:cs="Arial"/>
          <w:bCs/>
        </w:rPr>
        <w:t>e.</w:t>
      </w:r>
    </w:p>
    <w:p w:rsidRPr="00DF1B16" w:rsidR="00C12627" w:rsidP="00467839" w:rsidRDefault="00C12627" w14:paraId="5642F0DB" w14:textId="77777777">
      <w:pPr>
        <w:spacing w:line="276" w:lineRule="auto"/>
        <w:jc w:val="both"/>
        <w:rPr>
          <w:rFonts w:ascii="Arial" w:hAnsi="Arial" w:cs="Arial"/>
          <w:bCs/>
        </w:rPr>
      </w:pPr>
    </w:p>
    <w:p w:rsidRPr="00DF1B16" w:rsidR="00C12627" w:rsidP="00467839" w:rsidRDefault="00C12627" w14:paraId="09A84DBC" w14:textId="65FA91E8">
      <w:pPr>
        <w:spacing w:line="276" w:lineRule="auto"/>
        <w:jc w:val="both"/>
        <w:rPr>
          <w:rFonts w:ascii="Arial" w:hAnsi="Arial" w:cs="Arial"/>
          <w:bCs/>
        </w:rPr>
      </w:pPr>
      <w:r w:rsidRPr="00DF1B16">
        <w:rPr>
          <w:rFonts w:ascii="Arial" w:hAnsi="Arial" w:cs="Arial"/>
          <w:bCs/>
        </w:rPr>
        <w:t xml:space="preserve">The threshold for </w:t>
      </w:r>
      <w:r w:rsidRPr="00DF1B16" w:rsidR="00324F77">
        <w:rPr>
          <w:rFonts w:ascii="Arial" w:hAnsi="Arial" w:cs="Arial"/>
          <w:bCs/>
        </w:rPr>
        <w:t>a</w:t>
      </w:r>
      <w:r w:rsidRPr="00DF1B16">
        <w:rPr>
          <w:rFonts w:ascii="Arial" w:hAnsi="Arial" w:cs="Arial"/>
          <w:bCs/>
        </w:rPr>
        <w:t xml:space="preserve"> specialist assessment is high and to meet threshold we will need to see evidence of </w:t>
      </w:r>
      <w:proofErr w:type="gramStart"/>
      <w:r w:rsidRPr="00DF1B16">
        <w:rPr>
          <w:rFonts w:ascii="Arial" w:hAnsi="Arial" w:cs="Arial"/>
          <w:bCs/>
        </w:rPr>
        <w:t>a number of</w:t>
      </w:r>
      <w:proofErr w:type="gramEnd"/>
      <w:r w:rsidRPr="00DF1B16">
        <w:rPr>
          <w:rFonts w:ascii="Arial" w:hAnsi="Arial" w:cs="Arial"/>
          <w:bCs/>
        </w:rPr>
        <w:t xml:space="preserve"> interventions that have taken place for the young person </w:t>
      </w:r>
      <w:r w:rsidRPr="00DF1B16" w:rsidR="00B95F91">
        <w:rPr>
          <w:rFonts w:ascii="Arial" w:hAnsi="Arial" w:cs="Arial"/>
          <w:bCs/>
        </w:rPr>
        <w:t xml:space="preserve">prior to </w:t>
      </w:r>
      <w:r w:rsidRPr="00DF1B16" w:rsidR="00324F77">
        <w:rPr>
          <w:rFonts w:ascii="Arial" w:hAnsi="Arial" w:cs="Arial"/>
          <w:bCs/>
        </w:rPr>
        <w:t>this being considered</w:t>
      </w:r>
      <w:r w:rsidRPr="00DF1B16">
        <w:rPr>
          <w:rFonts w:ascii="Arial" w:hAnsi="Arial" w:cs="Arial"/>
          <w:bCs/>
        </w:rPr>
        <w:t>. We work closely with the local authority and MASG panel who feed into the assessment process. If th</w:t>
      </w:r>
      <w:r w:rsidRPr="00DF1B16" w:rsidR="00AB4FC2">
        <w:rPr>
          <w:rFonts w:ascii="Arial" w:hAnsi="Arial" w:cs="Arial"/>
          <w:bCs/>
        </w:rPr>
        <w:t>e young person</w:t>
      </w:r>
      <w:r w:rsidRPr="00DF1B16">
        <w:rPr>
          <w:rFonts w:ascii="Arial" w:hAnsi="Arial" w:cs="Arial"/>
          <w:bCs/>
        </w:rPr>
        <w:t xml:space="preserve"> </w:t>
      </w:r>
      <w:r w:rsidRPr="00DF1B16" w:rsidR="00AB4FC2">
        <w:rPr>
          <w:rFonts w:ascii="Arial" w:hAnsi="Arial" w:cs="Arial"/>
          <w:bCs/>
        </w:rPr>
        <w:t>is</w:t>
      </w:r>
      <w:r w:rsidRPr="00DF1B16">
        <w:rPr>
          <w:rFonts w:ascii="Arial" w:hAnsi="Arial" w:cs="Arial"/>
          <w:bCs/>
        </w:rPr>
        <w:t xml:space="preserve"> not already open to an </w:t>
      </w:r>
      <w:r w:rsidRPr="007404C0">
        <w:rPr>
          <w:rFonts w:ascii="Arial" w:hAnsi="Arial" w:cs="Arial"/>
          <w:b/>
        </w:rPr>
        <w:t>Early Help Assessment</w:t>
      </w:r>
      <w:r w:rsidRPr="00DF1B16">
        <w:rPr>
          <w:rFonts w:ascii="Arial" w:hAnsi="Arial" w:cs="Arial"/>
          <w:bCs/>
        </w:rPr>
        <w:t xml:space="preserve">, then this </w:t>
      </w:r>
      <w:r w:rsidRPr="00D01C1D" w:rsidR="00B95F42">
        <w:rPr>
          <w:rFonts w:ascii="Arial" w:hAnsi="Arial" w:cs="Arial"/>
          <w:b/>
        </w:rPr>
        <w:t>must</w:t>
      </w:r>
      <w:r w:rsidRPr="00D01C1D">
        <w:rPr>
          <w:rFonts w:ascii="Arial" w:hAnsi="Arial" w:cs="Arial"/>
          <w:b/>
        </w:rPr>
        <w:t xml:space="preserve"> be co</w:t>
      </w:r>
      <w:r w:rsidRPr="00D01C1D" w:rsidR="00B95F42">
        <w:rPr>
          <w:rFonts w:ascii="Arial" w:hAnsi="Arial" w:cs="Arial"/>
          <w:b/>
        </w:rPr>
        <w:t>mpleted</w:t>
      </w:r>
      <w:r w:rsidRPr="00DF1B16">
        <w:rPr>
          <w:rFonts w:ascii="Arial" w:hAnsi="Arial" w:cs="Arial"/>
          <w:bCs/>
        </w:rPr>
        <w:t xml:space="preserve"> before a referral is made. </w:t>
      </w:r>
    </w:p>
    <w:p w:rsidRPr="00DF1B16" w:rsidR="00C12627" w:rsidP="00467839" w:rsidRDefault="00C12627" w14:paraId="1B4DCAA6" w14:textId="1263FCAD">
      <w:pPr>
        <w:spacing w:line="276" w:lineRule="auto"/>
        <w:jc w:val="both"/>
        <w:rPr>
          <w:rFonts w:ascii="Arial" w:hAnsi="Arial" w:cs="Arial"/>
          <w:bCs/>
        </w:rPr>
      </w:pPr>
    </w:p>
    <w:p w:rsidRPr="00DF1B16" w:rsidR="00511070" w:rsidP="00C12627" w:rsidRDefault="00C12627" w14:paraId="5E2CB7C0" w14:textId="3DEC6715">
      <w:pPr>
        <w:spacing w:line="276" w:lineRule="auto"/>
        <w:jc w:val="both"/>
        <w:rPr>
          <w:rFonts w:ascii="Arial" w:hAnsi="Arial" w:cs="Arial"/>
          <w:bCs/>
        </w:rPr>
      </w:pPr>
      <w:r w:rsidRPr="00DF1B16">
        <w:rPr>
          <w:rFonts w:ascii="Arial" w:hAnsi="Arial" w:cs="Arial"/>
          <w:bCs/>
        </w:rPr>
        <w:t>As part of this referral i</w:t>
      </w:r>
      <w:r w:rsidRPr="00DF1B16" w:rsidR="001C67E4">
        <w:rPr>
          <w:rFonts w:ascii="Arial" w:hAnsi="Arial" w:cs="Arial"/>
          <w:bCs/>
        </w:rPr>
        <w:t xml:space="preserve">nformation from parents, child and school </w:t>
      </w:r>
      <w:r w:rsidRPr="00DF1B16" w:rsidR="00B70BC2">
        <w:rPr>
          <w:rFonts w:ascii="Arial" w:hAnsi="Arial" w:cs="Arial"/>
          <w:bCs/>
        </w:rPr>
        <w:t xml:space="preserve">will </w:t>
      </w:r>
      <w:r w:rsidRPr="00DF1B16" w:rsidR="001C67E4">
        <w:rPr>
          <w:rFonts w:ascii="Arial" w:hAnsi="Arial" w:cs="Arial"/>
          <w:bCs/>
        </w:rPr>
        <w:t>be considered</w:t>
      </w:r>
      <w:r w:rsidRPr="00DF1B16" w:rsidR="004130FA">
        <w:rPr>
          <w:rFonts w:ascii="Arial" w:hAnsi="Arial" w:cs="Arial"/>
          <w:bCs/>
        </w:rPr>
        <w:t>. H</w:t>
      </w:r>
      <w:r w:rsidRPr="00DF1B16" w:rsidR="001C67E4">
        <w:rPr>
          <w:rFonts w:ascii="Arial" w:hAnsi="Arial" w:cs="Arial"/>
          <w:bCs/>
        </w:rPr>
        <w:t xml:space="preserve">owever </w:t>
      </w:r>
      <w:r w:rsidRPr="00DF1B16" w:rsidR="001C67E4">
        <w:rPr>
          <w:rFonts w:ascii="Arial" w:hAnsi="Arial" w:cs="Arial"/>
          <w:b/>
        </w:rPr>
        <w:t>please make clear who is supplying the information</w:t>
      </w:r>
      <w:r w:rsidRPr="00DF1B16" w:rsidR="001C67E4">
        <w:rPr>
          <w:rFonts w:ascii="Arial" w:hAnsi="Arial" w:cs="Arial"/>
          <w:bCs/>
        </w:rPr>
        <w:t xml:space="preserve">. We recognise that the views of parents and professionals may differ and therefore it is helpful to understand whose views are being reflected. We would expect that </w:t>
      </w:r>
      <w:r w:rsidRPr="00DF1B16" w:rsidR="001B520C">
        <w:rPr>
          <w:rFonts w:ascii="Arial" w:hAnsi="Arial" w:cs="Arial"/>
          <w:bCs/>
        </w:rPr>
        <w:t>most of</w:t>
      </w:r>
      <w:r w:rsidRPr="00DF1B16" w:rsidR="001C67E4">
        <w:rPr>
          <w:rFonts w:ascii="Arial" w:hAnsi="Arial" w:cs="Arial"/>
          <w:bCs/>
        </w:rPr>
        <w:t xml:space="preserve"> the information supplied in this form will come from the school settin</w:t>
      </w:r>
      <w:r w:rsidRPr="00DF1B16" w:rsidR="001B520C">
        <w:rPr>
          <w:rFonts w:ascii="Arial" w:hAnsi="Arial" w:cs="Arial"/>
          <w:bCs/>
        </w:rPr>
        <w:t>g,</w:t>
      </w:r>
      <w:r w:rsidRPr="00DF1B16" w:rsidR="001C67E4">
        <w:rPr>
          <w:rFonts w:ascii="Arial" w:hAnsi="Arial" w:cs="Arial"/>
          <w:bCs/>
        </w:rPr>
        <w:t xml:space="preserve"> with a</w:t>
      </w:r>
      <w:r w:rsidRPr="00DF1B16" w:rsidR="008249F0">
        <w:rPr>
          <w:rFonts w:ascii="Arial" w:hAnsi="Arial" w:cs="Arial"/>
          <w:bCs/>
        </w:rPr>
        <w:t>dditional information from home</w:t>
      </w:r>
      <w:r w:rsidRPr="00DF1B16" w:rsidR="00017370">
        <w:rPr>
          <w:rFonts w:ascii="Arial" w:hAnsi="Arial" w:cs="Arial"/>
          <w:bCs/>
        </w:rPr>
        <w:t>.</w:t>
      </w:r>
      <w:r w:rsidRPr="00DF1B16" w:rsidR="001C67E4">
        <w:rPr>
          <w:rFonts w:ascii="Arial" w:hAnsi="Arial" w:cs="Arial"/>
          <w:bCs/>
        </w:rPr>
        <w:t xml:space="preserve"> </w:t>
      </w:r>
      <w:r w:rsidRPr="00DF1B16" w:rsidR="008249F0">
        <w:rPr>
          <w:rFonts w:ascii="Arial" w:hAnsi="Arial" w:cs="Arial"/>
          <w:bCs/>
        </w:rPr>
        <w:t xml:space="preserve">It is important that relevant social and </w:t>
      </w:r>
      <w:r w:rsidRPr="00DF1B16" w:rsidR="00B5265A">
        <w:rPr>
          <w:rFonts w:ascii="Arial" w:hAnsi="Arial" w:cs="Arial"/>
          <w:bCs/>
        </w:rPr>
        <w:t>f</w:t>
      </w:r>
      <w:r w:rsidRPr="00DF1B16" w:rsidR="008249F0">
        <w:rPr>
          <w:rFonts w:ascii="Arial" w:hAnsi="Arial" w:cs="Arial"/>
          <w:bCs/>
        </w:rPr>
        <w:t xml:space="preserve">amily circumstances are also </w:t>
      </w:r>
      <w:r w:rsidRPr="00DF1B16" w:rsidR="0031673B">
        <w:rPr>
          <w:rFonts w:ascii="Arial" w:hAnsi="Arial" w:cs="Arial"/>
          <w:bCs/>
        </w:rPr>
        <w:t>included. If</w:t>
      </w:r>
      <w:r w:rsidRPr="00DF1B16" w:rsidR="001C67E4">
        <w:rPr>
          <w:rFonts w:ascii="Arial" w:hAnsi="Arial" w:cs="Arial"/>
          <w:bCs/>
        </w:rPr>
        <w:t xml:space="preserve"> there is additional </w:t>
      </w:r>
      <w:r w:rsidRPr="00DF1B16" w:rsidR="001B520C">
        <w:rPr>
          <w:rFonts w:ascii="Arial" w:hAnsi="Arial" w:cs="Arial"/>
          <w:bCs/>
        </w:rPr>
        <w:t>s</w:t>
      </w:r>
      <w:r w:rsidRPr="00DF1B16" w:rsidR="001C67E4">
        <w:rPr>
          <w:rFonts w:ascii="Arial" w:hAnsi="Arial" w:cs="Arial"/>
          <w:bCs/>
        </w:rPr>
        <w:t xml:space="preserve">ocial </w:t>
      </w:r>
      <w:r w:rsidRPr="00DF1B16" w:rsidR="001B520C">
        <w:rPr>
          <w:rFonts w:ascii="Arial" w:hAnsi="Arial" w:cs="Arial"/>
          <w:bCs/>
        </w:rPr>
        <w:t>c</w:t>
      </w:r>
      <w:r w:rsidRPr="00DF1B16" w:rsidR="001C67E4">
        <w:rPr>
          <w:rFonts w:ascii="Arial" w:hAnsi="Arial" w:cs="Arial"/>
          <w:bCs/>
        </w:rPr>
        <w:t>a</w:t>
      </w:r>
      <w:r w:rsidRPr="00DF1B16" w:rsidR="0031673B">
        <w:rPr>
          <w:rFonts w:ascii="Arial" w:hAnsi="Arial" w:cs="Arial"/>
          <w:bCs/>
        </w:rPr>
        <w:t>re involvement then</w:t>
      </w:r>
      <w:r w:rsidRPr="00DF1B16" w:rsidR="00B5265A">
        <w:rPr>
          <w:rFonts w:ascii="Arial" w:hAnsi="Arial" w:cs="Arial"/>
          <w:bCs/>
        </w:rPr>
        <w:t xml:space="preserve"> this</w:t>
      </w:r>
      <w:r w:rsidRPr="00DF1B16" w:rsidR="0031673B">
        <w:rPr>
          <w:rFonts w:ascii="Arial" w:hAnsi="Arial" w:cs="Arial"/>
          <w:bCs/>
        </w:rPr>
        <w:t xml:space="preserve">, if </w:t>
      </w:r>
      <w:r w:rsidRPr="00DF1B16" w:rsidR="001C67E4">
        <w:rPr>
          <w:rFonts w:ascii="Arial" w:hAnsi="Arial" w:cs="Arial"/>
          <w:bCs/>
        </w:rPr>
        <w:t>not already included in the EHA, should also be</w:t>
      </w:r>
      <w:r w:rsidRPr="00DF1B16" w:rsidR="00E254FB">
        <w:rPr>
          <w:rFonts w:ascii="Arial" w:hAnsi="Arial" w:cs="Arial"/>
          <w:bCs/>
        </w:rPr>
        <w:t xml:space="preserve"> </w:t>
      </w:r>
      <w:r w:rsidRPr="00DF1B16" w:rsidR="001C67E4">
        <w:rPr>
          <w:rFonts w:ascii="Arial" w:hAnsi="Arial" w:cs="Arial"/>
          <w:bCs/>
        </w:rPr>
        <w:t xml:space="preserve">included in this form. </w:t>
      </w:r>
      <w:r w:rsidRPr="00D01C1D" w:rsidR="001C67E4">
        <w:rPr>
          <w:rFonts w:ascii="Arial" w:hAnsi="Arial" w:cs="Arial"/>
          <w:bCs/>
        </w:rPr>
        <w:t>Information should be concise and relevant.</w:t>
      </w:r>
      <w:r w:rsidRPr="00DF1B16" w:rsidR="00B5265A">
        <w:rPr>
          <w:rFonts w:ascii="Arial" w:hAnsi="Arial" w:cs="Arial"/>
          <w:bCs/>
        </w:rPr>
        <w:t xml:space="preserve"> </w:t>
      </w:r>
    </w:p>
    <w:p w:rsidR="00DE6A1B" w:rsidP="00C12627" w:rsidRDefault="00DE6A1B" w14:paraId="74307986" w14:textId="02B2FD3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E6A1B" w:rsidTr="00A73014" w14:paraId="64C0FB89" w14:textId="77777777">
        <w:trPr>
          <w:trHeight w:val="1415"/>
        </w:trPr>
        <w:tc>
          <w:tcPr>
            <w:tcW w:w="10060" w:type="dxa"/>
            <w:shd w:val="clear" w:color="auto" w:fill="E5B8B7" w:themeFill="accent2" w:themeFillTint="66"/>
          </w:tcPr>
          <w:p w:rsidRPr="00035CAA" w:rsidR="00DF1B16" w:rsidP="00511070" w:rsidRDefault="00DF1B16" w14:paraId="22BB7A7D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Pr="00DF1B16" w:rsidR="006379F1" w:rsidP="00511070" w:rsidRDefault="00511070" w14:paraId="654DC28C" w14:textId="2BA2E1C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1B16">
              <w:rPr>
                <w:rFonts w:ascii="Arial" w:hAnsi="Arial" w:cs="Arial"/>
                <w:b/>
                <w:sz w:val="22"/>
                <w:szCs w:val="22"/>
              </w:rPr>
              <w:t>All r</w:t>
            </w:r>
            <w:r w:rsidRPr="00DF1B16" w:rsidR="006379F1">
              <w:rPr>
                <w:rFonts w:ascii="Arial" w:hAnsi="Arial" w:cs="Arial"/>
                <w:b/>
                <w:sz w:val="22"/>
                <w:szCs w:val="22"/>
              </w:rPr>
              <w:t xml:space="preserve">eferrals and supporting documents to be sent to the </w:t>
            </w:r>
            <w:proofErr w:type="spellStart"/>
            <w:r w:rsidRPr="00DF1B16" w:rsidR="006379F1">
              <w:rPr>
                <w:rFonts w:ascii="Arial" w:hAnsi="Arial" w:cs="Arial"/>
                <w:b/>
                <w:sz w:val="22"/>
                <w:szCs w:val="22"/>
              </w:rPr>
              <w:t>YOUnited</w:t>
            </w:r>
            <w:proofErr w:type="spellEnd"/>
            <w:r w:rsidRPr="00DF1B16" w:rsidR="006379F1">
              <w:rPr>
                <w:rFonts w:ascii="Arial" w:hAnsi="Arial" w:cs="Arial"/>
                <w:b/>
                <w:sz w:val="22"/>
                <w:szCs w:val="22"/>
              </w:rPr>
              <w:t xml:space="preserve"> Referral </w:t>
            </w:r>
            <w:r w:rsidRPr="00DF1B16" w:rsidR="006379F1">
              <w:rPr>
                <w:rFonts w:ascii="Arial" w:hAnsi="Arial" w:cs="Arial"/>
                <w:b/>
                <w:sz w:val="24"/>
                <w:szCs w:val="24"/>
              </w:rPr>
              <w:t>Hub</w:t>
            </w:r>
          </w:p>
          <w:p w:rsidRPr="00511070" w:rsidR="00511070" w:rsidP="00511070" w:rsidRDefault="00511070" w14:paraId="4FBCD6DC" w14:textId="77777777">
            <w:pPr>
              <w:spacing w:line="276" w:lineRule="auto"/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  <w:p w:rsidRPr="00511070" w:rsidR="006379F1" w:rsidP="006379F1" w:rsidRDefault="006379F1" w14:paraId="732D7429" w14:textId="711162E0">
            <w:pPr>
              <w:spacing w:line="276" w:lineRule="auto"/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511070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  <w:hyperlink w:history="1" r:id="rId8">
              <w:r w:rsidRPr="00511070" w:rsidR="000F2E10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younited@cpft.nhs.uk</w:t>
              </w:r>
            </w:hyperlink>
          </w:p>
          <w:p w:rsidRPr="00511070" w:rsidR="00511070" w:rsidP="006379F1" w:rsidRDefault="00511070" w14:paraId="014D7A9A" w14:textId="77777777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Pr="00511070" w:rsidR="00511070" w:rsidP="006379F1" w:rsidRDefault="006379F1" w14:paraId="5A79432F" w14:textId="09B34F8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1070">
              <w:rPr>
                <w:rFonts w:ascii="Arial" w:hAnsi="Arial" w:cs="Arial"/>
                <w:b/>
                <w:sz w:val="22"/>
                <w:szCs w:val="22"/>
              </w:rPr>
              <w:t xml:space="preserve">Post: </w:t>
            </w:r>
            <w:proofErr w:type="spellStart"/>
            <w:r w:rsidRPr="008939B3" w:rsidR="008939B3">
              <w:rPr>
                <w:rFonts w:ascii="Arial" w:hAnsi="Arial" w:cs="Arial"/>
                <w:bCs/>
                <w:sz w:val="22"/>
                <w:szCs w:val="22"/>
              </w:rPr>
              <w:t>YOUnited</w:t>
            </w:r>
            <w:proofErr w:type="spellEnd"/>
            <w:r w:rsidRPr="008939B3" w:rsidR="008939B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8939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1070">
              <w:rPr>
                <w:rFonts w:ascii="Arial" w:hAnsi="Arial" w:cs="Arial"/>
                <w:bCs/>
                <w:sz w:val="22"/>
                <w:szCs w:val="22"/>
              </w:rPr>
              <w:t>c/o</w:t>
            </w:r>
            <w:r w:rsidRPr="00511070">
              <w:rPr>
                <w:rFonts w:ascii="Arial" w:hAnsi="Arial" w:cs="Arial"/>
                <w:bCs/>
                <w:sz w:val="22"/>
                <w:szCs w:val="22"/>
              </w:rPr>
              <w:t xml:space="preserve"> Kingfisher House, Kingfisher Way, Huntingdon</w:t>
            </w:r>
            <w:r w:rsidRPr="00511070" w:rsidR="005110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11070">
              <w:rPr>
                <w:rFonts w:ascii="Arial" w:hAnsi="Arial" w:cs="Arial"/>
                <w:bCs/>
                <w:sz w:val="22"/>
                <w:szCs w:val="22"/>
              </w:rPr>
              <w:t>PE29 6FN</w:t>
            </w:r>
          </w:p>
          <w:p w:rsidRPr="00511070" w:rsidR="006379F1" w:rsidP="006379F1" w:rsidRDefault="006379F1" w14:paraId="2E270239" w14:textId="3372E1B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11070">
              <w:rPr>
                <w:rFonts w:ascii="Arial" w:hAnsi="Arial" w:cs="Arial"/>
                <w:b/>
                <w:sz w:val="22"/>
                <w:szCs w:val="22"/>
              </w:rPr>
              <w:br/>
              <w:t xml:space="preserve">Telephone: </w:t>
            </w:r>
            <w:r w:rsidRPr="00511070">
              <w:rPr>
                <w:rFonts w:ascii="Arial" w:hAnsi="Arial" w:cs="Arial"/>
                <w:bCs/>
                <w:sz w:val="22"/>
                <w:szCs w:val="22"/>
              </w:rPr>
              <w:t>0300 3000 830</w:t>
            </w:r>
            <w:r w:rsidRPr="005110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39B3">
              <w:rPr>
                <w:rFonts w:ascii="Arial" w:hAnsi="Arial" w:cs="Arial"/>
                <w:b/>
                <w:sz w:val="22"/>
                <w:szCs w:val="22"/>
              </w:rPr>
              <w:t xml:space="preserve">(calls monitored </w:t>
            </w:r>
            <w:r w:rsidRPr="00511070">
              <w:rPr>
                <w:rFonts w:ascii="Arial" w:hAnsi="Arial" w:cs="Arial"/>
                <w:b/>
                <w:sz w:val="22"/>
                <w:szCs w:val="22"/>
              </w:rPr>
              <w:t>Mon to Fri 9am to 5pm</w:t>
            </w:r>
            <w:r w:rsidR="008939B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Pr="00511070" w:rsidR="006379F1" w:rsidP="006379F1" w:rsidRDefault="006379F1" w14:paraId="298D0C1E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6A1B" w:rsidP="006379F1" w:rsidRDefault="006379F1" w14:paraId="2A6CD137" w14:textId="77777777">
            <w:pPr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</w:rPr>
              <w:t>If the referral form is not completed or supporting documentation is not included, the Referral Hub will not be able to process the referral</w:t>
            </w:r>
            <w:r w:rsidRPr="00511070" w:rsidR="00511070">
              <w:rPr>
                <w:rFonts w:ascii="Arial" w:hAnsi="Arial" w:cs="Arial"/>
                <w:b/>
              </w:rPr>
              <w:t xml:space="preserve"> </w:t>
            </w:r>
            <w:r w:rsidRPr="00511070">
              <w:rPr>
                <w:rFonts w:ascii="Arial" w:hAnsi="Arial" w:cs="Arial"/>
                <w:b/>
              </w:rPr>
              <w:t xml:space="preserve">and will close it. </w:t>
            </w:r>
          </w:p>
          <w:p w:rsidRPr="00511070" w:rsidR="00DF1B16" w:rsidP="006379F1" w:rsidRDefault="00DF1B16" w14:paraId="102E8C17" w14:textId="7D7BF932">
            <w:pPr>
              <w:rPr>
                <w:rFonts w:ascii="Arial" w:hAnsi="Arial" w:cs="Arial"/>
                <w:b/>
              </w:rPr>
            </w:pPr>
          </w:p>
        </w:tc>
      </w:tr>
    </w:tbl>
    <w:p w:rsidR="008D4A46" w:rsidP="00C12627" w:rsidRDefault="008D4A46" w14:paraId="39C1C46B" w14:textId="7777777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:rsidRPr="000038BA" w:rsidR="008D4A46" w:rsidP="00C12627" w:rsidRDefault="008D4A46" w14:paraId="61ACEE6A" w14:textId="77777777">
      <w:pPr>
        <w:spacing w:line="276" w:lineRule="auto"/>
        <w:jc w:val="both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10170" w:type="dxa"/>
        <w:tblInd w:w="-34" w:type="dxa"/>
        <w:tblLook w:val="0600" w:firstRow="0" w:lastRow="0" w:firstColumn="0" w:lastColumn="0" w:noHBand="1" w:noVBand="1"/>
      </w:tblPr>
      <w:tblGrid>
        <w:gridCol w:w="8971"/>
        <w:gridCol w:w="1199"/>
      </w:tblGrid>
      <w:tr w:rsidRPr="00DD42B0" w:rsidR="00C45230" w:rsidTr="00813A72" w14:paraId="6650BF63" w14:textId="77777777">
        <w:trPr>
          <w:trHeight w:val="407"/>
        </w:trPr>
        <w:tc>
          <w:tcPr>
            <w:tcW w:w="10170" w:type="dxa"/>
            <w:gridSpan w:val="2"/>
            <w:shd w:val="clear" w:color="auto" w:fill="E5B8B7" w:themeFill="accent2" w:themeFillTint="66"/>
          </w:tcPr>
          <w:p w:rsidRPr="00C45230" w:rsidR="00C45230" w:rsidP="00C45230" w:rsidRDefault="00C45230" w14:paraId="2B43E263" w14:textId="5AE531E3">
            <w:pPr>
              <w:rPr>
                <w:rFonts w:ascii="Arial" w:hAnsi="Arial" w:cs="Arial"/>
                <w:sz w:val="28"/>
                <w:szCs w:val="24"/>
              </w:rPr>
            </w:pPr>
            <w:r w:rsidRPr="00C45230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3A72">
              <w:rPr>
                <w:rFonts w:ascii="Arial" w:hAnsi="Arial" w:cs="Arial"/>
                <w:b/>
                <w:sz w:val="22"/>
                <w:szCs w:val="22"/>
              </w:rPr>
              <w:t xml:space="preserve">What is the primary reason for this referral?                                                                                             </w:t>
            </w:r>
          </w:p>
        </w:tc>
      </w:tr>
      <w:tr w:rsidRPr="00DD42B0" w:rsidR="00DE2981" w:rsidTr="00813A72" w14:paraId="7F3B10B5" w14:textId="77777777">
        <w:trPr>
          <w:trHeight w:val="1141"/>
        </w:trPr>
        <w:tc>
          <w:tcPr>
            <w:tcW w:w="8971" w:type="dxa"/>
          </w:tcPr>
          <w:p w:rsidRPr="00676F91" w:rsidR="00DE2981" w:rsidP="00044DE3" w:rsidRDefault="00DE2981" w14:paraId="1B2B431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C67E4">
              <w:rPr>
                <w:rFonts w:ascii="Arial" w:hAnsi="Arial" w:cs="Arial"/>
                <w:sz w:val="22"/>
              </w:rPr>
              <w:t xml:space="preserve">Social </w:t>
            </w:r>
            <w:r>
              <w:rPr>
                <w:rFonts w:ascii="Arial" w:hAnsi="Arial" w:cs="Arial"/>
                <w:sz w:val="22"/>
              </w:rPr>
              <w:t>C</w:t>
            </w:r>
            <w:r w:rsidRPr="001C67E4">
              <w:rPr>
                <w:rFonts w:ascii="Arial" w:hAnsi="Arial" w:cs="Arial"/>
                <w:sz w:val="22"/>
              </w:rPr>
              <w:t>ommunication/</w:t>
            </w:r>
            <w:r>
              <w:rPr>
                <w:rFonts w:ascii="Arial" w:hAnsi="Arial" w:cs="Arial"/>
                <w:sz w:val="22"/>
              </w:rPr>
              <w:t>A</w:t>
            </w:r>
            <w:r w:rsidRPr="001C67E4">
              <w:rPr>
                <w:rFonts w:ascii="Arial" w:hAnsi="Arial" w:cs="Arial"/>
                <w:sz w:val="22"/>
              </w:rPr>
              <w:t xml:space="preserve">utistic </w:t>
            </w:r>
            <w:r>
              <w:rPr>
                <w:rFonts w:ascii="Arial" w:hAnsi="Arial" w:cs="Arial"/>
                <w:sz w:val="22"/>
              </w:rPr>
              <w:t>S</w:t>
            </w:r>
            <w:r w:rsidRPr="001C67E4">
              <w:rPr>
                <w:rFonts w:ascii="Arial" w:hAnsi="Arial" w:cs="Arial"/>
                <w:sz w:val="22"/>
              </w:rPr>
              <w:t>pectrum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11070">
              <w:rPr>
                <w:rFonts w:ascii="Arial" w:hAnsi="Arial" w:cs="Arial"/>
                <w:sz w:val="22"/>
              </w:rPr>
              <w:t>Disorder assessment</w:t>
            </w:r>
            <w:r>
              <w:rPr>
                <w:rFonts w:ascii="Arial" w:hAnsi="Arial" w:cs="Arial"/>
                <w:sz w:val="22"/>
              </w:rPr>
              <w:t xml:space="preserve"> (ASD)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6605362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99" w:type="dxa"/>
              </w:tcPr>
              <w:p w:rsidRPr="001C67E4" w:rsidR="00DE2981" w:rsidP="00044DE3" w:rsidRDefault="006B14CC" w14:paraId="75169ABC" w14:textId="43564F2B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Pr="00DD42B0" w:rsidR="00DE2981" w:rsidTr="00813A72" w14:paraId="4CEA424A" w14:textId="77777777">
        <w:trPr>
          <w:trHeight w:val="1083"/>
        </w:trPr>
        <w:tc>
          <w:tcPr>
            <w:tcW w:w="8971" w:type="dxa"/>
          </w:tcPr>
          <w:p w:rsidRPr="008F7F5F" w:rsidR="00DE2981" w:rsidP="00044DE3" w:rsidRDefault="00DE2981" w14:paraId="17FCFE0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C67E4">
              <w:rPr>
                <w:rFonts w:ascii="Arial" w:hAnsi="Arial" w:cs="Arial"/>
                <w:sz w:val="22"/>
              </w:rPr>
              <w:t xml:space="preserve">Attention and hyperactivity out of keeping </w:t>
            </w:r>
            <w:r>
              <w:rPr>
                <w:rFonts w:ascii="Arial" w:hAnsi="Arial" w:cs="Arial"/>
                <w:sz w:val="22"/>
              </w:rPr>
              <w:t>with developmental level (ADHD)</w:t>
            </w:r>
          </w:p>
        </w:tc>
        <w:sdt>
          <w:sdtPr>
            <w:rPr>
              <w:rFonts w:ascii="Arial" w:hAnsi="Arial" w:cs="Arial"/>
              <w:sz w:val="28"/>
              <w:szCs w:val="24"/>
            </w:rPr>
            <w:id w:val="-19476097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99" w:type="dxa"/>
              </w:tcPr>
              <w:p w:rsidRPr="001C67E4" w:rsidR="00DE2981" w:rsidP="00044DE3" w:rsidRDefault="00DE2981" w14:paraId="06D5A366" w14:textId="77777777">
                <w:pPr>
                  <w:rPr>
                    <w:rFonts w:ascii="Arial" w:hAnsi="Arial" w:cs="Arial"/>
                    <w:sz w:val="22"/>
                  </w:rPr>
                </w:pPr>
                <w:r w:rsidRPr="00DF1B16">
                  <w:rPr>
                    <w:rFonts w:hint="eastAsia" w:ascii="MS Gothic" w:hAnsi="MS Gothic" w:eastAsia="MS Gothic" w:cs="Arial"/>
                    <w:sz w:val="28"/>
                    <w:szCs w:val="24"/>
                  </w:rPr>
                  <w:t>☐</w:t>
                </w:r>
              </w:p>
            </w:tc>
          </w:sdtContent>
        </w:sdt>
      </w:tr>
      <w:tr w:rsidRPr="00DD42B0" w:rsidR="00813A72" w:rsidTr="00813A72" w14:paraId="0BBD9B90" w14:textId="77777777">
        <w:trPr>
          <w:trHeight w:val="1083"/>
        </w:trPr>
        <w:tc>
          <w:tcPr>
            <w:tcW w:w="8971" w:type="dxa"/>
          </w:tcPr>
          <w:p w:rsidRPr="00813A72" w:rsidR="00813A72" w:rsidP="00813A72" w:rsidRDefault="00813A72" w14:paraId="50C28965" w14:textId="24FCCB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13A72"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(p</w:t>
            </w:r>
            <w:r w:rsidRPr="00813A72">
              <w:rPr>
                <w:rFonts w:ascii="Arial" w:hAnsi="Arial" w:cs="Arial"/>
                <w:sz w:val="22"/>
                <w:szCs w:val="22"/>
              </w:rPr>
              <w:t>lease specify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13A7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13A72" w:rsidP="00813A72" w:rsidRDefault="00813A72" w14:paraId="1A3D5ACA" w14:textId="77777777">
            <w:pPr>
              <w:pStyle w:val="ListParagraph"/>
              <w:rPr>
                <w:rFonts w:ascii="Arial" w:hAnsi="Arial" w:cs="Arial"/>
              </w:rPr>
            </w:pPr>
          </w:p>
          <w:p w:rsidRPr="007D3F2C" w:rsidR="00813A72" w:rsidP="007D3F2C" w:rsidRDefault="00813A72" w14:paraId="1DE27FB5" w14:textId="77777777">
            <w:pPr>
              <w:rPr>
                <w:rFonts w:ascii="Arial" w:hAnsi="Arial" w:cs="Arial"/>
              </w:rPr>
            </w:pPr>
          </w:p>
          <w:p w:rsidRPr="001C67E4" w:rsidR="00813A72" w:rsidP="00813A72" w:rsidRDefault="00813A72" w14:paraId="1BD989B4" w14:textId="7777777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199" w:type="dxa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11265143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p w:rsidRPr="00DF1B16" w:rsidR="00813A72" w:rsidP="00813A72" w:rsidRDefault="00813A72" w14:paraId="125D8CEA" w14:textId="77777777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DF1B16">
                  <w:rPr>
                    <w:rFonts w:hint="eastAsia" w:ascii="MS Gothic" w:hAnsi="MS Gothic" w:eastAsia="MS Gothic" w:cs="Arial"/>
                    <w:sz w:val="28"/>
                    <w:szCs w:val="28"/>
                  </w:rPr>
                  <w:t>☐</w:t>
                </w:r>
              </w:p>
            </w:sdtContent>
          </w:sdt>
          <w:p w:rsidR="00813A72" w:rsidP="00044DE3" w:rsidRDefault="00813A72" w14:paraId="0384765E" w14:textId="77777777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Pr="002720D5" w:rsidR="00E254FB" w:rsidP="00B12B8C" w:rsidRDefault="00E254FB" w14:paraId="796B2275" w14:textId="05F166B4">
      <w:pPr>
        <w:spacing w:line="276" w:lineRule="auto"/>
        <w:jc w:val="both"/>
        <w:rPr>
          <w:rFonts w:ascii="Arial" w:hAnsi="Arial" w:eastAsia="Times New Roman" w:cs="Arial"/>
          <w:b/>
          <w:sz w:val="2"/>
          <w:szCs w:val="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642"/>
        <w:gridCol w:w="1418"/>
      </w:tblGrid>
      <w:tr w:rsidR="00813A72" w:rsidTr="00813A72" w14:paraId="08497AA7" w14:textId="77777777">
        <w:trPr>
          <w:trHeight w:val="673"/>
        </w:trPr>
        <w:tc>
          <w:tcPr>
            <w:tcW w:w="8642" w:type="dxa"/>
            <w:shd w:val="clear" w:color="auto" w:fill="E5B8B7" w:themeFill="accent2" w:themeFillTint="66"/>
            <w:vAlign w:val="center"/>
          </w:tcPr>
          <w:p w:rsidRPr="00AF7D0C" w:rsidR="00813A72" w:rsidP="00813A72" w:rsidRDefault="00813A72" w14:paraId="3A972340" w14:textId="7A08BCAA">
            <w:pPr>
              <w:rPr>
                <w:rFonts w:ascii="Arial" w:hAnsi="Arial" w:cs="Arial"/>
                <w:b/>
              </w:rPr>
            </w:pPr>
            <w:r w:rsidRPr="001C67E4">
              <w:rPr>
                <w:rFonts w:ascii="Arial" w:hAnsi="Arial" w:cs="Arial"/>
                <w:b/>
                <w:sz w:val="22"/>
              </w:rPr>
              <w:lastRenderedPageBreak/>
              <w:t xml:space="preserve">Please include </w:t>
            </w:r>
            <w:r w:rsidR="008B32BD">
              <w:rPr>
                <w:rFonts w:ascii="Arial" w:hAnsi="Arial" w:cs="Arial"/>
                <w:b/>
                <w:sz w:val="22"/>
              </w:rPr>
              <w:t>all</w:t>
            </w:r>
            <w:r w:rsidRPr="001C67E4">
              <w:rPr>
                <w:rFonts w:ascii="Arial" w:hAnsi="Arial" w:cs="Arial"/>
                <w:b/>
                <w:sz w:val="22"/>
              </w:rPr>
              <w:t xml:space="preserve"> </w:t>
            </w:r>
            <w:r w:rsidR="008B32BD">
              <w:rPr>
                <w:rFonts w:ascii="Arial" w:hAnsi="Arial" w:cs="Arial"/>
                <w:b/>
                <w:sz w:val="22"/>
              </w:rPr>
              <w:t xml:space="preserve">the following </w:t>
            </w:r>
            <w:r w:rsidR="00CE354A">
              <w:rPr>
                <w:rFonts w:ascii="Arial" w:hAnsi="Arial" w:cs="Arial"/>
                <w:b/>
                <w:sz w:val="22"/>
              </w:rPr>
              <w:t>ma</w:t>
            </w:r>
            <w:r w:rsidR="008B32BD">
              <w:rPr>
                <w:rFonts w:ascii="Arial" w:hAnsi="Arial" w:cs="Arial"/>
                <w:b/>
                <w:sz w:val="22"/>
              </w:rPr>
              <w:t>ndatory documents</w:t>
            </w:r>
            <w:r>
              <w:rPr>
                <w:rFonts w:ascii="Arial" w:hAnsi="Arial" w:cs="Arial"/>
                <w:b/>
                <w:sz w:val="22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813A72" w:rsidR="00813A72" w:rsidP="00813A72" w:rsidRDefault="00813A72" w14:paraId="21E8646B" w14:textId="509E15F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13A72">
              <w:rPr>
                <w:rFonts w:ascii="Arial" w:hAnsi="Arial" w:cs="Arial"/>
                <w:b/>
                <w:bCs/>
                <w:sz w:val="16"/>
                <w:szCs w:val="16"/>
              </w:rPr>
              <w:t>Check box if included</w:t>
            </w:r>
          </w:p>
        </w:tc>
      </w:tr>
      <w:tr w:rsidR="007C790B" w:rsidTr="0005053F" w14:paraId="0B078EDE" w14:textId="77777777">
        <w:trPr>
          <w:trHeight w:val="374"/>
        </w:trPr>
        <w:tc>
          <w:tcPr>
            <w:tcW w:w="8642" w:type="dxa"/>
            <w:vAlign w:val="center"/>
          </w:tcPr>
          <w:p w:rsidR="007C790B" w:rsidP="007C790B" w:rsidRDefault="007C790B" w14:paraId="19DA2B5F" w14:textId="135191C1">
            <w:pPr>
              <w:rPr>
                <w:rFonts w:ascii="Arial" w:hAnsi="Arial" w:cs="Arial"/>
              </w:rPr>
            </w:pPr>
            <w:r w:rsidRPr="001C67E4">
              <w:rPr>
                <w:rFonts w:ascii="Arial" w:hAnsi="Arial" w:cs="Arial"/>
                <w:b/>
                <w:sz w:val="22"/>
              </w:rPr>
              <w:t>E</w:t>
            </w:r>
            <w:r>
              <w:rPr>
                <w:rFonts w:ascii="Arial" w:hAnsi="Arial" w:cs="Arial"/>
                <w:b/>
                <w:sz w:val="22"/>
              </w:rPr>
              <w:t>arly Help Assessment (E</w:t>
            </w:r>
            <w:r w:rsidRPr="001C67E4">
              <w:rPr>
                <w:rFonts w:ascii="Arial" w:hAnsi="Arial" w:cs="Arial"/>
                <w:b/>
                <w:sz w:val="22"/>
              </w:rPr>
              <w:t>HA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  <w:sdt>
          <w:sdtPr>
            <w:rPr>
              <w:rFonts w:ascii="Arial" w:hAnsi="Arial" w:cs="Arial"/>
              <w:b/>
            </w:rPr>
            <w:id w:val="-4059941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18" w:type="dxa"/>
                <w:vAlign w:val="center"/>
              </w:tcPr>
              <w:p w:rsidR="007C790B" w:rsidP="00AF7D0C" w:rsidRDefault="006B14CC" w14:paraId="61BE943B" w14:textId="315B9D3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p>
            </w:tc>
          </w:sdtContent>
        </w:sdt>
      </w:tr>
      <w:tr w:rsidR="007C790B" w:rsidTr="0005053F" w14:paraId="18BA19C4" w14:textId="77777777">
        <w:trPr>
          <w:trHeight w:val="356"/>
        </w:trPr>
        <w:tc>
          <w:tcPr>
            <w:tcW w:w="8642" w:type="dxa"/>
            <w:vAlign w:val="center"/>
          </w:tcPr>
          <w:p w:rsidRPr="007B15CB" w:rsidR="007C790B" w:rsidP="007C790B" w:rsidRDefault="00791A5C" w14:paraId="3C009CBC" w14:textId="149061EB">
            <w:pPr>
              <w:rPr>
                <w:rFonts w:ascii="Arial" w:hAnsi="Arial" w:cs="Arial"/>
                <w:highlight w:val="green"/>
              </w:rPr>
            </w:pPr>
            <w:r w:rsidRPr="00B61E0B">
              <w:rPr>
                <w:rFonts w:ascii="Arial" w:hAnsi="Arial" w:cs="Arial"/>
                <w:b/>
                <w:sz w:val="22"/>
              </w:rPr>
              <w:t>Developmental History</w:t>
            </w:r>
          </w:p>
        </w:tc>
        <w:sdt>
          <w:sdtPr>
            <w:rPr>
              <w:rFonts w:ascii="Arial" w:hAnsi="Arial" w:cs="Arial"/>
              <w:b/>
            </w:rPr>
            <w:id w:val="1965095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18" w:type="dxa"/>
                <w:vAlign w:val="center"/>
              </w:tcPr>
              <w:p w:rsidR="007C790B" w:rsidP="00AF7D0C" w:rsidRDefault="00A23D8B" w14:paraId="7E89BA13" w14:textId="4FD99D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p>
            </w:tc>
          </w:sdtContent>
        </w:sdt>
      </w:tr>
      <w:tr w:rsidR="007C790B" w:rsidTr="0005053F" w14:paraId="4EC86E09" w14:textId="77777777">
        <w:trPr>
          <w:trHeight w:val="374"/>
        </w:trPr>
        <w:tc>
          <w:tcPr>
            <w:tcW w:w="8642" w:type="dxa"/>
            <w:vAlign w:val="center"/>
          </w:tcPr>
          <w:p w:rsidRPr="00326FC2" w:rsidR="007C790B" w:rsidP="007C790B" w:rsidRDefault="007C790B" w14:paraId="367B43C7" w14:textId="20AACD01">
            <w:pPr>
              <w:rPr>
                <w:rFonts w:ascii="Arial" w:hAnsi="Arial" w:cs="Arial"/>
                <w:sz w:val="22"/>
              </w:rPr>
            </w:pPr>
            <w:r w:rsidRPr="00326FC2">
              <w:rPr>
                <w:rFonts w:ascii="Arial" w:hAnsi="Arial" w:cs="Arial"/>
                <w:b/>
                <w:sz w:val="22"/>
              </w:rPr>
              <w:t>School Report</w:t>
            </w:r>
            <w:r w:rsidRPr="00326FC2" w:rsidR="004A79FA">
              <w:rPr>
                <w:rFonts w:ascii="Arial" w:hAnsi="Arial" w:cs="Arial"/>
                <w:b/>
                <w:sz w:val="22"/>
              </w:rPr>
              <w:t xml:space="preserve"> / APDR / EHCP</w:t>
            </w:r>
            <w:r w:rsidRPr="00326FC2">
              <w:rPr>
                <w:rFonts w:ascii="Arial" w:hAnsi="Arial" w:cs="Arial"/>
                <w:b/>
                <w:sz w:val="22"/>
              </w:rPr>
              <w:t xml:space="preserve"> (</w:t>
            </w:r>
            <w:r w:rsidRPr="00326FC2" w:rsidR="00326FC2">
              <w:rPr>
                <w:rFonts w:ascii="Arial" w:hAnsi="Arial" w:cs="Arial"/>
                <w:b/>
                <w:sz w:val="22"/>
              </w:rPr>
              <w:t xml:space="preserve">completed by </w:t>
            </w:r>
            <w:r w:rsidRPr="00326FC2">
              <w:rPr>
                <w:rFonts w:ascii="Arial" w:hAnsi="Arial" w:cs="Arial"/>
                <w:b/>
                <w:sz w:val="22"/>
              </w:rPr>
              <w:t>S</w:t>
            </w:r>
            <w:r w:rsidRPr="00326FC2" w:rsidR="004A79FA">
              <w:rPr>
                <w:rFonts w:ascii="Arial" w:hAnsi="Arial" w:cs="Arial"/>
                <w:b/>
                <w:sz w:val="22"/>
              </w:rPr>
              <w:t>END</w:t>
            </w:r>
            <w:r w:rsidRPr="00326FC2">
              <w:rPr>
                <w:rFonts w:ascii="Arial" w:hAnsi="Arial" w:cs="Arial"/>
                <w:b/>
                <w:sz w:val="22"/>
              </w:rPr>
              <w:t xml:space="preserve"> Teacher / Ed</w:t>
            </w:r>
            <w:r w:rsidR="00326FC2">
              <w:rPr>
                <w:rFonts w:ascii="Arial" w:hAnsi="Arial" w:cs="Arial"/>
                <w:b/>
                <w:sz w:val="22"/>
              </w:rPr>
              <w:t xml:space="preserve">. </w:t>
            </w:r>
            <w:r w:rsidRPr="00326FC2">
              <w:rPr>
                <w:rFonts w:ascii="Arial" w:hAnsi="Arial" w:cs="Arial"/>
                <w:b/>
                <w:sz w:val="22"/>
              </w:rPr>
              <w:t>Psych</w:t>
            </w:r>
            <w:r w:rsidR="00326FC2">
              <w:rPr>
                <w:rFonts w:ascii="Arial" w:hAnsi="Arial" w:cs="Arial"/>
                <w:b/>
                <w:sz w:val="22"/>
              </w:rPr>
              <w:t>.</w:t>
            </w:r>
            <w:r w:rsidRPr="00326FC2">
              <w:rPr>
                <w:rFonts w:ascii="Arial" w:hAnsi="Arial" w:cs="Arial"/>
                <w:b/>
                <w:sz w:val="22"/>
              </w:rPr>
              <w:t>)</w:t>
            </w:r>
          </w:p>
        </w:tc>
        <w:sdt>
          <w:sdtPr>
            <w:rPr>
              <w:rFonts w:ascii="Arial" w:hAnsi="Arial" w:cs="Arial"/>
              <w:b/>
            </w:rPr>
            <w:id w:val="-19554024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18" w:type="dxa"/>
                <w:vAlign w:val="center"/>
              </w:tcPr>
              <w:p w:rsidR="007C790B" w:rsidP="00AF7D0C" w:rsidRDefault="00A23D8B" w14:paraId="31E3FF63" w14:textId="1F3D05C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p>
            </w:tc>
          </w:sdtContent>
        </w:sdt>
      </w:tr>
      <w:tr w:rsidR="007C790B" w:rsidTr="0005053F" w14:paraId="05559812" w14:textId="77777777">
        <w:trPr>
          <w:trHeight w:val="374"/>
        </w:trPr>
        <w:tc>
          <w:tcPr>
            <w:tcW w:w="8642" w:type="dxa"/>
            <w:vAlign w:val="center"/>
          </w:tcPr>
          <w:p w:rsidR="007C790B" w:rsidP="007C790B" w:rsidRDefault="007C790B" w14:paraId="232927BB" w14:textId="75503F32">
            <w:pPr>
              <w:rPr>
                <w:rFonts w:ascii="Arial" w:hAnsi="Arial" w:cs="Arial"/>
                <w:b/>
              </w:rPr>
            </w:pPr>
            <w:r w:rsidRPr="001C67E4">
              <w:rPr>
                <w:rFonts w:ascii="Arial" w:hAnsi="Arial" w:cs="Arial"/>
                <w:b/>
                <w:sz w:val="22"/>
              </w:rPr>
              <w:t>Safeguarding information</w:t>
            </w:r>
            <w:r w:rsidR="008B32BD">
              <w:rPr>
                <w:rFonts w:ascii="Arial" w:hAnsi="Arial" w:cs="Arial"/>
                <w:b/>
                <w:sz w:val="22"/>
              </w:rPr>
              <w:t xml:space="preserve"> </w:t>
            </w:r>
            <w:r w:rsidRPr="008B32BD" w:rsidR="008B32BD">
              <w:rPr>
                <w:rFonts w:ascii="Arial" w:hAnsi="Arial" w:cs="Arial"/>
                <w:bCs/>
                <w:sz w:val="22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</w:rPr>
            <w:id w:val="12979573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18" w:type="dxa"/>
                <w:vAlign w:val="center"/>
              </w:tcPr>
              <w:p w:rsidR="007C790B" w:rsidP="00AF7D0C" w:rsidRDefault="00A23D8B" w14:paraId="7CE5EE39" w14:textId="61AEDF27">
                <w:pPr>
                  <w:jc w:val="center"/>
                  <w:rPr>
                    <w:rFonts w:ascii="MS Gothic" w:hAnsi="MS Gothic" w:eastAsia="MS Gothic" w:cs="Arial"/>
                    <w:b/>
                  </w:rPr>
                </w:pPr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p>
            </w:tc>
          </w:sdtContent>
        </w:sdt>
      </w:tr>
      <w:tr w:rsidR="007C790B" w:rsidTr="00B61E0B" w14:paraId="36A63086" w14:textId="77777777">
        <w:trPr>
          <w:trHeight w:val="477"/>
        </w:trPr>
        <w:tc>
          <w:tcPr>
            <w:tcW w:w="8642" w:type="dxa"/>
            <w:vAlign w:val="center"/>
          </w:tcPr>
          <w:p w:rsidRPr="00D42CEC" w:rsidR="007C790B" w:rsidP="007C790B" w:rsidRDefault="007C790B" w14:paraId="29C7E01D" w14:textId="4FE843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249F0">
              <w:rPr>
                <w:rFonts w:ascii="Arial" w:hAnsi="Arial" w:cs="Arial"/>
                <w:b/>
                <w:sz w:val="22"/>
                <w:szCs w:val="22"/>
              </w:rPr>
              <w:t>nf</w:t>
            </w:r>
            <w:r>
              <w:rPr>
                <w:rFonts w:ascii="Arial" w:hAnsi="Arial" w:cs="Arial"/>
                <w:b/>
                <w:sz w:val="22"/>
                <w:szCs w:val="22"/>
              </w:rPr>
              <w:t>ormation regarding social and ho</w:t>
            </w:r>
            <w:r w:rsidRPr="008249F0">
              <w:rPr>
                <w:rFonts w:ascii="Arial" w:hAnsi="Arial" w:cs="Arial"/>
                <w:b/>
                <w:sz w:val="22"/>
                <w:szCs w:val="22"/>
              </w:rPr>
              <w:t>me circumstances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(not included in EHA)</w:t>
            </w:r>
          </w:p>
        </w:tc>
        <w:sdt>
          <w:sdtPr>
            <w:rPr>
              <w:rFonts w:ascii="Arial" w:hAnsi="Arial" w:cs="Arial"/>
              <w:b/>
            </w:rPr>
            <w:id w:val="-15128370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18" w:type="dxa"/>
                <w:vAlign w:val="center"/>
              </w:tcPr>
              <w:p w:rsidR="007C790B" w:rsidP="00AF7D0C" w:rsidRDefault="00A23D8B" w14:paraId="73ED8E2D" w14:textId="3A385915">
                <w:pPr>
                  <w:jc w:val="center"/>
                  <w:rPr>
                    <w:rFonts w:ascii="MS Gothic" w:hAnsi="MS Gothic" w:eastAsia="MS Gothic" w:cs="Arial"/>
                    <w:b/>
                  </w:rPr>
                </w:pPr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p>
            </w:tc>
          </w:sdtContent>
        </w:sdt>
      </w:tr>
      <w:tr w:rsidRPr="002720D5" w:rsidR="004A79FA" w:rsidTr="002720D5" w14:paraId="2AADD505" w14:textId="77777777">
        <w:trPr>
          <w:trHeight w:val="1689"/>
        </w:trPr>
        <w:tc>
          <w:tcPr>
            <w:tcW w:w="8642" w:type="dxa"/>
            <w:vAlign w:val="center"/>
          </w:tcPr>
          <w:p w:rsidR="00585C50" w:rsidP="00585C50" w:rsidRDefault="00585C50" w14:paraId="63877F6C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Any o</w:t>
            </w:r>
            <w:r w:rsidRPr="001C67E4">
              <w:rPr>
                <w:rFonts w:ascii="Arial" w:hAnsi="Arial" w:cs="Arial"/>
                <w:b/>
                <w:sz w:val="22"/>
              </w:rPr>
              <w:t>ther professional reports available</w:t>
            </w:r>
            <w:r>
              <w:rPr>
                <w:rFonts w:ascii="Arial" w:hAnsi="Arial" w:cs="Arial"/>
                <w:b/>
                <w:sz w:val="22"/>
              </w:rPr>
              <w:t xml:space="preserve"> (please list below):</w:t>
            </w:r>
          </w:p>
          <w:p w:rsidRPr="002720D5" w:rsidR="00585C50" w:rsidP="00585C50" w:rsidRDefault="00585C50" w14:paraId="603032BE" w14:textId="7777777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585C50" w:rsidP="00585C50" w:rsidRDefault="00585C50" w14:paraId="34177B11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  <w:p w:rsidRPr="005C4DA0" w:rsidR="00585C50" w:rsidP="00585C50" w:rsidRDefault="00585C50" w14:paraId="03D8FF11" w14:textId="77777777">
            <w:pPr>
              <w:rPr>
                <w:rFonts w:ascii="Arial" w:hAnsi="Arial" w:cs="Arial"/>
                <w:b/>
              </w:rPr>
            </w:pPr>
          </w:p>
          <w:p w:rsidR="00585C50" w:rsidP="00585C50" w:rsidRDefault="00585C50" w14:paraId="36BDD20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  <w:p w:rsidR="00585C50" w:rsidP="00585C50" w:rsidRDefault="00585C50" w14:paraId="2B2ECF0D" w14:textId="77777777">
            <w:pPr>
              <w:ind w:left="360"/>
              <w:rPr>
                <w:rFonts w:ascii="Arial" w:hAnsi="Arial" w:cs="Arial"/>
                <w:b/>
              </w:rPr>
            </w:pPr>
          </w:p>
          <w:p w:rsidRPr="0005053F" w:rsidR="004A79FA" w:rsidP="0005053F" w:rsidRDefault="004A79FA" w14:paraId="74DCDCEF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4A79FA" w:rsidP="007C790B" w:rsidRDefault="004A79FA" w14:paraId="5814A293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2720D5" w:rsidR="00C40EB6" w:rsidP="00C40EB6" w:rsidRDefault="00C40EB6" w14:paraId="28F3DB87" w14:textId="7777777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4536"/>
        <w:gridCol w:w="1417"/>
        <w:gridCol w:w="1985"/>
      </w:tblGrid>
      <w:tr w:rsidR="000B696C" w:rsidTr="00AF377C" w14:paraId="615EF28C" w14:textId="77777777">
        <w:trPr>
          <w:trHeight w:val="381"/>
        </w:trPr>
        <w:tc>
          <w:tcPr>
            <w:tcW w:w="10060" w:type="dxa"/>
            <w:gridSpan w:val="4"/>
            <w:shd w:val="clear" w:color="auto" w:fill="E5B8B7" w:themeFill="accent2" w:themeFillTint="66"/>
          </w:tcPr>
          <w:p w:rsidR="000B696C" w:rsidP="00AF377C" w:rsidRDefault="000B696C" w14:paraId="6FE5E3BE" w14:textId="6F4E5813">
            <w:pPr>
              <w:jc w:val="center"/>
              <w:rPr>
                <w:rFonts w:ascii="Arial" w:hAnsi="Arial" w:cs="Arial"/>
              </w:rPr>
            </w:pPr>
            <w:r w:rsidRPr="00AF377C">
              <w:rPr>
                <w:rFonts w:ascii="Arial" w:hAnsi="Arial" w:cs="Arial"/>
                <w:b/>
                <w:bCs/>
                <w:sz w:val="32"/>
                <w:szCs w:val="32"/>
              </w:rPr>
              <w:t>Information Governance</w:t>
            </w:r>
          </w:p>
        </w:tc>
      </w:tr>
      <w:tr w:rsidR="000B696C" w:rsidTr="00411512" w14:paraId="634DC6CC" w14:textId="77777777">
        <w:trPr>
          <w:trHeight w:val="273"/>
        </w:trPr>
        <w:tc>
          <w:tcPr>
            <w:tcW w:w="10060" w:type="dxa"/>
            <w:gridSpan w:val="4"/>
            <w:shd w:val="clear" w:color="auto" w:fill="FFFF00"/>
          </w:tcPr>
          <w:p w:rsidRPr="00411512" w:rsidR="000B696C" w:rsidP="00411512" w:rsidRDefault="000B696C" w14:paraId="188C8EC4" w14:textId="64A277B6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15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Referrer </w:t>
            </w:r>
            <w:r w:rsidRPr="00411512">
              <w:rPr>
                <w:rFonts w:ascii="Arial" w:hAnsi="Arial" w:cs="Arial"/>
                <w:color w:val="000000"/>
                <w:sz w:val="22"/>
                <w:szCs w:val="22"/>
              </w:rPr>
              <w:t>- please ask the young person or parent/carer the following questions:</w:t>
            </w:r>
          </w:p>
        </w:tc>
      </w:tr>
      <w:tr w:rsidR="000B696C" w:rsidTr="00727A5F" w14:paraId="4FB96883" w14:textId="77777777">
        <w:trPr>
          <w:trHeight w:val="1269"/>
        </w:trPr>
        <w:tc>
          <w:tcPr>
            <w:tcW w:w="8075" w:type="dxa"/>
            <w:gridSpan w:val="3"/>
          </w:tcPr>
          <w:p w:rsidRPr="009A1B3F" w:rsidR="000B696C" w:rsidP="00E1710B" w:rsidRDefault="000B696C" w14:paraId="48F7745C" w14:textId="77777777">
            <w:pPr>
              <w:tabs>
                <w:tab w:val="left" w:pos="30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Pr="002C57BD" w:rsidR="000B696C" w:rsidP="00E1710B" w:rsidRDefault="000B696C" w14:paraId="6AE5C5B0" w14:textId="66A0222B">
            <w:pPr>
              <w:tabs>
                <w:tab w:val="left" w:pos="300"/>
              </w:tabs>
              <w:rPr>
                <w:rFonts w:ascii="Arial" w:hAnsi="Arial" w:cs="Arial"/>
                <w:color w:val="000000"/>
              </w:rPr>
            </w:pPr>
            <w:r w:rsidRPr="002C57BD">
              <w:rPr>
                <w:rFonts w:ascii="Arial" w:hAnsi="Arial" w:cs="Arial"/>
                <w:color w:val="000000"/>
              </w:rPr>
              <w:t>Do you consent to your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 xml:space="preserve">your child’s shared care record (used by other organisations using the </w:t>
            </w:r>
            <w:proofErr w:type="spellStart"/>
            <w:r w:rsidRPr="002C57BD">
              <w:rPr>
                <w:rFonts w:ascii="Arial" w:hAnsi="Arial" w:cs="Arial"/>
                <w:color w:val="000000"/>
              </w:rPr>
              <w:t>Systm</w:t>
            </w:r>
            <w:r>
              <w:rPr>
                <w:rFonts w:ascii="Arial" w:hAnsi="Arial" w:cs="Arial"/>
                <w:color w:val="000000"/>
              </w:rPr>
              <w:t>One</w:t>
            </w:r>
            <w:proofErr w:type="spellEnd"/>
            <w:r w:rsidRPr="002C57BD">
              <w:rPr>
                <w:rFonts w:ascii="Arial" w:hAnsi="Arial" w:cs="Arial"/>
                <w:color w:val="000000"/>
              </w:rPr>
              <w:t xml:space="preserve"> electronic patient record system such as your GP) being accessed by </w:t>
            </w:r>
            <w:proofErr w:type="spellStart"/>
            <w:r w:rsidRPr="002C57BD">
              <w:rPr>
                <w:rFonts w:ascii="Arial" w:hAnsi="Arial" w:cs="Arial"/>
                <w:color w:val="000000"/>
              </w:rPr>
              <w:t>YOUnited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>/ CPFT?</w:t>
            </w:r>
          </w:p>
          <w:p w:rsidRPr="00727A5F" w:rsidR="000B696C" w:rsidP="00E1710B" w:rsidRDefault="000B696C" w14:paraId="0BDDF2B8" w14:textId="77777777">
            <w:pPr>
              <w:tabs>
                <w:tab w:val="left" w:pos="30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0B696C" w:rsidP="00E1710B" w:rsidRDefault="000B696C" w14:paraId="39D078E5" w14:textId="352A3B64">
            <w:pPr>
              <w:rPr>
                <w:rFonts w:ascii="Arial" w:hAnsi="Arial" w:cs="Arial"/>
              </w:rPr>
            </w:pPr>
            <w:r w:rsidRPr="002C57BD">
              <w:rPr>
                <w:rFonts w:ascii="Arial" w:hAnsi="Arial" w:cs="Arial"/>
                <w:color w:val="000000"/>
              </w:rPr>
              <w:t>Simplified: Are you happy for us to be able to access your child’s health record?</w:t>
            </w:r>
          </w:p>
        </w:tc>
        <w:tc>
          <w:tcPr>
            <w:tcW w:w="1985" w:type="dxa"/>
          </w:tcPr>
          <w:p w:rsidR="000B696C" w:rsidP="00E1710B" w:rsidRDefault="000B696C" w14:paraId="4B2DA03D" w14:textId="77777777">
            <w:pPr>
              <w:rPr>
                <w:rFonts w:ascii="Arial" w:hAnsi="Arial" w:cs="Arial"/>
                <w:b/>
                <w:sz w:val="22"/>
              </w:rPr>
            </w:pPr>
          </w:p>
          <w:p w:rsidR="000B696C" w:rsidP="00E1710B" w:rsidRDefault="000B696C" w14:paraId="0DBABB8A" w14:textId="236371B4">
            <w:pPr>
              <w:rPr>
                <w:rFonts w:ascii="Arial" w:hAnsi="Arial" w:cs="Arial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2980744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15466784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0B696C" w:rsidTr="00727A5F" w14:paraId="08719F55" w14:textId="77777777">
        <w:trPr>
          <w:trHeight w:val="1557"/>
        </w:trPr>
        <w:tc>
          <w:tcPr>
            <w:tcW w:w="8075" w:type="dxa"/>
            <w:gridSpan w:val="3"/>
          </w:tcPr>
          <w:p w:rsidRPr="009A1B3F" w:rsidR="000B696C" w:rsidP="00693F54" w:rsidRDefault="000B696C" w14:paraId="6DDBB2E8" w14:textId="77777777">
            <w:pPr>
              <w:tabs>
                <w:tab w:val="left" w:pos="30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Pr="002C57BD" w:rsidR="000B696C" w:rsidP="00693F54" w:rsidRDefault="000B696C" w14:paraId="38BC7176" w14:textId="164D5A24">
            <w:pPr>
              <w:tabs>
                <w:tab w:val="left" w:pos="300"/>
              </w:tabs>
              <w:rPr>
                <w:rFonts w:ascii="Arial" w:hAnsi="Arial" w:cs="Arial"/>
                <w:color w:val="000000"/>
              </w:rPr>
            </w:pPr>
            <w:r w:rsidRPr="002C57BD">
              <w:rPr>
                <w:rFonts w:ascii="Arial" w:hAnsi="Arial" w:cs="Arial"/>
                <w:color w:val="000000"/>
              </w:rPr>
              <w:t>Do you consent to us (</w:t>
            </w:r>
            <w:proofErr w:type="spellStart"/>
            <w:r w:rsidRPr="002C57BD">
              <w:rPr>
                <w:rFonts w:ascii="Arial" w:hAnsi="Arial" w:cs="Arial"/>
                <w:color w:val="000000"/>
              </w:rPr>
              <w:t>YOUnited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>CPFT) adding information relating to your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C57BD">
              <w:rPr>
                <w:rFonts w:ascii="Arial" w:hAnsi="Arial" w:cs="Arial"/>
                <w:color w:val="000000"/>
              </w:rPr>
              <w:t xml:space="preserve">your child’s care to their </w:t>
            </w:r>
            <w:proofErr w:type="spellStart"/>
            <w:r w:rsidRPr="002C57BD">
              <w:rPr>
                <w:rFonts w:ascii="Arial" w:hAnsi="Arial" w:cs="Arial"/>
                <w:color w:val="000000"/>
              </w:rPr>
              <w:t>SystmOne</w:t>
            </w:r>
            <w:proofErr w:type="spellEnd"/>
            <w:r w:rsidRPr="002C57BD">
              <w:rPr>
                <w:rFonts w:ascii="Arial" w:hAnsi="Arial" w:cs="Arial"/>
                <w:color w:val="000000"/>
              </w:rPr>
              <w:t xml:space="preserve"> shared care record which may be viewed by other NHS professionals such as your/their GP?</w:t>
            </w:r>
          </w:p>
          <w:p w:rsidRPr="00727A5F" w:rsidR="000B696C" w:rsidP="00693F54" w:rsidRDefault="000B696C" w14:paraId="30599748" w14:textId="77777777">
            <w:pPr>
              <w:tabs>
                <w:tab w:val="left" w:pos="30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0B696C" w:rsidP="00693F54" w:rsidRDefault="000B696C" w14:paraId="16EB3917" w14:textId="17FDE88F">
            <w:pPr>
              <w:rPr>
                <w:rFonts w:ascii="Arial" w:hAnsi="Arial" w:cs="Arial"/>
              </w:rPr>
            </w:pPr>
            <w:r w:rsidRPr="002C57BD">
              <w:rPr>
                <w:rFonts w:ascii="Arial" w:hAnsi="Arial" w:cs="Arial"/>
                <w:color w:val="000000"/>
              </w:rPr>
              <w:t>Simplified:  Are you happy for us to share your child</w:t>
            </w:r>
            <w:r>
              <w:rPr>
                <w:rFonts w:ascii="Arial" w:hAnsi="Arial" w:cs="Arial"/>
                <w:color w:val="000000"/>
              </w:rPr>
              <w:t>’</w:t>
            </w:r>
            <w:r w:rsidRPr="002C57BD">
              <w:rPr>
                <w:rFonts w:ascii="Arial" w:hAnsi="Arial" w:cs="Arial"/>
                <w:color w:val="000000"/>
              </w:rPr>
              <w:t>s care details with their GP and other NHS professionals on their health record?</w:t>
            </w:r>
          </w:p>
        </w:tc>
        <w:tc>
          <w:tcPr>
            <w:tcW w:w="1985" w:type="dxa"/>
          </w:tcPr>
          <w:p w:rsidRPr="002C57BD" w:rsidR="000B696C" w:rsidP="00693F54" w:rsidRDefault="000B696C" w14:paraId="368368B1" w14:textId="77777777">
            <w:pPr>
              <w:tabs>
                <w:tab w:val="left" w:pos="300"/>
              </w:tabs>
              <w:rPr>
                <w:rFonts w:ascii="Arial" w:hAnsi="Arial" w:cs="Arial"/>
                <w:color w:val="000000"/>
              </w:rPr>
            </w:pPr>
          </w:p>
          <w:p w:rsidR="000B696C" w:rsidP="00693F54" w:rsidRDefault="000B696C" w14:paraId="58F9F67B" w14:textId="33E258DE">
            <w:pPr>
              <w:rPr>
                <w:rFonts w:ascii="Arial" w:hAnsi="Arial" w:cs="Arial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2048675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243378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506231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</w:tr>
      <w:tr w:rsidR="000B696C" w:rsidTr="008F3727" w14:paraId="1BF8E130" w14:textId="77777777">
        <w:trPr>
          <w:trHeight w:val="423"/>
        </w:trPr>
        <w:tc>
          <w:tcPr>
            <w:tcW w:w="8075" w:type="dxa"/>
            <w:gridSpan w:val="3"/>
            <w:shd w:val="clear" w:color="auto" w:fill="E5B8B7" w:themeFill="accent2" w:themeFillTint="66"/>
          </w:tcPr>
          <w:p w:rsidR="000B696C" w:rsidP="00693F54" w:rsidRDefault="000B696C" w14:paraId="0985A0A9" w14:textId="114CA628">
            <w:pPr>
              <w:tabs>
                <w:tab w:val="left" w:pos="300"/>
              </w:tabs>
              <w:rPr>
                <w:rFonts w:ascii="Arial" w:hAnsi="Arial" w:cs="Arial"/>
                <w:color w:val="000000"/>
              </w:rPr>
            </w:pPr>
            <w:r w:rsidRPr="007E475A">
              <w:rPr>
                <w:rFonts w:ascii="Arial" w:hAnsi="Arial" w:cs="Arial"/>
                <w:b/>
                <w:szCs w:val="18"/>
              </w:rPr>
              <w:t xml:space="preserve">Do parents agree to the sharing of this information with </w:t>
            </w:r>
            <w:r w:rsidRPr="00A10EF8" w:rsidR="00A10EF8">
              <w:rPr>
                <w:rFonts w:ascii="Arial" w:hAnsi="Arial" w:cs="Arial"/>
                <w:b/>
                <w:szCs w:val="18"/>
                <w:u w:val="single"/>
              </w:rPr>
              <w:t>all</w:t>
            </w:r>
            <w:r w:rsidRPr="007E475A">
              <w:rPr>
                <w:rFonts w:ascii="Arial" w:hAnsi="Arial" w:cs="Arial"/>
                <w:b/>
                <w:szCs w:val="18"/>
              </w:rPr>
              <w:t xml:space="preserve"> relevant agencies:  </w:t>
            </w:r>
          </w:p>
        </w:tc>
        <w:tc>
          <w:tcPr>
            <w:tcW w:w="1985" w:type="dxa"/>
          </w:tcPr>
          <w:p w:rsidRPr="002C57BD" w:rsidR="000B696C" w:rsidP="00693F54" w:rsidRDefault="000B696C" w14:paraId="667119D5" w14:textId="06CFE46B">
            <w:pPr>
              <w:tabs>
                <w:tab w:val="left" w:pos="300"/>
              </w:tabs>
              <w:rPr>
                <w:rFonts w:ascii="Arial" w:hAnsi="Arial" w:cs="Arial"/>
                <w:color w:val="000000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12128422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6115235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8F3727" w:rsidTr="00506231" w14:paraId="03988E89" w14:textId="77777777">
        <w:trPr>
          <w:trHeight w:val="395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Pr="00511070" w:rsidR="008F3727" w:rsidP="004260CC" w:rsidRDefault="008F3727" w14:paraId="0578BA87" w14:textId="6671DBFF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F56A9C">
              <w:rPr>
                <w:rFonts w:ascii="Arial" w:hAnsi="Arial" w:cs="Arial"/>
                <w:b/>
                <w:sz w:val="22"/>
              </w:rPr>
              <w:t>If no</w:t>
            </w:r>
            <w:r>
              <w:rPr>
                <w:rFonts w:ascii="Arial" w:hAnsi="Arial" w:cs="Arial"/>
                <w:b/>
                <w:sz w:val="22"/>
              </w:rPr>
              <w:t>,</w:t>
            </w:r>
            <w:r w:rsidRPr="00F56A9C">
              <w:rPr>
                <w:rFonts w:ascii="Arial" w:hAnsi="Arial" w:cs="Arial"/>
                <w:b/>
                <w:sz w:val="22"/>
              </w:rPr>
              <w:t xml:space="preserve"> please specify</w:t>
            </w:r>
            <w:r>
              <w:rPr>
                <w:rFonts w:ascii="Arial" w:hAnsi="Arial" w:cs="Arial"/>
                <w:b/>
                <w:sz w:val="22"/>
              </w:rPr>
              <w:t xml:space="preserve"> reasons</w:t>
            </w:r>
            <w:r w:rsidRPr="00F56A9C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326387" w:rsidTr="00506231" w14:paraId="46C3678C" w14:textId="1158239D">
        <w:trPr>
          <w:trHeight w:val="415"/>
        </w:trPr>
        <w:tc>
          <w:tcPr>
            <w:tcW w:w="2122" w:type="dxa"/>
            <w:vMerge w:val="restart"/>
            <w:shd w:val="clear" w:color="auto" w:fill="E5B8B7" w:themeFill="accent2" w:themeFillTint="66"/>
            <w:vAlign w:val="center"/>
          </w:tcPr>
          <w:p w:rsidRPr="00F56A9C" w:rsidR="00326387" w:rsidP="001809C4" w:rsidRDefault="00326387" w14:paraId="1C0FC071" w14:textId="26854E0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31673B">
              <w:rPr>
                <w:rFonts w:ascii="Arial" w:hAnsi="Arial" w:cs="Arial"/>
                <w:b/>
                <w:sz w:val="22"/>
              </w:rPr>
              <w:t>Parents/Carers:</w:t>
            </w:r>
          </w:p>
        </w:tc>
        <w:tc>
          <w:tcPr>
            <w:tcW w:w="7938" w:type="dxa"/>
            <w:gridSpan w:val="3"/>
            <w:vAlign w:val="center"/>
          </w:tcPr>
          <w:p w:rsidRPr="00511070" w:rsidR="00326387" w:rsidP="001809C4" w:rsidRDefault="00326387" w14:paraId="23567496" w14:textId="630F3663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A676C2">
              <w:rPr>
                <w:rFonts w:ascii="Arial" w:hAnsi="Arial" w:cs="Arial"/>
                <w:b/>
                <w:sz w:val="22"/>
                <w:szCs w:val="22"/>
              </w:rPr>
              <w:t>Sign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C118C" w:rsidTr="00506231" w14:paraId="5AEE5FF1" w14:textId="77777777">
        <w:trPr>
          <w:trHeight w:val="420"/>
        </w:trPr>
        <w:tc>
          <w:tcPr>
            <w:tcW w:w="2122" w:type="dxa"/>
            <w:vMerge/>
            <w:shd w:val="clear" w:color="auto" w:fill="E5B8B7" w:themeFill="accent2" w:themeFillTint="66"/>
            <w:vAlign w:val="center"/>
          </w:tcPr>
          <w:p w:rsidRPr="0031673B" w:rsidR="008C118C" w:rsidP="001809C4" w:rsidRDefault="008C118C" w14:paraId="67BA2701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Align w:val="center"/>
          </w:tcPr>
          <w:p w:rsidRPr="00A676C2" w:rsidR="008C118C" w:rsidP="001809C4" w:rsidRDefault="008C118C" w14:paraId="550FB38A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326387">
              <w:rPr>
                <w:rFonts w:ascii="Arial" w:hAnsi="Arial" w:cs="Arial"/>
                <w:b/>
                <w:sz w:val="22"/>
                <w:szCs w:val="22"/>
              </w:rPr>
              <w:t>Print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:rsidRPr="00A676C2" w:rsidR="008C118C" w:rsidP="001809C4" w:rsidRDefault="008C118C" w14:paraId="6B774DBE" w14:textId="527264D6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8C118C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326387" w:rsidTr="00506231" w14:paraId="1DA701AF" w14:textId="77777777">
        <w:trPr>
          <w:trHeight w:val="413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Pr="00A676C2" w:rsidR="00326387" w:rsidP="001809C4" w:rsidRDefault="00402DEF" w14:paraId="0F75EB38" w14:textId="4ACE4E5B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7E475A">
              <w:rPr>
                <w:rFonts w:ascii="Arial" w:hAnsi="Arial" w:cs="Arial"/>
                <w:b/>
                <w:sz w:val="22"/>
                <w:szCs w:val="22"/>
              </w:rPr>
              <w:t xml:space="preserve">Relationship to the </w:t>
            </w:r>
            <w:r w:rsidR="00964C2E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7E475A" w:rsidR="00695334">
              <w:rPr>
                <w:rFonts w:ascii="Arial" w:hAnsi="Arial" w:cs="Arial"/>
                <w:b/>
                <w:sz w:val="22"/>
                <w:szCs w:val="22"/>
              </w:rPr>
              <w:t xml:space="preserve">oung </w:t>
            </w:r>
            <w:r w:rsidR="00964C2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7E475A" w:rsidR="00695334">
              <w:rPr>
                <w:rFonts w:ascii="Arial" w:hAnsi="Arial" w:cs="Arial"/>
                <w:b/>
                <w:sz w:val="22"/>
                <w:szCs w:val="22"/>
              </w:rPr>
              <w:t xml:space="preserve">erson: </w:t>
            </w:r>
          </w:p>
        </w:tc>
      </w:tr>
      <w:tr w:rsidR="00DE1AD0" w:rsidTr="00506231" w14:paraId="30E5BE43" w14:textId="77777777">
        <w:trPr>
          <w:trHeight w:val="419"/>
        </w:trPr>
        <w:tc>
          <w:tcPr>
            <w:tcW w:w="8075" w:type="dxa"/>
            <w:gridSpan w:val="3"/>
            <w:shd w:val="clear" w:color="auto" w:fill="E5B8B7" w:themeFill="accent2" w:themeFillTint="66"/>
          </w:tcPr>
          <w:p w:rsidRPr="007E475A" w:rsidR="00DE1AD0" w:rsidP="00DE1AD0" w:rsidRDefault="00DE1AD0" w14:paraId="25695C3E" w14:textId="41B9ECE5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</w:rPr>
            </w:pPr>
            <w:r w:rsidRPr="007E475A">
              <w:rPr>
                <w:rFonts w:ascii="Arial" w:hAnsi="Arial" w:cs="Arial"/>
                <w:b/>
                <w:sz w:val="22"/>
              </w:rPr>
              <w:t xml:space="preserve">Does the </w:t>
            </w:r>
            <w:r w:rsidR="00964C2E">
              <w:rPr>
                <w:rFonts w:ascii="Arial" w:hAnsi="Arial" w:cs="Arial"/>
                <w:b/>
                <w:sz w:val="22"/>
              </w:rPr>
              <w:t>y</w:t>
            </w:r>
            <w:r w:rsidRPr="007E475A" w:rsidR="00695334">
              <w:rPr>
                <w:rFonts w:ascii="Arial" w:hAnsi="Arial" w:cs="Arial"/>
                <w:b/>
                <w:sz w:val="22"/>
              </w:rPr>
              <w:t xml:space="preserve">oung </w:t>
            </w:r>
            <w:r w:rsidR="00964C2E">
              <w:rPr>
                <w:rFonts w:ascii="Arial" w:hAnsi="Arial" w:cs="Arial"/>
                <w:b/>
                <w:sz w:val="22"/>
              </w:rPr>
              <w:t>p</w:t>
            </w:r>
            <w:r w:rsidRPr="007E475A" w:rsidR="00695334">
              <w:rPr>
                <w:rFonts w:ascii="Arial" w:hAnsi="Arial" w:cs="Arial"/>
                <w:b/>
                <w:sz w:val="22"/>
              </w:rPr>
              <w:t xml:space="preserve">erson </w:t>
            </w:r>
            <w:r w:rsidRPr="007E475A" w:rsidR="00712CF0">
              <w:rPr>
                <w:rFonts w:ascii="Arial" w:hAnsi="Arial" w:cs="Arial"/>
                <w:b/>
                <w:sz w:val="22"/>
              </w:rPr>
              <w:t>agree to this referral being made?</w:t>
            </w:r>
          </w:p>
        </w:tc>
        <w:tc>
          <w:tcPr>
            <w:tcW w:w="1985" w:type="dxa"/>
          </w:tcPr>
          <w:p w:rsidR="00DE1AD0" w:rsidP="00DE1AD0" w:rsidRDefault="00DE1AD0" w14:paraId="482AE6D1" w14:textId="57D56ABE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12594875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15170453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8F3727" w:rsidTr="008F3727" w14:paraId="0F5025A2" w14:textId="77777777">
        <w:trPr>
          <w:trHeight w:val="457"/>
        </w:trPr>
        <w:tc>
          <w:tcPr>
            <w:tcW w:w="10060" w:type="dxa"/>
            <w:gridSpan w:val="4"/>
            <w:shd w:val="clear" w:color="auto" w:fill="auto"/>
          </w:tcPr>
          <w:p w:rsidRPr="00511070" w:rsidR="008F3727" w:rsidP="00DE1AD0" w:rsidRDefault="008F3727" w14:paraId="5CB4633E" w14:textId="3124E55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F56A9C">
              <w:rPr>
                <w:rFonts w:ascii="Arial" w:hAnsi="Arial" w:cs="Arial"/>
                <w:b/>
                <w:sz w:val="22"/>
              </w:rPr>
              <w:t>If no</w:t>
            </w:r>
            <w:r>
              <w:rPr>
                <w:rFonts w:ascii="Arial" w:hAnsi="Arial" w:cs="Arial"/>
                <w:b/>
                <w:sz w:val="22"/>
              </w:rPr>
              <w:t>,</w:t>
            </w:r>
            <w:r w:rsidRPr="00F56A9C">
              <w:rPr>
                <w:rFonts w:ascii="Arial" w:hAnsi="Arial" w:cs="Arial"/>
                <w:b/>
                <w:sz w:val="22"/>
              </w:rPr>
              <w:t xml:space="preserve"> please specify</w:t>
            </w:r>
            <w:r>
              <w:rPr>
                <w:rFonts w:ascii="Arial" w:hAnsi="Arial" w:cs="Arial"/>
                <w:b/>
                <w:sz w:val="22"/>
              </w:rPr>
              <w:t xml:space="preserve"> reasons</w:t>
            </w:r>
            <w:r w:rsidRPr="00F56A9C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B261CD" w:rsidTr="00506231" w14:paraId="031EF02F" w14:textId="77777777">
        <w:trPr>
          <w:trHeight w:val="362"/>
        </w:trPr>
        <w:tc>
          <w:tcPr>
            <w:tcW w:w="8075" w:type="dxa"/>
            <w:gridSpan w:val="3"/>
            <w:shd w:val="clear" w:color="auto" w:fill="auto"/>
            <w:vAlign w:val="center"/>
          </w:tcPr>
          <w:p w:rsidRPr="00F56A9C" w:rsidR="00B261CD" w:rsidP="00B261CD" w:rsidRDefault="00B261CD" w14:paraId="0BD189C2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both parents live in the family home?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F56A9C" w:rsidR="00B261CD" w:rsidP="00B261CD" w:rsidRDefault="004D3E93" w14:paraId="31221225" w14:textId="6DEC3733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13314076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1547723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4D3E93" w:rsidTr="004D3E93" w14:paraId="4518007E" w14:textId="77777777">
        <w:trPr>
          <w:trHeight w:val="457"/>
        </w:trPr>
        <w:tc>
          <w:tcPr>
            <w:tcW w:w="8075" w:type="dxa"/>
            <w:gridSpan w:val="3"/>
            <w:shd w:val="clear" w:color="auto" w:fill="auto"/>
            <w:vAlign w:val="center"/>
          </w:tcPr>
          <w:p w:rsidRPr="00F56A9C" w:rsidR="004D3E93" w:rsidP="00B261CD" w:rsidRDefault="004D3E93" w14:paraId="2B958B4D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506231">
              <w:rPr>
                <w:rFonts w:ascii="Arial" w:hAnsi="Arial" w:cs="Arial"/>
                <w:b/>
              </w:rPr>
              <w:t>If no, can information including child’s address be shared with both parents?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Pr="00F56A9C" w:rsidR="004D3E93" w:rsidP="00B261CD" w:rsidRDefault="004D3E93" w14:paraId="5A5D371C" w14:textId="34A4901A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8742810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1494561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B261CD" w:rsidTr="003E2D8A" w14:paraId="41A97505" w14:textId="77777777">
        <w:trPr>
          <w:trHeight w:val="457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B261CD" w:rsidP="00B261CD" w:rsidRDefault="00B261CD" w14:paraId="03B0B037" w14:textId="77777777">
            <w:pPr>
              <w:tabs>
                <w:tab w:val="left" w:pos="30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51006">
              <w:rPr>
                <w:rFonts w:ascii="Arial" w:hAnsi="Arial" w:cs="Arial"/>
                <w:b/>
                <w:sz w:val="22"/>
                <w:szCs w:val="22"/>
              </w:rPr>
              <w:t>lease provide the details of parent not living in the family home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3E93">
              <w:rPr>
                <w:rFonts w:ascii="Arial" w:hAnsi="Arial" w:cs="Arial"/>
                <w:b/>
                <w:sz w:val="22"/>
                <w:szCs w:val="22"/>
                <w:u w:val="single"/>
              </w:rPr>
              <w:t>if information can be shared:</w:t>
            </w:r>
          </w:p>
          <w:p w:rsidR="00506231" w:rsidP="00B261CD" w:rsidRDefault="00506231" w14:paraId="0D3CF343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</w:p>
          <w:p w:rsidR="001E0AA9" w:rsidP="00B261CD" w:rsidRDefault="001E0AA9" w14:paraId="2921A3ED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</w:p>
          <w:p w:rsidR="007D3F2C" w:rsidP="00B261CD" w:rsidRDefault="007D3F2C" w14:paraId="63205D19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</w:p>
          <w:p w:rsidR="007D3F2C" w:rsidP="00B261CD" w:rsidRDefault="007D3F2C" w14:paraId="31DB2BAE" w14:textId="77777777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</w:p>
          <w:p w:rsidRPr="00F56A9C" w:rsidR="007D3F2C" w:rsidP="00B261CD" w:rsidRDefault="007D3F2C" w14:paraId="232E48BE" w14:textId="46D27D2F">
            <w:pPr>
              <w:tabs>
                <w:tab w:val="left" w:pos="300"/>
              </w:tabs>
              <w:rPr>
                <w:rFonts w:ascii="Arial" w:hAnsi="Arial" w:cs="Arial"/>
                <w:b/>
              </w:rPr>
            </w:pPr>
          </w:p>
        </w:tc>
      </w:tr>
    </w:tbl>
    <w:p w:rsidR="001B3507" w:rsidP="002720D5" w:rsidRDefault="001B3507" w14:paraId="013A0F7F" w14:textId="77777777">
      <w:pPr>
        <w:ind w:firstLine="720"/>
        <w:rPr>
          <w:rFonts w:ascii="Arial" w:hAnsi="Arial" w:cs="Arial"/>
        </w:rPr>
      </w:pPr>
    </w:p>
    <w:tbl>
      <w:tblPr>
        <w:tblStyle w:val="TableGrid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2"/>
        <w:gridCol w:w="4180"/>
        <w:gridCol w:w="2231"/>
        <w:gridCol w:w="2401"/>
      </w:tblGrid>
      <w:tr w:rsidR="008F7F5F" w:rsidTr="001E0AA9" w14:paraId="34C9C3E1" w14:textId="77777777">
        <w:trPr>
          <w:trHeight w:val="149"/>
        </w:trPr>
        <w:tc>
          <w:tcPr>
            <w:tcW w:w="10094" w:type="dxa"/>
            <w:gridSpan w:val="4"/>
            <w:shd w:val="clear" w:color="auto" w:fill="E5B8B7" w:themeFill="accent2" w:themeFillTint="66"/>
          </w:tcPr>
          <w:p w:rsidR="008F7F5F" w:rsidP="008F7F5F" w:rsidRDefault="008F7F5F" w14:paraId="3B2926FE" w14:textId="50035009">
            <w:pPr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2.  Do the child’s parents have concerns and what are they?</w:t>
            </w:r>
          </w:p>
        </w:tc>
      </w:tr>
      <w:tr w:rsidR="008F7F5F" w:rsidTr="001E0AA9" w14:paraId="2598B565" w14:textId="77777777">
        <w:trPr>
          <w:trHeight w:val="1310"/>
        </w:trPr>
        <w:tc>
          <w:tcPr>
            <w:tcW w:w="10094" w:type="dxa"/>
            <w:gridSpan w:val="4"/>
          </w:tcPr>
          <w:p w:rsidR="008F7F5F" w:rsidP="008F7F5F" w:rsidRDefault="008F7F5F" w14:paraId="3B6C4DE7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7105">
              <w:rPr>
                <w:rFonts w:ascii="Arial" w:hAnsi="Arial" w:cs="Arial"/>
                <w:b/>
                <w:sz w:val="22"/>
                <w:szCs w:val="22"/>
                <w:u w:val="single"/>
              </w:rPr>
              <w:t>Please consider the following areas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B5710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Pr="00B57105" w:rsidR="00A76693" w:rsidP="008F7F5F" w:rsidRDefault="00A76693" w14:paraId="339D5B25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744B36" w:rsidR="008F7F5F" w:rsidP="008F7F5F" w:rsidRDefault="008F7F5F" w14:paraId="44F5757A" w14:textId="0F0B8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2.1 </w:t>
            </w:r>
            <w:r w:rsidRPr="00744B36">
              <w:rPr>
                <w:rFonts w:ascii="Arial" w:hAnsi="Arial" w:cs="Arial"/>
                <w:sz w:val="22"/>
                <w:szCs w:val="22"/>
              </w:rPr>
              <w:t>Social Interaction and Managing Relationships</w:t>
            </w:r>
          </w:p>
          <w:p w:rsidR="008F7F5F" w:rsidP="008F7F5F" w:rsidRDefault="008F7F5F" w14:paraId="17A8AC01" w14:textId="42D12EB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6DF91D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3CDB5E4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46BDBC2A" w14:textId="3CA93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2.2 </w:t>
            </w:r>
            <w:r w:rsidRPr="00744B36">
              <w:rPr>
                <w:rFonts w:ascii="Arial" w:hAnsi="Arial" w:cs="Arial"/>
                <w:sz w:val="22"/>
                <w:szCs w:val="22"/>
              </w:rPr>
              <w:t>Interaction with others</w:t>
            </w:r>
          </w:p>
          <w:p w:rsidR="008F7F5F" w:rsidP="008F7F5F" w:rsidRDefault="008F7F5F" w14:paraId="77E86B53" w14:textId="08ECE8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205A0B2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6446D0" w:rsidP="008F7F5F" w:rsidRDefault="006446D0" w14:paraId="63722E0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2A6A47B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4A4DF4FF" w14:textId="6931F5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2.3 </w:t>
            </w:r>
            <w:r w:rsidRPr="00744B36">
              <w:rPr>
                <w:rFonts w:ascii="Arial" w:hAnsi="Arial" w:cs="Arial"/>
                <w:sz w:val="22"/>
                <w:szCs w:val="22"/>
              </w:rPr>
              <w:t>Attention and Concentration</w:t>
            </w:r>
          </w:p>
          <w:p w:rsidR="008F7F5F" w:rsidP="008F7F5F" w:rsidRDefault="008F7F5F" w14:paraId="2BBCB959" w14:textId="1B09FB0D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8F0F291" w14:textId="17BF0E32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1790498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021F55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0723358F" w14:textId="19C90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2.4 </w:t>
            </w:r>
            <w:r w:rsidRPr="00744B36">
              <w:rPr>
                <w:rFonts w:ascii="Arial" w:hAnsi="Arial" w:cs="Arial"/>
                <w:sz w:val="22"/>
                <w:szCs w:val="22"/>
              </w:rPr>
              <w:t>Behaviour</w:t>
            </w:r>
          </w:p>
          <w:p w:rsidR="008F7F5F" w:rsidP="008F7F5F" w:rsidRDefault="008F7F5F" w14:paraId="6CCA6F2A" w14:textId="7E96A480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7431BE0E" w14:textId="15610D05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473D37E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2D17824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79EDBB3A" w14:textId="6A138C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2.5 </w:t>
            </w:r>
            <w:r w:rsidRPr="00744B36">
              <w:rPr>
                <w:rFonts w:ascii="Arial" w:hAnsi="Arial" w:cs="Arial"/>
                <w:sz w:val="22"/>
                <w:szCs w:val="22"/>
              </w:rPr>
              <w:t>Mental Health and Emotional Wellbeing</w:t>
            </w:r>
          </w:p>
          <w:p w:rsidRPr="00744B36" w:rsidR="008F7F5F" w:rsidP="008F7F5F" w:rsidRDefault="008F7F5F" w14:paraId="30348D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B1E2FF8" w14:textId="129696E0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3626CFD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60E68A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58D5B70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2.6 General </w:t>
            </w:r>
            <w:r w:rsidRPr="00744B36">
              <w:rPr>
                <w:rFonts w:ascii="Arial" w:hAnsi="Arial" w:cs="Arial"/>
                <w:sz w:val="22"/>
                <w:szCs w:val="22"/>
              </w:rPr>
              <w:t>Health</w:t>
            </w:r>
          </w:p>
          <w:p w:rsidR="00A76693" w:rsidP="008F7F5F" w:rsidRDefault="00A76693" w14:paraId="1030DE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76693" w:rsidP="008F7F5F" w:rsidRDefault="00A76693" w14:paraId="1404625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A76693" w:rsidP="008F7F5F" w:rsidRDefault="00A76693" w14:paraId="332ED1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E6A1B" w:rsidR="00A76693" w:rsidP="008F7F5F" w:rsidRDefault="00A76693" w14:paraId="361A2F63" w14:textId="2CA33F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F5F" w:rsidTr="001E0AA9" w14:paraId="650D8C2F" w14:textId="77777777">
        <w:trPr>
          <w:trHeight w:val="149"/>
        </w:trPr>
        <w:tc>
          <w:tcPr>
            <w:tcW w:w="10094" w:type="dxa"/>
            <w:gridSpan w:val="4"/>
            <w:shd w:val="clear" w:color="auto" w:fill="E5B8B7" w:themeFill="accent2" w:themeFillTint="66"/>
          </w:tcPr>
          <w:p w:rsidR="008F7F5F" w:rsidP="008F7F5F" w:rsidRDefault="008F7F5F" w14:paraId="6E73A1A8" w14:textId="05EA5906"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Pr="001C67E4">
              <w:rPr>
                <w:rFonts w:ascii="Arial" w:hAnsi="Arial" w:cs="Arial"/>
                <w:b/>
                <w:sz w:val="22"/>
                <w:szCs w:val="22"/>
              </w:rPr>
              <w:t>Are the parents looking for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06231" w:rsidTr="001E0AA9" w14:paraId="36BB6392" w14:textId="77777777">
        <w:trPr>
          <w:trHeight w:val="400"/>
        </w:trPr>
        <w:tc>
          <w:tcPr>
            <w:tcW w:w="7693" w:type="dxa"/>
            <w:gridSpan w:val="3"/>
            <w:vAlign w:val="center"/>
          </w:tcPr>
          <w:p w:rsidR="00506231" w:rsidP="007D3F2C" w:rsidRDefault="00506231" w14:paraId="5A8BAD94" w14:textId="77777777">
            <w:pPr>
              <w:spacing w:before="120"/>
              <w:rPr>
                <w:rFonts w:ascii="Arial" w:hAnsi="Arial" w:cs="Arial"/>
                <w:b/>
                <w:sz w:val="22"/>
                <w:shd w:val="clear" w:color="auto" w:fill="C6D9F1" w:themeFill="text2" w:themeFillTint="33"/>
              </w:rPr>
            </w:pPr>
            <w:r w:rsidRPr="0031673B">
              <w:rPr>
                <w:rFonts w:ascii="Arial" w:hAnsi="Arial" w:cs="Arial"/>
                <w:b/>
                <w:sz w:val="22"/>
                <w:szCs w:val="22"/>
              </w:rPr>
              <w:t>Diagnosis request (including medical investigations)</w:t>
            </w:r>
          </w:p>
          <w:p w:rsidRPr="007D3F2C" w:rsidR="007D3F2C" w:rsidP="007D3F2C" w:rsidRDefault="007D3F2C" w14:paraId="7B53FC94" w14:textId="4D26402A">
            <w:pPr>
              <w:spacing w:before="120"/>
              <w:rPr>
                <w:rFonts w:ascii="Arial" w:hAnsi="Arial" w:cs="Arial"/>
                <w:b/>
                <w:sz w:val="2"/>
                <w:szCs w:val="2"/>
                <w:shd w:val="clear" w:color="auto" w:fill="C6D9F1" w:themeFill="text2" w:themeFillTint="33"/>
              </w:rPr>
            </w:pPr>
          </w:p>
        </w:tc>
        <w:tc>
          <w:tcPr>
            <w:tcW w:w="2401" w:type="dxa"/>
            <w:vAlign w:val="center"/>
          </w:tcPr>
          <w:p w:rsidRPr="001C67E4" w:rsidR="00506231" w:rsidP="008F7F5F" w:rsidRDefault="00506231" w14:paraId="53C7E57A" w14:textId="6CACDE69">
            <w:pPr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13898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10312250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506231" w:rsidTr="001E0AA9" w14:paraId="4A21B31F" w14:textId="77777777">
        <w:trPr>
          <w:trHeight w:val="435"/>
        </w:trPr>
        <w:tc>
          <w:tcPr>
            <w:tcW w:w="7693" w:type="dxa"/>
            <w:gridSpan w:val="3"/>
            <w:vAlign w:val="center"/>
          </w:tcPr>
          <w:p w:rsidRPr="007D3F2C" w:rsidR="00506231" w:rsidP="008F7F5F" w:rsidRDefault="00506231" w14:paraId="0B46F25E" w14:textId="0D73178A">
            <w:pPr>
              <w:rPr>
                <w:rFonts w:ascii="Arial" w:hAnsi="Arial" w:cs="Arial"/>
                <w:b/>
                <w:sz w:val="22"/>
              </w:rPr>
            </w:pPr>
            <w:r w:rsidRPr="001C67E4">
              <w:rPr>
                <w:rFonts w:ascii="Arial" w:hAnsi="Arial" w:cs="Arial"/>
                <w:b/>
                <w:sz w:val="22"/>
                <w:szCs w:val="22"/>
              </w:rPr>
              <w:t>Intervention and support</w:t>
            </w:r>
          </w:p>
        </w:tc>
        <w:tc>
          <w:tcPr>
            <w:tcW w:w="2401" w:type="dxa"/>
            <w:vAlign w:val="center"/>
          </w:tcPr>
          <w:p w:rsidRPr="002F70E4" w:rsidR="00506231" w:rsidP="008F7F5F" w:rsidRDefault="00506231" w14:paraId="4DE7A13E" w14:textId="1B057C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21093814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14458097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8F7F5F" w:rsidTr="001E0AA9" w14:paraId="78334A78" w14:textId="77777777">
        <w:trPr>
          <w:trHeight w:val="149"/>
        </w:trPr>
        <w:tc>
          <w:tcPr>
            <w:tcW w:w="10094" w:type="dxa"/>
            <w:gridSpan w:val="4"/>
            <w:shd w:val="clear" w:color="auto" w:fill="E5B8B7" w:themeFill="accent2" w:themeFillTint="66"/>
            <w:vAlign w:val="center"/>
          </w:tcPr>
          <w:p w:rsidR="008F7F5F" w:rsidP="008F7F5F" w:rsidRDefault="008F7F5F" w14:paraId="09E17FCF" w14:textId="4EE0D7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FE7A18">
              <w:rPr>
                <w:rFonts w:ascii="Arial" w:hAnsi="Arial" w:cs="Arial"/>
                <w:b/>
                <w:sz w:val="22"/>
                <w:szCs w:val="22"/>
              </w:rPr>
              <w:t>Does school have concerns and what are they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  <w:p w:rsidRPr="001C67E4" w:rsidR="008F7F5F" w:rsidP="008F7F5F" w:rsidRDefault="00176447" w14:paraId="2AF0EFFB" w14:textId="1372A6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</w:t>
            </w:r>
            <w:r w:rsidRPr="00C12627" w:rsidR="008F7F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Please consider in terms of social communication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12627" w:rsidR="008F7F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12627" w:rsidR="008F7F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behavioural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12627" w:rsidR="008F7F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C12627" w:rsidR="008F7F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learning domains</w:t>
            </w:r>
          </w:p>
        </w:tc>
      </w:tr>
      <w:tr w:rsidR="008F7F5F" w:rsidTr="001E0AA9" w14:paraId="5E748C1F" w14:textId="77777777">
        <w:trPr>
          <w:trHeight w:val="3188"/>
        </w:trPr>
        <w:tc>
          <w:tcPr>
            <w:tcW w:w="10094" w:type="dxa"/>
            <w:gridSpan w:val="4"/>
            <w:vAlign w:val="center"/>
          </w:tcPr>
          <w:p w:rsidRPr="00B57105" w:rsidR="008F7F5F" w:rsidP="008F7F5F" w:rsidRDefault="008F7F5F" w14:paraId="62BCD913" w14:textId="7777777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57105">
              <w:rPr>
                <w:rFonts w:ascii="Arial" w:hAnsi="Arial" w:cs="Arial"/>
                <w:b/>
                <w:sz w:val="22"/>
                <w:szCs w:val="22"/>
                <w:u w:val="single"/>
              </w:rPr>
              <w:t>Please consider the following areas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B5710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:rsidRPr="00744B36" w:rsidR="008F7F5F" w:rsidP="008F7F5F" w:rsidRDefault="008F7F5F" w14:paraId="01E094EF" w14:textId="6C26E4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4.1 </w:t>
            </w:r>
            <w:r w:rsidRPr="00744B36">
              <w:rPr>
                <w:rFonts w:ascii="Arial" w:hAnsi="Arial" w:cs="Arial"/>
                <w:sz w:val="22"/>
                <w:szCs w:val="22"/>
              </w:rPr>
              <w:t>Communication skills</w:t>
            </w:r>
          </w:p>
          <w:p w:rsidR="008F7F5F" w:rsidP="008F7F5F" w:rsidRDefault="008F7F5F" w14:paraId="1FBE3E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309665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19372E79" w14:textId="20EDFADF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4BE0DA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184060A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57AD8D00" w14:textId="134FF2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4.2 </w:t>
            </w:r>
            <w:r w:rsidRPr="00744B36">
              <w:rPr>
                <w:rFonts w:ascii="Arial" w:hAnsi="Arial" w:cs="Arial"/>
                <w:sz w:val="22"/>
                <w:szCs w:val="22"/>
              </w:rPr>
              <w:t>Interaction with peers</w:t>
            </w:r>
          </w:p>
          <w:p w:rsidRPr="00744B36" w:rsidR="008F7F5F" w:rsidP="008F7F5F" w:rsidRDefault="008F7F5F" w14:paraId="38071C0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37DB40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62377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2DB5579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4988F33C" w14:textId="0D42A7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4.3 </w:t>
            </w:r>
            <w:r w:rsidRPr="00744B36">
              <w:rPr>
                <w:rFonts w:ascii="Arial" w:hAnsi="Arial" w:cs="Arial"/>
                <w:sz w:val="22"/>
                <w:szCs w:val="22"/>
              </w:rPr>
              <w:t xml:space="preserve">Attention and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744B36">
              <w:rPr>
                <w:rFonts w:ascii="Arial" w:hAnsi="Arial" w:cs="Arial"/>
                <w:sz w:val="22"/>
                <w:szCs w:val="22"/>
              </w:rPr>
              <w:t>oncentration</w:t>
            </w:r>
          </w:p>
          <w:p w:rsidR="008F7F5F" w:rsidP="008F7F5F" w:rsidRDefault="008F7F5F" w14:paraId="25E81ABE" w14:textId="6E336562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209B8C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2494045" w14:textId="2F337D0C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550F100" w14:textId="6D3A7D51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1C026F8B" w14:textId="7CE23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4.4 </w:t>
            </w:r>
            <w:r w:rsidRPr="00744B36">
              <w:rPr>
                <w:rFonts w:ascii="Arial" w:hAnsi="Arial" w:cs="Arial"/>
                <w:sz w:val="22"/>
                <w:szCs w:val="22"/>
              </w:rPr>
              <w:t>Behaviour</w:t>
            </w:r>
          </w:p>
          <w:p w:rsidR="008F7F5F" w:rsidP="008F7F5F" w:rsidRDefault="008F7F5F" w14:paraId="0C5D2796" w14:textId="49CBBDDD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17026D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2E73D48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79C001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5A12F2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6CC46EC5" w14:textId="1BE3C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4.5 </w:t>
            </w:r>
            <w:r w:rsidRPr="00744B36">
              <w:rPr>
                <w:rFonts w:ascii="Arial" w:hAnsi="Arial" w:cs="Arial"/>
                <w:sz w:val="22"/>
                <w:szCs w:val="22"/>
              </w:rPr>
              <w:t>Unusual interests and routines</w:t>
            </w:r>
          </w:p>
          <w:p w:rsidR="008F7F5F" w:rsidP="008F7F5F" w:rsidRDefault="008F7F5F" w14:paraId="124B2C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4876E8A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44BFDDDA" w14:textId="23ECD10B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4F1C58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0FAEC353" w14:textId="3B689E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4.6 </w:t>
            </w:r>
            <w:r w:rsidRPr="00744B36">
              <w:rPr>
                <w:rFonts w:ascii="Arial" w:hAnsi="Arial" w:cs="Arial"/>
                <w:sz w:val="22"/>
                <w:szCs w:val="22"/>
              </w:rPr>
              <w:t xml:space="preserve">Sensory issues  </w:t>
            </w:r>
          </w:p>
          <w:p w:rsidR="008F7F5F" w:rsidP="008F7F5F" w:rsidRDefault="008F7F5F" w14:paraId="3E87F36F" w14:textId="58A7F08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4EFA3F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1DFCAAE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0092D094" w14:textId="0D800256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02E6506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1B587CC8" w14:textId="648AB7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4.7 </w:t>
            </w:r>
            <w:r w:rsidRPr="00744B36">
              <w:rPr>
                <w:rFonts w:ascii="Arial" w:hAnsi="Arial" w:cs="Arial"/>
                <w:sz w:val="22"/>
                <w:szCs w:val="22"/>
              </w:rPr>
              <w:t>Mental Health and Emotional Wellbeing</w:t>
            </w:r>
          </w:p>
          <w:p w:rsidRPr="00744B36" w:rsidR="008F7F5F" w:rsidP="008F7F5F" w:rsidRDefault="008F7F5F" w14:paraId="2CB7D54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3E701D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644E36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F5F" w:rsidP="008F7F5F" w:rsidRDefault="008F7F5F" w14:paraId="7145DD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4EB3C1E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744B36" w:rsidR="008F7F5F" w:rsidP="008F7F5F" w:rsidRDefault="008F7F5F" w14:paraId="331B5D30" w14:textId="2F1FD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4.8 General </w:t>
            </w:r>
            <w:r w:rsidRPr="00744B36">
              <w:rPr>
                <w:rFonts w:ascii="Arial" w:hAnsi="Arial" w:cs="Arial"/>
                <w:sz w:val="22"/>
                <w:szCs w:val="22"/>
              </w:rPr>
              <w:t>Health</w:t>
            </w:r>
          </w:p>
          <w:p w:rsidR="008F7F5F" w:rsidP="008F7F5F" w:rsidRDefault="008F7F5F" w14:paraId="3BD2C15C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1F50AA1F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749B3230" w14:textId="039A8BFA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5AF8B32F" w14:textId="11FF093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00112F1E" w14:textId="2E4944DA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0F607F9D" w14:textId="77777777">
            <w:pPr>
              <w:rPr>
                <w:rFonts w:ascii="Arial" w:hAnsi="Arial" w:cs="Arial"/>
                <w:b/>
              </w:rPr>
            </w:pPr>
          </w:p>
          <w:p w:rsidRPr="00FE7A18" w:rsidR="008F7F5F" w:rsidP="008F7F5F" w:rsidRDefault="008F7F5F" w14:paraId="00E14DDB" w14:textId="77777777">
            <w:pPr>
              <w:rPr>
                <w:rFonts w:ascii="Arial" w:hAnsi="Arial" w:cs="Arial"/>
                <w:b/>
              </w:rPr>
            </w:pPr>
          </w:p>
        </w:tc>
      </w:tr>
      <w:tr w:rsidR="008F7F5F" w:rsidTr="001E0AA9" w14:paraId="7FF845AF" w14:textId="77777777">
        <w:trPr>
          <w:trHeight w:val="789"/>
        </w:trPr>
        <w:tc>
          <w:tcPr>
            <w:tcW w:w="10094" w:type="dxa"/>
            <w:gridSpan w:val="4"/>
            <w:shd w:val="clear" w:color="auto" w:fill="E5B8B7" w:themeFill="accent2" w:themeFillTint="66"/>
            <w:vAlign w:val="center"/>
          </w:tcPr>
          <w:p w:rsidR="008F7F5F" w:rsidP="008F7F5F" w:rsidRDefault="008F7F5F" w14:paraId="383058A1" w14:textId="4083665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5. </w:t>
            </w:r>
            <w:r w:rsidRPr="001C67E4">
              <w:rPr>
                <w:rFonts w:ascii="Arial" w:hAnsi="Arial" w:cs="Arial"/>
                <w:b/>
                <w:sz w:val="22"/>
              </w:rPr>
              <w:t xml:space="preserve">Please list what support and strategies are currently being implemented at school </w:t>
            </w:r>
            <w:r>
              <w:rPr>
                <w:rFonts w:ascii="Arial" w:hAnsi="Arial" w:cs="Arial"/>
                <w:b/>
                <w:sz w:val="22"/>
              </w:rPr>
              <w:t>and</w:t>
            </w:r>
            <w:r w:rsidRPr="001C67E4">
              <w:rPr>
                <w:rFonts w:ascii="Arial" w:hAnsi="Arial" w:cs="Arial"/>
                <w:b/>
                <w:sz w:val="22"/>
              </w:rPr>
              <w:t xml:space="preserve"> include </w:t>
            </w:r>
            <w:r w:rsidRPr="00511070">
              <w:rPr>
                <w:rFonts w:ascii="Arial" w:hAnsi="Arial" w:cs="Arial"/>
                <w:b/>
                <w:sz w:val="22"/>
              </w:rPr>
              <w:t>Assess, Plan, Do and Review</w:t>
            </w:r>
            <w:r w:rsidRPr="001C67E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cycle (if applicable) with this form.</w:t>
            </w:r>
          </w:p>
          <w:p w:rsidRPr="00C12627" w:rsidR="008F7F5F" w:rsidP="008F7F5F" w:rsidRDefault="008F7F5F" w14:paraId="31C4F5DA" w14:textId="77777777">
            <w:pPr>
              <w:spacing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>Consider what effect these interventions have had.</w:t>
            </w:r>
          </w:p>
          <w:p w:rsidRPr="00176447" w:rsidR="008F7F5F" w:rsidP="008F7F5F" w:rsidRDefault="008F7F5F" w14:paraId="6C186C1B" w14:textId="490BD494">
            <w:pPr>
              <w:spacing w:line="276" w:lineRule="auto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>Attach relevant SEND report with this referral.</w:t>
            </w:r>
          </w:p>
        </w:tc>
      </w:tr>
      <w:tr w:rsidR="008F7F5F" w:rsidTr="001E0AA9" w14:paraId="69AF8378" w14:textId="77777777">
        <w:trPr>
          <w:trHeight w:val="2271"/>
        </w:trPr>
        <w:tc>
          <w:tcPr>
            <w:tcW w:w="10094" w:type="dxa"/>
            <w:gridSpan w:val="4"/>
            <w:vAlign w:val="center"/>
          </w:tcPr>
          <w:p w:rsidR="008F7F5F" w:rsidP="008F7F5F" w:rsidRDefault="008F7F5F" w14:paraId="3C85E33B" w14:textId="78C87F6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5.1. </w:t>
            </w:r>
            <w:r w:rsidRPr="001C67E4">
              <w:rPr>
                <w:rFonts w:ascii="Arial" w:hAnsi="Arial" w:cs="Arial"/>
                <w:b/>
                <w:sz w:val="22"/>
              </w:rPr>
              <w:t xml:space="preserve">Do the family </w:t>
            </w:r>
            <w:r>
              <w:rPr>
                <w:rFonts w:ascii="Arial" w:hAnsi="Arial" w:cs="Arial"/>
                <w:b/>
                <w:sz w:val="22"/>
              </w:rPr>
              <w:t xml:space="preserve">and school have </w:t>
            </w:r>
            <w:r w:rsidRPr="001C67E4">
              <w:rPr>
                <w:rFonts w:ascii="Arial" w:hAnsi="Arial" w:cs="Arial"/>
                <w:b/>
                <w:sz w:val="22"/>
              </w:rPr>
              <w:t>similar concern</w:t>
            </w:r>
            <w:r>
              <w:rPr>
                <w:rFonts w:ascii="Arial" w:hAnsi="Arial" w:cs="Arial"/>
                <w:b/>
                <w:sz w:val="22"/>
              </w:rPr>
              <w:t xml:space="preserve">s? </w:t>
            </w:r>
            <w:r w:rsidRPr="001C67E4">
              <w:rPr>
                <w:rFonts w:ascii="Arial" w:hAnsi="Arial" w:cs="Arial"/>
                <w:b/>
                <w:sz w:val="22"/>
              </w:rPr>
              <w:t xml:space="preserve">If </w:t>
            </w:r>
            <w:r>
              <w:rPr>
                <w:rFonts w:ascii="Arial" w:hAnsi="Arial" w:cs="Arial"/>
                <w:b/>
                <w:sz w:val="22"/>
              </w:rPr>
              <w:t>no, please state how these differ:</w:t>
            </w:r>
          </w:p>
          <w:p w:rsidR="008F7F5F" w:rsidP="008F7F5F" w:rsidRDefault="008F7F5F" w14:paraId="667605C5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165FB024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283EAB46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5A5C98D8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67E9968F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041687FC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5DCE0240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048CF3A4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7063532D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5D18D750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7D4304EB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7548C237" w14:textId="77777777">
            <w:pPr>
              <w:rPr>
                <w:rFonts w:ascii="Arial" w:hAnsi="Arial" w:cs="Arial"/>
                <w:b/>
              </w:rPr>
            </w:pPr>
          </w:p>
          <w:p w:rsidR="008C6369" w:rsidP="008F7F5F" w:rsidRDefault="008C6369" w14:paraId="23655FE4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0C679AD6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22A538C6" w14:textId="77777777">
            <w:pPr>
              <w:rPr>
                <w:rFonts w:ascii="Arial" w:hAnsi="Arial" w:cs="Arial"/>
                <w:b/>
              </w:rPr>
            </w:pPr>
          </w:p>
          <w:p w:rsidRPr="001C67E4" w:rsidR="007B15CB" w:rsidP="008F7F5F" w:rsidRDefault="007B15CB" w14:paraId="66872551" w14:textId="141690E6">
            <w:pPr>
              <w:rPr>
                <w:rFonts w:ascii="Arial" w:hAnsi="Arial" w:cs="Arial"/>
                <w:b/>
              </w:rPr>
            </w:pPr>
          </w:p>
        </w:tc>
      </w:tr>
      <w:tr w:rsidRPr="00A868C0" w:rsidR="008F7F5F" w:rsidTr="001E0AA9" w14:paraId="144B1753" w14:textId="77777777">
        <w:trPr>
          <w:trHeight w:val="542"/>
        </w:trPr>
        <w:tc>
          <w:tcPr>
            <w:tcW w:w="10094" w:type="dxa"/>
            <w:gridSpan w:val="4"/>
            <w:shd w:val="clear" w:color="auto" w:fill="E5B8B7" w:themeFill="accent2" w:themeFillTint="66"/>
            <w:vAlign w:val="center"/>
          </w:tcPr>
          <w:p w:rsidR="008F7F5F" w:rsidP="008F7F5F" w:rsidRDefault="008F7F5F" w14:paraId="25657578" w14:textId="434E77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6. Please list support and strategies that have been offered </w:t>
            </w:r>
            <w:r w:rsidRPr="001C67E4">
              <w:rPr>
                <w:rFonts w:ascii="Arial" w:hAnsi="Arial" w:cs="Arial"/>
                <w:b/>
                <w:sz w:val="22"/>
              </w:rPr>
              <w:t>and taken up by the family</w:t>
            </w:r>
            <w:r>
              <w:rPr>
                <w:rFonts w:ascii="Arial" w:hAnsi="Arial" w:cs="Arial"/>
                <w:b/>
                <w:sz w:val="22"/>
              </w:rPr>
              <w:t xml:space="preserve">. </w:t>
            </w:r>
          </w:p>
          <w:p w:rsidRPr="00625732" w:rsidR="008F7F5F" w:rsidP="008F7F5F" w:rsidRDefault="008F7F5F" w14:paraId="12CE6D7D" w14:textId="3EDD39C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>If there is a significant behavioural concern, we would expect that parents would have accessed some support prior to this referral having been made. Include what behaviour support or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 xml:space="preserve"> evidence-based</w:t>
            </w: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 xml:space="preserve"> parenting classes have been accessed, including the name and dates. Please include certificates if available. </w:t>
            </w:r>
          </w:p>
        </w:tc>
      </w:tr>
      <w:tr w:rsidRPr="00A868C0" w:rsidR="008F7F5F" w:rsidTr="001E0AA9" w14:paraId="1F3A43AA" w14:textId="77777777">
        <w:trPr>
          <w:trHeight w:val="2174"/>
        </w:trPr>
        <w:tc>
          <w:tcPr>
            <w:tcW w:w="10094" w:type="dxa"/>
            <w:gridSpan w:val="4"/>
          </w:tcPr>
          <w:p w:rsidR="008F7F5F" w:rsidP="008F7F5F" w:rsidRDefault="008F7F5F" w14:paraId="1FCA867F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37968A95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254F44CE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6C0FBDC3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7FEB4751" w14:textId="77777777">
            <w:pPr>
              <w:rPr>
                <w:rFonts w:ascii="Arial" w:hAnsi="Arial" w:cs="Arial"/>
                <w:b/>
              </w:rPr>
            </w:pPr>
          </w:p>
          <w:p w:rsidRPr="001C67E4" w:rsidR="008F7F5F" w:rsidP="008F7F5F" w:rsidRDefault="008F7F5F" w14:paraId="3E8C1624" w14:textId="77777777">
            <w:pPr>
              <w:rPr>
                <w:rFonts w:ascii="Arial" w:hAnsi="Arial" w:cs="Arial"/>
                <w:b/>
              </w:rPr>
            </w:pPr>
          </w:p>
        </w:tc>
      </w:tr>
      <w:tr w:rsidRPr="00625732" w:rsidR="008F7F5F" w:rsidTr="001E0AA9" w14:paraId="7CCE4EC2" w14:textId="77777777">
        <w:trPr>
          <w:trHeight w:val="865"/>
        </w:trPr>
        <w:tc>
          <w:tcPr>
            <w:tcW w:w="10094" w:type="dxa"/>
            <w:gridSpan w:val="4"/>
            <w:shd w:val="clear" w:color="auto" w:fill="E5B8B7" w:themeFill="accent2" w:themeFillTint="66"/>
            <w:vAlign w:val="center"/>
          </w:tcPr>
          <w:p w:rsidR="008F7F5F" w:rsidP="008F7F5F" w:rsidRDefault="008F7F5F" w14:paraId="19428968" w14:textId="5B9562D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7. </w:t>
            </w:r>
            <w:r w:rsidRPr="00326768">
              <w:rPr>
                <w:rFonts w:ascii="Arial" w:hAnsi="Arial" w:cs="Arial"/>
                <w:b/>
                <w:sz w:val="22"/>
              </w:rPr>
              <w:t>Please give an</w:t>
            </w:r>
            <w:r>
              <w:rPr>
                <w:rFonts w:ascii="Arial" w:hAnsi="Arial" w:cs="Arial"/>
                <w:b/>
                <w:sz w:val="22"/>
              </w:rPr>
              <w:t xml:space="preserve">y relevant information regarding child’s home setting, include parents and other significant family members, relevant social factors which may have some impact on a child’s presentation </w:t>
            </w:r>
            <w:r w:rsidRPr="00C20D4D">
              <w:rPr>
                <w:rFonts w:ascii="Arial" w:hAnsi="Arial" w:cs="Arial"/>
                <w:b/>
                <w:i/>
                <w:sz w:val="22"/>
              </w:rPr>
              <w:t>(if not already included in the EHA)</w:t>
            </w:r>
            <w:r w:rsidRPr="00B57105">
              <w:rPr>
                <w:rFonts w:ascii="Arial" w:hAnsi="Arial" w:cs="Arial"/>
                <w:b/>
                <w:sz w:val="22"/>
              </w:rPr>
              <w:t xml:space="preserve">. </w:t>
            </w:r>
          </w:p>
          <w:p w:rsidRPr="00C12627" w:rsidR="008F7F5F" w:rsidP="008F7F5F" w:rsidRDefault="008F7F5F" w14:paraId="289E1A8C" w14:textId="77777777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 xml:space="preserve">Include details of separation, bereavement, parental mental health, </w:t>
            </w:r>
            <w:proofErr w:type="gramStart"/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>drug</w:t>
            </w:r>
            <w:proofErr w:type="gramEnd"/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 xml:space="preserve"> or alcohol issues etc.</w:t>
            </w:r>
          </w:p>
          <w:p w:rsidRPr="00625732" w:rsidR="008F7F5F" w:rsidP="008F7F5F" w:rsidRDefault="008F7F5F" w14:paraId="546D3670" w14:textId="7777777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>Insufficient information here will result in a delay.</w:t>
            </w:r>
          </w:p>
        </w:tc>
      </w:tr>
      <w:tr w:rsidRPr="00326768" w:rsidR="008F7F5F" w:rsidTr="001E0AA9" w14:paraId="3E587E36" w14:textId="77777777">
        <w:trPr>
          <w:trHeight w:val="2634"/>
        </w:trPr>
        <w:tc>
          <w:tcPr>
            <w:tcW w:w="10094" w:type="dxa"/>
            <w:gridSpan w:val="4"/>
          </w:tcPr>
          <w:p w:rsidR="008F7F5F" w:rsidP="008F7F5F" w:rsidRDefault="008F7F5F" w14:paraId="11B07425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39647919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5E867CC3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4D6EB262" w14:textId="77777777">
            <w:pPr>
              <w:rPr>
                <w:rFonts w:ascii="Arial" w:hAnsi="Arial" w:cs="Arial"/>
                <w:b/>
              </w:rPr>
            </w:pPr>
          </w:p>
          <w:p w:rsidR="008F7F5F" w:rsidP="008F7F5F" w:rsidRDefault="008F7F5F" w14:paraId="4D9B8425" w14:textId="77777777">
            <w:pPr>
              <w:rPr>
                <w:rFonts w:ascii="Arial" w:hAnsi="Arial" w:cs="Arial"/>
                <w:b/>
              </w:rPr>
            </w:pPr>
          </w:p>
          <w:p w:rsidRPr="00326768" w:rsidR="008F7F5F" w:rsidP="008F7F5F" w:rsidRDefault="008F7F5F" w14:paraId="686D2605" w14:textId="7B3F7C96">
            <w:pPr>
              <w:rPr>
                <w:rFonts w:ascii="Arial" w:hAnsi="Arial" w:cs="Arial"/>
                <w:b/>
              </w:rPr>
            </w:pPr>
          </w:p>
        </w:tc>
      </w:tr>
      <w:tr w:rsidRPr="00A868C0" w:rsidR="00DE5A29" w:rsidTr="001E0AA9" w14:paraId="6105D008" w14:textId="77777777">
        <w:trPr>
          <w:trHeight w:val="427"/>
        </w:trPr>
        <w:tc>
          <w:tcPr>
            <w:tcW w:w="7693" w:type="dxa"/>
            <w:gridSpan w:val="3"/>
            <w:shd w:val="clear" w:color="auto" w:fill="E5B8B7" w:themeFill="accent2" w:themeFillTint="66"/>
            <w:vAlign w:val="center"/>
          </w:tcPr>
          <w:p w:rsidRPr="00E92DB2" w:rsidR="00DE5A29" w:rsidP="008F7F5F" w:rsidRDefault="00DE5A29" w14:paraId="71D2DEC5" w14:textId="4B1029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8. </w:t>
            </w:r>
            <w:r w:rsidRPr="00326768">
              <w:rPr>
                <w:rFonts w:ascii="Arial" w:hAnsi="Arial" w:cs="Arial"/>
                <w:b/>
                <w:sz w:val="22"/>
              </w:rPr>
              <w:t>Is this child’s academic attainment in li</w:t>
            </w:r>
            <w:r>
              <w:rPr>
                <w:rFonts w:ascii="Arial" w:hAnsi="Arial" w:cs="Arial"/>
                <w:b/>
                <w:sz w:val="22"/>
              </w:rPr>
              <w:t>ne with their peers?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Pr="00E92DB2" w:rsidR="00DE5A29" w:rsidP="008F7F5F" w:rsidRDefault="00DE5A29" w14:paraId="46AFCAD9" w14:textId="449FF695">
            <w:pPr>
              <w:rPr>
                <w:rFonts w:ascii="Arial" w:hAnsi="Arial" w:cs="Arial"/>
                <w:b/>
              </w:rPr>
            </w:pPr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6309422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B14CC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939995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Pr="00A868C0" w:rsidR="008F7F5F" w:rsidTr="001E0AA9" w14:paraId="2D4E9B82" w14:textId="77777777">
        <w:trPr>
          <w:trHeight w:val="913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8F7F5F" w:rsidP="008F7F5F" w:rsidRDefault="008F7F5F" w14:paraId="176C57C9" w14:textId="0CFD6A03">
            <w:pPr>
              <w:jc w:val="both"/>
              <w:rPr>
                <w:rFonts w:ascii="Arial" w:hAnsi="Arial" w:cs="Arial"/>
                <w:b/>
                <w:i/>
                <w:i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8.1 </w:t>
            </w:r>
            <w:r w:rsidRPr="00326768">
              <w:rPr>
                <w:rFonts w:ascii="Arial" w:hAnsi="Arial" w:cs="Arial"/>
                <w:b/>
                <w:sz w:val="22"/>
              </w:rPr>
              <w:t>If no</w:t>
            </w:r>
            <w:r w:rsidR="00DE5A29">
              <w:rPr>
                <w:rFonts w:ascii="Arial" w:hAnsi="Arial" w:cs="Arial"/>
                <w:b/>
                <w:sz w:val="22"/>
              </w:rPr>
              <w:t>,</w:t>
            </w:r>
            <w:r w:rsidRPr="00326768">
              <w:rPr>
                <w:rFonts w:ascii="Arial" w:hAnsi="Arial" w:cs="Arial"/>
                <w:b/>
                <w:sz w:val="22"/>
              </w:rPr>
              <w:t xml:space="preserve"> please quantify the gap using school measures</w:t>
            </w:r>
            <w:r>
              <w:rPr>
                <w:rFonts w:ascii="Arial" w:hAnsi="Arial" w:cs="Arial"/>
                <w:b/>
                <w:sz w:val="22"/>
              </w:rPr>
              <w:t>, including current level</w:t>
            </w: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 xml:space="preserve">. </w:t>
            </w:r>
          </w:p>
          <w:p w:rsidR="006446D0" w:rsidP="008F7F5F" w:rsidRDefault="008F7F5F" w14:paraId="79596027" w14:textId="77777777">
            <w:pPr>
              <w:jc w:val="both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 xml:space="preserve">Please provide a key/brief description of school measures used, including expected levels </w:t>
            </w:r>
          </w:p>
          <w:p w:rsidRPr="001C67E4" w:rsidR="008F7F5F" w:rsidP="008F7F5F" w:rsidRDefault="008F7F5F" w14:paraId="370A9DA5" w14:textId="4B398969">
            <w:pPr>
              <w:jc w:val="both"/>
              <w:rPr>
                <w:rFonts w:ascii="Arial" w:hAnsi="Arial" w:cs="Arial"/>
                <w:b/>
              </w:rPr>
            </w:pPr>
            <w:r w:rsidRPr="00C12627">
              <w:rPr>
                <w:rFonts w:ascii="Arial" w:hAnsi="Arial" w:cs="Arial"/>
                <w:b/>
                <w:i/>
                <w:iCs/>
                <w:sz w:val="22"/>
              </w:rPr>
              <w:t>for the child’s year group.</w:t>
            </w:r>
          </w:p>
        </w:tc>
      </w:tr>
      <w:tr w:rsidRPr="00A868C0" w:rsidR="000F37E9" w:rsidTr="001E0AA9" w14:paraId="0AE878B6" w14:textId="77777777">
        <w:trPr>
          <w:trHeight w:val="442"/>
        </w:trPr>
        <w:tc>
          <w:tcPr>
            <w:tcW w:w="1282" w:type="dxa"/>
          </w:tcPr>
          <w:p w:rsidR="008F7F5F" w:rsidP="008F7F5F" w:rsidRDefault="008F7F5F" w14:paraId="3BB0988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180" w:type="dxa"/>
            <w:shd w:val="clear" w:color="auto" w:fill="E5B8B7" w:themeFill="accent2" w:themeFillTint="66"/>
            <w:vAlign w:val="center"/>
          </w:tcPr>
          <w:p w:rsidRPr="00FF5F03" w:rsidR="008F7F5F" w:rsidP="008F7F5F" w:rsidRDefault="008F7F5F" w14:paraId="00D845C5" w14:textId="7777777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5F03">
              <w:rPr>
                <w:rFonts w:ascii="Arial" w:hAnsi="Arial" w:cs="Arial"/>
                <w:b/>
                <w:sz w:val="22"/>
              </w:rPr>
              <w:t>Current</w:t>
            </w:r>
          </w:p>
        </w:tc>
        <w:tc>
          <w:tcPr>
            <w:tcW w:w="4632" w:type="dxa"/>
            <w:gridSpan w:val="2"/>
            <w:shd w:val="clear" w:color="auto" w:fill="E5B8B7" w:themeFill="accent2" w:themeFillTint="66"/>
            <w:vAlign w:val="center"/>
          </w:tcPr>
          <w:p w:rsidRPr="00FF5F03" w:rsidR="008F7F5F" w:rsidP="008F7F5F" w:rsidRDefault="008F7F5F" w14:paraId="03F93810" w14:textId="7D21D7F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F5F03">
              <w:rPr>
                <w:rFonts w:ascii="Arial" w:hAnsi="Arial" w:cs="Arial"/>
                <w:b/>
                <w:sz w:val="22"/>
              </w:rPr>
              <w:t>Expected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3B0CE9">
              <w:rPr>
                <w:rFonts w:ascii="Arial" w:hAnsi="Arial" w:cs="Arial"/>
                <w:b/>
                <w:sz w:val="22"/>
              </w:rPr>
              <w:t>for age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Pr="00A868C0" w:rsidR="000F37E9" w:rsidTr="001E0AA9" w14:paraId="35129464" w14:textId="77777777">
        <w:trPr>
          <w:trHeight w:val="678"/>
        </w:trPr>
        <w:tc>
          <w:tcPr>
            <w:tcW w:w="1282" w:type="dxa"/>
            <w:shd w:val="clear" w:color="auto" w:fill="E5B8B7" w:themeFill="accent2" w:themeFillTint="66"/>
            <w:vAlign w:val="center"/>
          </w:tcPr>
          <w:p w:rsidR="008F7F5F" w:rsidP="008F7F5F" w:rsidRDefault="008F7F5F" w14:paraId="136B944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Maths</w:t>
            </w:r>
          </w:p>
        </w:tc>
        <w:tc>
          <w:tcPr>
            <w:tcW w:w="4180" w:type="dxa"/>
          </w:tcPr>
          <w:p w:rsidR="008F7F5F" w:rsidP="008F7F5F" w:rsidRDefault="008F7F5F" w14:paraId="2123235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dxa"/>
            <w:gridSpan w:val="2"/>
          </w:tcPr>
          <w:p w:rsidR="008F7F5F" w:rsidP="008F7F5F" w:rsidRDefault="008F7F5F" w14:paraId="5C0E8BB5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868C0" w:rsidR="000F37E9" w:rsidTr="001E0AA9" w14:paraId="1D0608B1" w14:textId="77777777">
        <w:trPr>
          <w:trHeight w:val="705"/>
        </w:trPr>
        <w:tc>
          <w:tcPr>
            <w:tcW w:w="1282" w:type="dxa"/>
            <w:shd w:val="clear" w:color="auto" w:fill="E5B8B7" w:themeFill="accent2" w:themeFillTint="66"/>
            <w:vAlign w:val="center"/>
          </w:tcPr>
          <w:p w:rsidR="008F7F5F" w:rsidP="008F7F5F" w:rsidRDefault="008F7F5F" w14:paraId="24D3A0E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English</w:t>
            </w:r>
          </w:p>
        </w:tc>
        <w:tc>
          <w:tcPr>
            <w:tcW w:w="4180" w:type="dxa"/>
          </w:tcPr>
          <w:p w:rsidR="008F7F5F" w:rsidP="008F7F5F" w:rsidRDefault="008F7F5F" w14:paraId="65D0E9A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dxa"/>
            <w:gridSpan w:val="2"/>
          </w:tcPr>
          <w:p w:rsidR="008F7F5F" w:rsidP="008F7F5F" w:rsidRDefault="008F7F5F" w14:paraId="1AA091C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868C0" w:rsidR="000F37E9" w:rsidTr="001E0AA9" w14:paraId="07E1E305" w14:textId="77777777">
        <w:trPr>
          <w:trHeight w:val="742"/>
        </w:trPr>
        <w:tc>
          <w:tcPr>
            <w:tcW w:w="1282" w:type="dxa"/>
            <w:shd w:val="clear" w:color="auto" w:fill="E5B8B7" w:themeFill="accent2" w:themeFillTint="66"/>
            <w:vAlign w:val="center"/>
          </w:tcPr>
          <w:p w:rsidR="008F7F5F" w:rsidP="008F7F5F" w:rsidRDefault="008F7F5F" w14:paraId="0B88300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Science</w:t>
            </w:r>
          </w:p>
        </w:tc>
        <w:tc>
          <w:tcPr>
            <w:tcW w:w="4180" w:type="dxa"/>
          </w:tcPr>
          <w:p w:rsidR="008F7F5F" w:rsidP="008F7F5F" w:rsidRDefault="008F7F5F" w14:paraId="02A6C86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dxa"/>
            <w:gridSpan w:val="2"/>
          </w:tcPr>
          <w:p w:rsidR="008F7F5F" w:rsidP="008F7F5F" w:rsidRDefault="008F7F5F" w14:paraId="53629458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868C0" w:rsidR="000F37E9" w:rsidTr="001E0AA9" w14:paraId="3B30C13E" w14:textId="77777777">
        <w:trPr>
          <w:trHeight w:val="723"/>
        </w:trPr>
        <w:tc>
          <w:tcPr>
            <w:tcW w:w="1282" w:type="dxa"/>
            <w:shd w:val="clear" w:color="auto" w:fill="E5B8B7" w:themeFill="accent2" w:themeFillTint="66"/>
            <w:vAlign w:val="center"/>
          </w:tcPr>
          <w:p w:rsidR="008F7F5F" w:rsidP="008F7F5F" w:rsidRDefault="008F7F5F" w14:paraId="7FCEE24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Reading </w:t>
            </w:r>
          </w:p>
        </w:tc>
        <w:tc>
          <w:tcPr>
            <w:tcW w:w="4180" w:type="dxa"/>
          </w:tcPr>
          <w:p w:rsidR="008F7F5F" w:rsidP="008F7F5F" w:rsidRDefault="008F7F5F" w14:paraId="3ECB7EC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dxa"/>
            <w:gridSpan w:val="2"/>
          </w:tcPr>
          <w:p w:rsidR="008F7F5F" w:rsidP="008F7F5F" w:rsidRDefault="008F7F5F" w14:paraId="1FCA9E89" w14:textId="77777777">
            <w:pPr>
              <w:rPr>
                <w:rFonts w:ascii="Arial" w:hAnsi="Arial" w:cs="Arial"/>
                <w:b/>
              </w:rPr>
            </w:pPr>
          </w:p>
        </w:tc>
      </w:tr>
      <w:tr w:rsidRPr="00A868C0" w:rsidR="000F37E9" w:rsidTr="001E0AA9" w14:paraId="418F86B1" w14:textId="77777777">
        <w:trPr>
          <w:trHeight w:val="718"/>
        </w:trPr>
        <w:tc>
          <w:tcPr>
            <w:tcW w:w="1282" w:type="dxa"/>
            <w:shd w:val="clear" w:color="auto" w:fill="E5B8B7" w:themeFill="accent2" w:themeFillTint="66"/>
            <w:vAlign w:val="center"/>
          </w:tcPr>
          <w:p w:rsidR="008F7F5F" w:rsidP="008F7F5F" w:rsidRDefault="008F7F5F" w14:paraId="5872285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Writing</w:t>
            </w:r>
          </w:p>
        </w:tc>
        <w:tc>
          <w:tcPr>
            <w:tcW w:w="4180" w:type="dxa"/>
          </w:tcPr>
          <w:p w:rsidR="008F7F5F" w:rsidP="008F7F5F" w:rsidRDefault="008F7F5F" w14:paraId="2E8249A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632" w:type="dxa"/>
            <w:gridSpan w:val="2"/>
          </w:tcPr>
          <w:p w:rsidR="008F7F5F" w:rsidP="008F7F5F" w:rsidRDefault="008F7F5F" w14:paraId="57506069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051006" w:rsidRDefault="00051006" w14:paraId="3613DAE3" w14:textId="265CA322"/>
    <w:p w:rsidR="00F378FC" w:rsidRDefault="00F378FC" w14:paraId="45647832" w14:textId="77777777"/>
    <w:p w:rsidR="00F378FC" w:rsidRDefault="00F378FC" w14:paraId="275723E6" w14:textId="77777777"/>
    <w:p w:rsidR="00F378FC" w:rsidRDefault="00F378FC" w14:paraId="53FEBA1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44"/>
      </w:tblGrid>
      <w:tr w:rsidR="00F378FC" w:rsidTr="00F378FC" w14:paraId="5C5B83A1" w14:textId="77777777">
        <w:tc>
          <w:tcPr>
            <w:tcW w:w="7792" w:type="dxa"/>
            <w:shd w:val="clear" w:color="auto" w:fill="E5B8B7" w:themeFill="accent2" w:themeFillTint="66"/>
            <w:vAlign w:val="center"/>
          </w:tcPr>
          <w:p w:rsidR="00F378FC" w:rsidP="00F378FC" w:rsidRDefault="00F378FC" w14:paraId="2016A501" w14:textId="2B9CD5F9">
            <w:r>
              <w:rPr>
                <w:rFonts w:ascii="Arial" w:hAnsi="Arial" w:cs="Arial"/>
                <w:b/>
                <w:sz w:val="22"/>
              </w:rPr>
              <w:t xml:space="preserve">8.2 </w:t>
            </w:r>
            <w:r w:rsidRPr="00E92DB2">
              <w:rPr>
                <w:rFonts w:ascii="Arial" w:hAnsi="Arial" w:cs="Arial"/>
                <w:b/>
                <w:sz w:val="22"/>
              </w:rPr>
              <w:t>Is this child’</w:t>
            </w:r>
            <w:r>
              <w:rPr>
                <w:rFonts w:ascii="Arial" w:hAnsi="Arial" w:cs="Arial"/>
                <w:b/>
                <w:sz w:val="22"/>
              </w:rPr>
              <w:t>s</w:t>
            </w:r>
            <w:r w:rsidRPr="00E92DB2">
              <w:rPr>
                <w:rFonts w:ascii="Arial" w:hAnsi="Arial" w:cs="Arial"/>
                <w:b/>
                <w:sz w:val="22"/>
              </w:rPr>
              <w:t xml:space="preserve"> academic attainment in</w:t>
            </w:r>
            <w:r>
              <w:rPr>
                <w:rFonts w:ascii="Arial" w:hAnsi="Arial" w:cs="Arial"/>
                <w:b/>
                <w:sz w:val="22"/>
              </w:rPr>
              <w:t xml:space="preserve"> line with their ability?</w:t>
            </w:r>
          </w:p>
        </w:tc>
        <w:tc>
          <w:tcPr>
            <w:tcW w:w="1944" w:type="dxa"/>
          </w:tcPr>
          <w:p w:rsidR="00F378FC" w:rsidP="00F378FC" w:rsidRDefault="00F378FC" w14:paraId="1FC4CF90" w14:textId="528A8785"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652883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5649557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F378FC" w:rsidTr="00277B03" w14:paraId="4D8F6979" w14:textId="77777777">
        <w:tc>
          <w:tcPr>
            <w:tcW w:w="9736" w:type="dxa"/>
            <w:gridSpan w:val="2"/>
            <w:vAlign w:val="center"/>
          </w:tcPr>
          <w:p w:rsidR="00F378FC" w:rsidP="00F378FC" w:rsidRDefault="00F378FC" w14:paraId="49217331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If no,</w:t>
            </w:r>
            <w:r w:rsidRPr="00E92DB2">
              <w:rPr>
                <w:rFonts w:ascii="Arial" w:hAnsi="Arial" w:cs="Arial"/>
                <w:b/>
                <w:sz w:val="22"/>
              </w:rPr>
              <w:t xml:space="preserve"> what do you see </w:t>
            </w:r>
            <w:r>
              <w:rPr>
                <w:rFonts w:ascii="Arial" w:hAnsi="Arial" w:cs="Arial"/>
                <w:b/>
                <w:sz w:val="22"/>
              </w:rPr>
              <w:t>as</w:t>
            </w:r>
            <w:r w:rsidRPr="00E92DB2">
              <w:rPr>
                <w:rFonts w:ascii="Arial" w:hAnsi="Arial" w:cs="Arial"/>
                <w:b/>
                <w:sz w:val="22"/>
              </w:rPr>
              <w:t xml:space="preserve"> the barriers.</w:t>
            </w:r>
          </w:p>
          <w:p w:rsidR="00F378FC" w:rsidP="00F378FC" w:rsidRDefault="00F378FC" w14:paraId="39DB1EAC" w14:textId="77777777"/>
          <w:p w:rsidR="00CE312C" w:rsidP="00F378FC" w:rsidRDefault="00CE312C" w14:paraId="4679E693" w14:textId="0F6350AB"/>
        </w:tc>
      </w:tr>
      <w:tr w:rsidR="00F378FC" w:rsidTr="00F378FC" w14:paraId="772F9067" w14:textId="77777777">
        <w:tc>
          <w:tcPr>
            <w:tcW w:w="7792" w:type="dxa"/>
            <w:shd w:val="clear" w:color="auto" w:fill="E5B8B7" w:themeFill="accent2" w:themeFillTint="66"/>
            <w:vAlign w:val="center"/>
          </w:tcPr>
          <w:p w:rsidR="00F378FC" w:rsidP="00F378FC" w:rsidRDefault="00F378FC" w14:paraId="008F4AE8" w14:textId="5CB0454B">
            <w:r>
              <w:rPr>
                <w:rFonts w:ascii="Arial" w:hAnsi="Arial" w:cs="Arial"/>
                <w:b/>
                <w:sz w:val="22"/>
              </w:rPr>
              <w:t xml:space="preserve">8.3 </w:t>
            </w:r>
            <w:r w:rsidRPr="00326768">
              <w:rPr>
                <w:rFonts w:ascii="Arial" w:hAnsi="Arial" w:cs="Arial"/>
                <w:b/>
                <w:sz w:val="22"/>
              </w:rPr>
              <w:t>Is thi</w:t>
            </w:r>
            <w:r>
              <w:rPr>
                <w:rFonts w:ascii="Arial" w:hAnsi="Arial" w:cs="Arial"/>
                <w:b/>
                <w:sz w:val="22"/>
              </w:rPr>
              <w:t>s child on a reduced timetable?</w:t>
            </w:r>
          </w:p>
        </w:tc>
        <w:tc>
          <w:tcPr>
            <w:tcW w:w="1944" w:type="dxa"/>
          </w:tcPr>
          <w:p w:rsidR="00F378FC" w:rsidP="00F378FC" w:rsidRDefault="00F378FC" w14:paraId="1439599D" w14:textId="47F206C8"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7421454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2065364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F378FC" w:rsidTr="00FC67FB" w14:paraId="663DFF05" w14:textId="77777777">
        <w:tc>
          <w:tcPr>
            <w:tcW w:w="9736" w:type="dxa"/>
            <w:gridSpan w:val="2"/>
            <w:vAlign w:val="center"/>
          </w:tcPr>
          <w:p w:rsidR="00F378FC" w:rsidP="00F378FC" w:rsidRDefault="00F378FC" w14:paraId="44F89385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If yes, please </w:t>
            </w:r>
            <w:r w:rsidRPr="00326768">
              <w:rPr>
                <w:rFonts w:ascii="Arial" w:hAnsi="Arial" w:cs="Arial"/>
                <w:b/>
                <w:sz w:val="22"/>
              </w:rPr>
              <w:t>specify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CE312C" w:rsidP="00F378FC" w:rsidRDefault="00CE312C" w14:paraId="2A473B42" w14:textId="77777777"/>
          <w:p w:rsidR="00CE312C" w:rsidP="00F378FC" w:rsidRDefault="00CE312C" w14:paraId="4B8C73A9" w14:textId="1112F64A"/>
        </w:tc>
      </w:tr>
      <w:tr w:rsidR="00F378FC" w:rsidTr="00F378FC" w14:paraId="7CF6C2ED" w14:textId="77777777">
        <w:tc>
          <w:tcPr>
            <w:tcW w:w="7792" w:type="dxa"/>
            <w:shd w:val="clear" w:color="auto" w:fill="E5B8B7" w:themeFill="accent2" w:themeFillTint="66"/>
            <w:vAlign w:val="center"/>
          </w:tcPr>
          <w:p w:rsidR="00F378FC" w:rsidP="00F378FC" w:rsidRDefault="00F378FC" w14:paraId="63DDA837" w14:textId="6E99973C">
            <w:r>
              <w:rPr>
                <w:rFonts w:ascii="Arial" w:hAnsi="Arial" w:cs="Arial"/>
                <w:b/>
                <w:sz w:val="22"/>
              </w:rPr>
              <w:t xml:space="preserve">8.4 </w:t>
            </w:r>
            <w:r w:rsidRPr="00326768">
              <w:rPr>
                <w:rFonts w:ascii="Arial" w:hAnsi="Arial" w:cs="Arial"/>
                <w:b/>
                <w:sz w:val="22"/>
              </w:rPr>
              <w:t>Is the child spending time outside the classroom on a regular basis</w:t>
            </w:r>
            <w:r>
              <w:rPr>
                <w:rFonts w:ascii="Arial" w:hAnsi="Arial" w:cs="Arial"/>
                <w:b/>
                <w:sz w:val="22"/>
              </w:rPr>
              <w:t>?</w:t>
            </w:r>
          </w:p>
        </w:tc>
        <w:tc>
          <w:tcPr>
            <w:tcW w:w="1944" w:type="dxa"/>
          </w:tcPr>
          <w:p w:rsidR="00F378FC" w:rsidP="00F378FC" w:rsidRDefault="00F378FC" w14:paraId="498B382C" w14:textId="14016F79"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4030658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19243254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F378FC" w:rsidTr="00343344" w14:paraId="0C4E565C" w14:textId="77777777">
        <w:tc>
          <w:tcPr>
            <w:tcW w:w="9736" w:type="dxa"/>
            <w:gridSpan w:val="2"/>
            <w:vAlign w:val="center"/>
          </w:tcPr>
          <w:p w:rsidR="00F378FC" w:rsidP="00F378FC" w:rsidRDefault="00F378FC" w14:paraId="1FCB21AB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If yes, please </w:t>
            </w:r>
            <w:r w:rsidRPr="00326768">
              <w:rPr>
                <w:rFonts w:ascii="Arial" w:hAnsi="Arial" w:cs="Arial"/>
                <w:b/>
                <w:sz w:val="22"/>
              </w:rPr>
              <w:t>specify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CE312C" w:rsidP="00F378FC" w:rsidRDefault="00CE312C" w14:paraId="394C6070" w14:textId="77777777"/>
          <w:p w:rsidR="00CE312C" w:rsidP="00F378FC" w:rsidRDefault="00CE312C" w14:paraId="57A266CB" w14:textId="2A290205"/>
        </w:tc>
      </w:tr>
      <w:tr w:rsidR="00F378FC" w:rsidTr="00F378FC" w14:paraId="11B0DA76" w14:textId="77777777">
        <w:tc>
          <w:tcPr>
            <w:tcW w:w="7792" w:type="dxa"/>
            <w:shd w:val="clear" w:color="auto" w:fill="E5B8B7" w:themeFill="accent2" w:themeFillTint="66"/>
            <w:vAlign w:val="center"/>
          </w:tcPr>
          <w:p w:rsidR="00F378FC" w:rsidP="00F378FC" w:rsidRDefault="00F378FC" w14:paraId="54D5D69F" w14:textId="16838CC5">
            <w:r>
              <w:rPr>
                <w:rFonts w:ascii="Arial" w:hAnsi="Arial" w:cs="Arial"/>
                <w:b/>
                <w:sz w:val="22"/>
              </w:rPr>
              <w:t xml:space="preserve">8.5 </w:t>
            </w:r>
            <w:r w:rsidRPr="00326768">
              <w:rPr>
                <w:rFonts w:ascii="Arial" w:hAnsi="Arial" w:cs="Arial"/>
                <w:b/>
                <w:sz w:val="22"/>
              </w:rPr>
              <w:t>Is school attendance a problem</w:t>
            </w:r>
            <w:r>
              <w:rPr>
                <w:rFonts w:ascii="Arial" w:hAnsi="Arial" w:cs="Arial"/>
                <w:b/>
                <w:sz w:val="22"/>
              </w:rPr>
              <w:t>?</w:t>
            </w:r>
          </w:p>
        </w:tc>
        <w:tc>
          <w:tcPr>
            <w:tcW w:w="1944" w:type="dxa"/>
          </w:tcPr>
          <w:p w:rsidR="00F378FC" w:rsidP="00F378FC" w:rsidRDefault="00F378FC" w14:paraId="2A978407" w14:textId="41444AFB"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2332468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14250330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F378FC" w:rsidTr="00595336" w14:paraId="637C1368" w14:textId="77777777">
        <w:tc>
          <w:tcPr>
            <w:tcW w:w="9736" w:type="dxa"/>
            <w:gridSpan w:val="2"/>
            <w:vAlign w:val="center"/>
          </w:tcPr>
          <w:p w:rsidR="00F378FC" w:rsidP="00F378FC" w:rsidRDefault="00F378FC" w14:paraId="5B5DBFFD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If yes, please </w:t>
            </w:r>
            <w:r w:rsidRPr="00326768">
              <w:rPr>
                <w:rFonts w:ascii="Arial" w:hAnsi="Arial" w:cs="Arial"/>
                <w:b/>
                <w:sz w:val="22"/>
              </w:rPr>
              <w:t>specify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CE312C" w:rsidP="00F378FC" w:rsidRDefault="00CE312C" w14:paraId="7B7A8AC7" w14:textId="77777777"/>
          <w:p w:rsidR="00CE312C" w:rsidP="00F378FC" w:rsidRDefault="00CE312C" w14:paraId="78014334" w14:textId="53F701FF"/>
        </w:tc>
      </w:tr>
      <w:tr w:rsidR="00F378FC" w:rsidTr="00F378FC" w14:paraId="4E37A9F5" w14:textId="77777777">
        <w:tc>
          <w:tcPr>
            <w:tcW w:w="7792" w:type="dxa"/>
            <w:shd w:val="clear" w:color="auto" w:fill="E5B8B7" w:themeFill="accent2" w:themeFillTint="66"/>
            <w:vAlign w:val="center"/>
          </w:tcPr>
          <w:p w:rsidR="00F378FC" w:rsidP="00F378FC" w:rsidRDefault="00F378FC" w14:paraId="6EAD862B" w14:textId="0C1CE5C0">
            <w:r>
              <w:rPr>
                <w:rFonts w:ascii="Arial" w:hAnsi="Arial" w:cs="Arial"/>
                <w:b/>
                <w:sz w:val="22"/>
              </w:rPr>
              <w:t xml:space="preserve">8.6 </w:t>
            </w:r>
            <w:r w:rsidRPr="00326768">
              <w:rPr>
                <w:rFonts w:ascii="Arial" w:hAnsi="Arial" w:cs="Arial"/>
                <w:b/>
                <w:sz w:val="22"/>
              </w:rPr>
              <w:t>Is this child in receipt of an EHCP or h</w:t>
            </w:r>
            <w:r>
              <w:rPr>
                <w:rFonts w:ascii="Arial" w:hAnsi="Arial" w:cs="Arial"/>
                <w:b/>
                <w:sz w:val="22"/>
              </w:rPr>
              <w:t>as additional support in school?</w:t>
            </w:r>
          </w:p>
        </w:tc>
        <w:tc>
          <w:tcPr>
            <w:tcW w:w="1944" w:type="dxa"/>
          </w:tcPr>
          <w:p w:rsidR="00F378FC" w:rsidP="00F378FC" w:rsidRDefault="00F378FC" w14:paraId="120112B7" w14:textId="0C46404A">
            <w:r w:rsidRPr="00511070">
              <w:rPr>
                <w:rFonts w:ascii="Arial" w:hAnsi="Arial" w:cs="Arial"/>
                <w:b/>
                <w:sz w:val="22"/>
              </w:rPr>
              <w:t>Yes</w:t>
            </w:r>
            <w:sdt>
              <w:sdtPr>
                <w:rPr>
                  <w:rFonts w:ascii="Arial" w:hAnsi="Arial" w:cs="Arial"/>
                  <w:b/>
                </w:rPr>
                <w:id w:val="-20112033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676E0B">
                  <w:rPr>
                    <w:rFonts w:hint="eastAsia" w:ascii="MS Gothic" w:hAnsi="MS Gothic" w:eastAsia="MS Gothic" w:cs="Arial"/>
                    <w:b/>
                  </w:rPr>
                  <w:t>☐</w:t>
                </w:r>
              </w:sdtContent>
            </w:sdt>
            <w:r w:rsidRPr="00511070">
              <w:rPr>
                <w:rFonts w:ascii="Arial" w:hAnsi="Arial" w:cs="Arial"/>
                <w:b/>
                <w:sz w:val="22"/>
              </w:rPr>
              <w:t xml:space="preserve">    No</w:t>
            </w:r>
            <w:sdt>
              <w:sdtPr>
                <w:rPr>
                  <w:rFonts w:ascii="Arial" w:hAnsi="Arial" w:cs="Arial"/>
                  <w:b/>
                </w:rPr>
                <w:id w:val="-1120983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511070">
                  <w:rPr>
                    <w:rFonts w:hint="eastAsia" w:ascii="MS Gothic" w:hAnsi="MS Gothic" w:eastAsia="MS Gothic" w:cs="Arial"/>
                    <w:b/>
                    <w:sz w:val="22"/>
                  </w:rPr>
                  <w:t>☐</w:t>
                </w:r>
              </w:sdtContent>
            </w:sdt>
          </w:p>
        </w:tc>
      </w:tr>
      <w:tr w:rsidR="00F378FC" w:rsidTr="00C361A2" w14:paraId="37785CA3" w14:textId="77777777">
        <w:tc>
          <w:tcPr>
            <w:tcW w:w="9736" w:type="dxa"/>
            <w:gridSpan w:val="2"/>
            <w:vAlign w:val="center"/>
          </w:tcPr>
          <w:p w:rsidR="00F378FC" w:rsidP="00F378FC" w:rsidRDefault="00F378FC" w14:paraId="35238732" w14:textId="7777777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If yes, please give</w:t>
            </w:r>
            <w:r w:rsidRPr="00326768">
              <w:rPr>
                <w:rFonts w:ascii="Arial" w:hAnsi="Arial" w:cs="Arial"/>
                <w:b/>
                <w:sz w:val="22"/>
              </w:rPr>
              <w:t xml:space="preserve"> detail:</w:t>
            </w:r>
          </w:p>
          <w:p w:rsidR="00CE312C" w:rsidP="00F378FC" w:rsidRDefault="00CE312C" w14:paraId="22841560" w14:textId="77777777"/>
          <w:p w:rsidR="00CE312C" w:rsidP="00F378FC" w:rsidRDefault="00CE312C" w14:paraId="6D74DE12" w14:textId="06C191B1"/>
        </w:tc>
      </w:tr>
      <w:tr w:rsidR="00F378FC" w:rsidTr="001268BB" w14:paraId="7168A8F4" w14:textId="77777777">
        <w:tc>
          <w:tcPr>
            <w:tcW w:w="9736" w:type="dxa"/>
            <w:gridSpan w:val="2"/>
            <w:shd w:val="clear" w:color="auto" w:fill="E5B8B7" w:themeFill="accent2" w:themeFillTint="66"/>
            <w:vAlign w:val="center"/>
          </w:tcPr>
          <w:p w:rsidR="00F378FC" w:rsidP="00F378FC" w:rsidRDefault="00F378FC" w14:paraId="0F029707" w14:textId="66B34FA2">
            <w:r>
              <w:rPr>
                <w:rFonts w:ascii="Arial" w:hAnsi="Arial" w:cs="Arial"/>
                <w:b/>
                <w:sz w:val="22"/>
              </w:rPr>
              <w:t xml:space="preserve">9. </w:t>
            </w:r>
            <w:r w:rsidRPr="00326768">
              <w:rPr>
                <w:rFonts w:ascii="Arial" w:hAnsi="Arial" w:cs="Arial"/>
                <w:b/>
                <w:sz w:val="22"/>
              </w:rPr>
              <w:t xml:space="preserve">Please add any other relevant information which you feel is important for us </w:t>
            </w:r>
            <w:r>
              <w:rPr>
                <w:rFonts w:ascii="Arial" w:hAnsi="Arial" w:cs="Arial"/>
                <w:b/>
                <w:sz w:val="22"/>
              </w:rPr>
              <w:t>to know when considering this child:</w:t>
            </w:r>
          </w:p>
        </w:tc>
      </w:tr>
      <w:tr w:rsidR="00F378FC" w:rsidTr="00D906AB" w14:paraId="0C37AC66" w14:textId="77777777">
        <w:tc>
          <w:tcPr>
            <w:tcW w:w="9736" w:type="dxa"/>
            <w:gridSpan w:val="2"/>
          </w:tcPr>
          <w:p w:rsidR="00F378FC" w:rsidP="00F378FC" w:rsidRDefault="00F378FC" w14:paraId="1001862D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258516C2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7DC6E2F8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51FE43C5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227ACA30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5BAB634F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590DBFAA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7F7EC128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3CC52B05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731032A9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4F74610C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3EBBF9AD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4C664667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0AA7AE1F" w14:textId="77777777">
            <w:pPr>
              <w:rPr>
                <w:rFonts w:ascii="Arial" w:hAnsi="Arial" w:cs="Arial"/>
                <w:b/>
              </w:rPr>
            </w:pPr>
          </w:p>
          <w:p w:rsidR="00F378FC" w:rsidP="00F378FC" w:rsidRDefault="00F378FC" w14:paraId="5DCF806D" w14:textId="77777777">
            <w:pPr>
              <w:ind w:left="-142"/>
              <w:rPr>
                <w:rFonts w:ascii="Arial" w:hAnsi="Arial" w:cs="Arial"/>
                <w:b/>
              </w:rPr>
            </w:pPr>
          </w:p>
          <w:p w:rsidR="00F378FC" w:rsidP="00F378FC" w:rsidRDefault="00F378FC" w14:paraId="69C380F8" w14:textId="77777777"/>
        </w:tc>
      </w:tr>
    </w:tbl>
    <w:p w:rsidR="003B0CE9" w:rsidRDefault="003B0CE9" w14:paraId="4AEB04C6" w14:textId="3B0EF7FF"/>
    <w:p w:rsidR="001E0AA9" w:rsidRDefault="001E0AA9" w14:paraId="6D3C42EE" w14:textId="77777777"/>
    <w:p w:rsidR="001E0AA9" w:rsidRDefault="001E0AA9" w14:paraId="32B56F8B" w14:textId="77777777"/>
    <w:p w:rsidR="001E0AA9" w:rsidRDefault="001E0AA9" w14:paraId="07A2D3AC" w14:textId="77777777"/>
    <w:p w:rsidR="001E0AA9" w:rsidRDefault="001E0AA9" w14:paraId="4FE88D3A" w14:textId="77777777"/>
    <w:p w:rsidR="001E0AA9" w:rsidRDefault="001E0AA9" w14:paraId="47F7733E" w14:textId="77777777"/>
    <w:p w:rsidR="001E0AA9" w:rsidRDefault="001E0AA9" w14:paraId="3BADC970" w14:textId="77777777"/>
    <w:p w:rsidR="001E0AA9" w:rsidRDefault="001E0AA9" w14:paraId="398A86DE" w14:textId="77777777"/>
    <w:sectPr w:rsidR="001E0AA9" w:rsidSect="00B73F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08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4132" w14:textId="77777777" w:rsidR="00B73FB5" w:rsidRDefault="00B73FB5">
      <w:r>
        <w:separator/>
      </w:r>
    </w:p>
  </w:endnote>
  <w:endnote w:type="continuationSeparator" w:id="0">
    <w:p w14:paraId="3EFC190D" w14:textId="77777777" w:rsidR="00B73FB5" w:rsidRDefault="00B7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77D0" w14:textId="3D315E52" w:rsidR="001E0AA9" w:rsidRDefault="001E0AA9">
    <w:pPr>
      <w:pStyle w:val="Footer"/>
    </w:pPr>
  </w:p>
  <w:p w14:paraId="37FB9C50" w14:textId="6E068F18" w:rsidR="001E0AA9" w:rsidRDefault="001E0AA9" w:rsidP="001E0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7B4" w14:textId="24A09B94" w:rsidR="00E85A9E" w:rsidRDefault="001E0AA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7D327D" wp14:editId="096763CF">
          <wp:simplePos x="0" y="0"/>
          <wp:positionH relativeFrom="margin">
            <wp:align>center</wp:align>
          </wp:positionH>
          <wp:positionV relativeFrom="paragraph">
            <wp:posOffset>-474121</wp:posOffset>
          </wp:positionV>
          <wp:extent cx="5992154" cy="986963"/>
          <wp:effectExtent l="0" t="0" r="0" b="3810"/>
          <wp:wrapNone/>
          <wp:docPr id="9" name="Picture 9" descr="A close-up of a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websi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154" cy="986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9726" w14:textId="77777777" w:rsidR="00B73FB5" w:rsidRDefault="00B73FB5">
      <w:bookmarkStart w:id="0" w:name="_Hlk58339037"/>
      <w:bookmarkEnd w:id="0"/>
      <w:r>
        <w:separator/>
      </w:r>
    </w:p>
  </w:footnote>
  <w:footnote w:type="continuationSeparator" w:id="0">
    <w:p w14:paraId="44B9F1B9" w14:textId="77777777" w:rsidR="00B73FB5" w:rsidRDefault="00B7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C014" w14:textId="374316E9" w:rsidR="001F0377" w:rsidRDefault="001F0377" w:rsidP="00C12627">
    <w:pPr>
      <w:pStyle w:val="Header"/>
      <w:tabs>
        <w:tab w:val="clear" w:pos="4513"/>
        <w:tab w:val="clear" w:pos="9026"/>
        <w:tab w:val="left" w:pos="1931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A5B" w14:textId="768E43D9" w:rsidR="00E83ED4" w:rsidRDefault="00D834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9E56C7" wp14:editId="3CFED8BE">
          <wp:simplePos x="0" y="0"/>
          <wp:positionH relativeFrom="column">
            <wp:posOffset>4252507</wp:posOffset>
          </wp:positionH>
          <wp:positionV relativeFrom="paragraph">
            <wp:posOffset>-107576</wp:posOffset>
          </wp:positionV>
          <wp:extent cx="2082800" cy="990600"/>
          <wp:effectExtent l="0" t="0" r="0" b="0"/>
          <wp:wrapNone/>
          <wp:docPr id="1001393880" name="Picture 100139388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4A6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42D"/>
    <w:multiLevelType w:val="hybridMultilevel"/>
    <w:tmpl w:val="34F879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2BC"/>
    <w:multiLevelType w:val="hybridMultilevel"/>
    <w:tmpl w:val="0D1E7D48"/>
    <w:lvl w:ilvl="0" w:tplc="E46A6E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16C12"/>
    <w:multiLevelType w:val="hybridMultilevel"/>
    <w:tmpl w:val="85D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72ED"/>
    <w:multiLevelType w:val="hybridMultilevel"/>
    <w:tmpl w:val="34F879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68865">
    <w:abstractNumId w:val="2"/>
  </w:num>
  <w:num w:numId="2" w16cid:durableId="971667261">
    <w:abstractNumId w:val="1"/>
  </w:num>
  <w:num w:numId="3" w16cid:durableId="253629271">
    <w:abstractNumId w:val="0"/>
  </w:num>
  <w:num w:numId="4" w16cid:durableId="129822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0"/>
    <w:rsid w:val="000038BA"/>
    <w:rsid w:val="00004CF3"/>
    <w:rsid w:val="000121CD"/>
    <w:rsid w:val="00016864"/>
    <w:rsid w:val="00017370"/>
    <w:rsid w:val="0002078E"/>
    <w:rsid w:val="00035CAA"/>
    <w:rsid w:val="00042EF8"/>
    <w:rsid w:val="00044DE3"/>
    <w:rsid w:val="0005053F"/>
    <w:rsid w:val="00051006"/>
    <w:rsid w:val="00071E93"/>
    <w:rsid w:val="00074D9A"/>
    <w:rsid w:val="000B19E6"/>
    <w:rsid w:val="000B696C"/>
    <w:rsid w:val="000F2E10"/>
    <w:rsid w:val="000F37E9"/>
    <w:rsid w:val="00117EF4"/>
    <w:rsid w:val="00121ECA"/>
    <w:rsid w:val="0014190E"/>
    <w:rsid w:val="00154F35"/>
    <w:rsid w:val="00160444"/>
    <w:rsid w:val="00176447"/>
    <w:rsid w:val="001809C4"/>
    <w:rsid w:val="00186704"/>
    <w:rsid w:val="001B3507"/>
    <w:rsid w:val="001B520C"/>
    <w:rsid w:val="001C1BF8"/>
    <w:rsid w:val="001C67E4"/>
    <w:rsid w:val="001E0AA9"/>
    <w:rsid w:val="001F0377"/>
    <w:rsid w:val="00207E74"/>
    <w:rsid w:val="00240F84"/>
    <w:rsid w:val="00246660"/>
    <w:rsid w:val="002720D5"/>
    <w:rsid w:val="0027269D"/>
    <w:rsid w:val="002771FC"/>
    <w:rsid w:val="00282454"/>
    <w:rsid w:val="002916D7"/>
    <w:rsid w:val="002979DF"/>
    <w:rsid w:val="002A04B2"/>
    <w:rsid w:val="002A0A8C"/>
    <w:rsid w:val="002B68E7"/>
    <w:rsid w:val="002C3253"/>
    <w:rsid w:val="002C3707"/>
    <w:rsid w:val="002C4A60"/>
    <w:rsid w:val="002D775D"/>
    <w:rsid w:val="002E073F"/>
    <w:rsid w:val="002F70E4"/>
    <w:rsid w:val="0031673B"/>
    <w:rsid w:val="00324F77"/>
    <w:rsid w:val="00326387"/>
    <w:rsid w:val="00326768"/>
    <w:rsid w:val="00326FC2"/>
    <w:rsid w:val="003522DA"/>
    <w:rsid w:val="003A07E0"/>
    <w:rsid w:val="003B0CE9"/>
    <w:rsid w:val="003B198F"/>
    <w:rsid w:val="00402DEF"/>
    <w:rsid w:val="00411512"/>
    <w:rsid w:val="004130FA"/>
    <w:rsid w:val="004164A6"/>
    <w:rsid w:val="00425002"/>
    <w:rsid w:val="004260CC"/>
    <w:rsid w:val="00437116"/>
    <w:rsid w:val="004527AD"/>
    <w:rsid w:val="00457CF5"/>
    <w:rsid w:val="00467839"/>
    <w:rsid w:val="004742B6"/>
    <w:rsid w:val="0048054F"/>
    <w:rsid w:val="0049735C"/>
    <w:rsid w:val="004A3304"/>
    <w:rsid w:val="004A79FA"/>
    <w:rsid w:val="004B2B01"/>
    <w:rsid w:val="004D1B98"/>
    <w:rsid w:val="004D3E93"/>
    <w:rsid w:val="004E7AB1"/>
    <w:rsid w:val="004F56CF"/>
    <w:rsid w:val="00506231"/>
    <w:rsid w:val="00506708"/>
    <w:rsid w:val="00511070"/>
    <w:rsid w:val="00533387"/>
    <w:rsid w:val="0055010A"/>
    <w:rsid w:val="00556BBB"/>
    <w:rsid w:val="00570D06"/>
    <w:rsid w:val="0057290C"/>
    <w:rsid w:val="00580506"/>
    <w:rsid w:val="005834CA"/>
    <w:rsid w:val="00585C50"/>
    <w:rsid w:val="005C4DA0"/>
    <w:rsid w:val="005C62E9"/>
    <w:rsid w:val="005C77FD"/>
    <w:rsid w:val="00625732"/>
    <w:rsid w:val="00635D53"/>
    <w:rsid w:val="006379F1"/>
    <w:rsid w:val="006446D0"/>
    <w:rsid w:val="0067188A"/>
    <w:rsid w:val="00676E0B"/>
    <w:rsid w:val="00676F91"/>
    <w:rsid w:val="00693F54"/>
    <w:rsid w:val="00694A71"/>
    <w:rsid w:val="00695334"/>
    <w:rsid w:val="006974D2"/>
    <w:rsid w:val="006A1049"/>
    <w:rsid w:val="006B14CC"/>
    <w:rsid w:val="006B69EE"/>
    <w:rsid w:val="006C20F6"/>
    <w:rsid w:val="006C65C1"/>
    <w:rsid w:val="006D75BE"/>
    <w:rsid w:val="006E02C0"/>
    <w:rsid w:val="007045F7"/>
    <w:rsid w:val="007114CE"/>
    <w:rsid w:val="00712CF0"/>
    <w:rsid w:val="00726B8E"/>
    <w:rsid w:val="00727A5F"/>
    <w:rsid w:val="00731CEB"/>
    <w:rsid w:val="00737733"/>
    <w:rsid w:val="007404C0"/>
    <w:rsid w:val="00744B36"/>
    <w:rsid w:val="00757F89"/>
    <w:rsid w:val="00791A5C"/>
    <w:rsid w:val="00796B6C"/>
    <w:rsid w:val="007B15CB"/>
    <w:rsid w:val="007B25DB"/>
    <w:rsid w:val="007C790B"/>
    <w:rsid w:val="007D069B"/>
    <w:rsid w:val="007D3F2C"/>
    <w:rsid w:val="007E475A"/>
    <w:rsid w:val="007E7774"/>
    <w:rsid w:val="00813A72"/>
    <w:rsid w:val="00821729"/>
    <w:rsid w:val="008249F0"/>
    <w:rsid w:val="008347C6"/>
    <w:rsid w:val="008939B3"/>
    <w:rsid w:val="00896EF0"/>
    <w:rsid w:val="008A135B"/>
    <w:rsid w:val="008B32BD"/>
    <w:rsid w:val="008C118C"/>
    <w:rsid w:val="008C6369"/>
    <w:rsid w:val="008D37C6"/>
    <w:rsid w:val="008D4A46"/>
    <w:rsid w:val="008E2FA6"/>
    <w:rsid w:val="008F0885"/>
    <w:rsid w:val="008F3727"/>
    <w:rsid w:val="008F7F5F"/>
    <w:rsid w:val="00902839"/>
    <w:rsid w:val="0095304D"/>
    <w:rsid w:val="00964C2E"/>
    <w:rsid w:val="009913D0"/>
    <w:rsid w:val="009A1B3F"/>
    <w:rsid w:val="009A75AC"/>
    <w:rsid w:val="009D381E"/>
    <w:rsid w:val="009D5FAF"/>
    <w:rsid w:val="009E0450"/>
    <w:rsid w:val="009E31AD"/>
    <w:rsid w:val="009E6A40"/>
    <w:rsid w:val="009F3E97"/>
    <w:rsid w:val="009F433E"/>
    <w:rsid w:val="009F5EC8"/>
    <w:rsid w:val="009F707B"/>
    <w:rsid w:val="00A10EF8"/>
    <w:rsid w:val="00A23D8B"/>
    <w:rsid w:val="00A527F9"/>
    <w:rsid w:val="00A676C2"/>
    <w:rsid w:val="00A73014"/>
    <w:rsid w:val="00A74D05"/>
    <w:rsid w:val="00A76693"/>
    <w:rsid w:val="00AA08F0"/>
    <w:rsid w:val="00AA6AFE"/>
    <w:rsid w:val="00AB4FC2"/>
    <w:rsid w:val="00AC4E95"/>
    <w:rsid w:val="00AC529E"/>
    <w:rsid w:val="00AD6F22"/>
    <w:rsid w:val="00AF377C"/>
    <w:rsid w:val="00AF6AA1"/>
    <w:rsid w:val="00AF7D0C"/>
    <w:rsid w:val="00B01ADA"/>
    <w:rsid w:val="00B12B8C"/>
    <w:rsid w:val="00B261CD"/>
    <w:rsid w:val="00B275FE"/>
    <w:rsid w:val="00B33BBF"/>
    <w:rsid w:val="00B37914"/>
    <w:rsid w:val="00B42B56"/>
    <w:rsid w:val="00B5265A"/>
    <w:rsid w:val="00B57105"/>
    <w:rsid w:val="00B61773"/>
    <w:rsid w:val="00B61E0B"/>
    <w:rsid w:val="00B64679"/>
    <w:rsid w:val="00B66F31"/>
    <w:rsid w:val="00B701B6"/>
    <w:rsid w:val="00B70BC2"/>
    <w:rsid w:val="00B73FB5"/>
    <w:rsid w:val="00B769D1"/>
    <w:rsid w:val="00B82BEA"/>
    <w:rsid w:val="00B838BC"/>
    <w:rsid w:val="00B942EA"/>
    <w:rsid w:val="00B95F42"/>
    <w:rsid w:val="00B95F91"/>
    <w:rsid w:val="00BA5526"/>
    <w:rsid w:val="00BB4639"/>
    <w:rsid w:val="00BC1263"/>
    <w:rsid w:val="00BC7513"/>
    <w:rsid w:val="00BE4B80"/>
    <w:rsid w:val="00C12627"/>
    <w:rsid w:val="00C20D4D"/>
    <w:rsid w:val="00C40EB6"/>
    <w:rsid w:val="00C42358"/>
    <w:rsid w:val="00C4337E"/>
    <w:rsid w:val="00C45230"/>
    <w:rsid w:val="00C45B46"/>
    <w:rsid w:val="00C5129D"/>
    <w:rsid w:val="00C743BA"/>
    <w:rsid w:val="00C845C4"/>
    <w:rsid w:val="00C94D77"/>
    <w:rsid w:val="00CC7D30"/>
    <w:rsid w:val="00CE312C"/>
    <w:rsid w:val="00CE354A"/>
    <w:rsid w:val="00CE3BFC"/>
    <w:rsid w:val="00D01C1D"/>
    <w:rsid w:val="00D33C0E"/>
    <w:rsid w:val="00D42CEC"/>
    <w:rsid w:val="00D60F38"/>
    <w:rsid w:val="00D63972"/>
    <w:rsid w:val="00D8342F"/>
    <w:rsid w:val="00DB1A38"/>
    <w:rsid w:val="00DB7F8D"/>
    <w:rsid w:val="00DC3DB7"/>
    <w:rsid w:val="00DD34AB"/>
    <w:rsid w:val="00DD42B0"/>
    <w:rsid w:val="00DE1AD0"/>
    <w:rsid w:val="00DE2981"/>
    <w:rsid w:val="00DE5A29"/>
    <w:rsid w:val="00DE6A1B"/>
    <w:rsid w:val="00DF1B16"/>
    <w:rsid w:val="00E1710B"/>
    <w:rsid w:val="00E254FB"/>
    <w:rsid w:val="00E8352C"/>
    <w:rsid w:val="00E83ED4"/>
    <w:rsid w:val="00E85A9E"/>
    <w:rsid w:val="00E86EDC"/>
    <w:rsid w:val="00E92DB2"/>
    <w:rsid w:val="00EB2D9A"/>
    <w:rsid w:val="00EC23A0"/>
    <w:rsid w:val="00EC386E"/>
    <w:rsid w:val="00ED3B63"/>
    <w:rsid w:val="00EE0A43"/>
    <w:rsid w:val="00EE285B"/>
    <w:rsid w:val="00EF6A6C"/>
    <w:rsid w:val="00F0476E"/>
    <w:rsid w:val="00F0623A"/>
    <w:rsid w:val="00F311B9"/>
    <w:rsid w:val="00F378FC"/>
    <w:rsid w:val="00F44BD3"/>
    <w:rsid w:val="00F50CF8"/>
    <w:rsid w:val="00F56A9C"/>
    <w:rsid w:val="00F61FAC"/>
    <w:rsid w:val="00F6207E"/>
    <w:rsid w:val="00F734C3"/>
    <w:rsid w:val="00F80585"/>
    <w:rsid w:val="00F93C62"/>
    <w:rsid w:val="00FB2A7A"/>
    <w:rsid w:val="00FB39AC"/>
    <w:rsid w:val="00FC025F"/>
    <w:rsid w:val="00FC2E86"/>
    <w:rsid w:val="00FC525E"/>
    <w:rsid w:val="00FE7A18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DA6E8"/>
  <w15:docId w15:val="{C10B43D3-1427-4C35-A207-00AA522A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DD42B0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D42B0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D42B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7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BE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7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ited@cpft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91A8-F798-478E-B476-7489083BBAF3}"/>
      </w:docPartPr>
      <w:docPartBody>
        <w:p w:rsidR="00876128" w:rsidRDefault="006446CC">
          <w:r w:rsidRPr="00F415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CC"/>
    <w:rsid w:val="001D7B31"/>
    <w:rsid w:val="00312A4D"/>
    <w:rsid w:val="003C65BF"/>
    <w:rsid w:val="00562E9F"/>
    <w:rsid w:val="006446CC"/>
    <w:rsid w:val="006D6627"/>
    <w:rsid w:val="00721D16"/>
    <w:rsid w:val="00745D38"/>
    <w:rsid w:val="00876128"/>
    <w:rsid w:val="00A04C41"/>
    <w:rsid w:val="00B16A7F"/>
    <w:rsid w:val="00D32912"/>
    <w:rsid w:val="00FC514D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7482-49EC-4DD2-ADEF-23B98380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SercoASP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Myers</dc:creator>
  <cp:lastModifiedBy>Sohail Hayat</cp:lastModifiedBy>
  <cp:revision>4</cp:revision>
  <cp:lastPrinted>2020-03-06T11:50:00Z</cp:lastPrinted>
  <dcterms:created xsi:type="dcterms:W3CDTF">2024-04-03T11:36:00Z</dcterms:created>
  <dcterms:modified xsi:type="dcterms:W3CDTF">2024-06-21T09:42:55Z</dcterms:modified>
  <dc:title>Peterborough-Integrated-Neurodiagnostic-Referral-form-April-24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276786-cf20-4f9d-b5c6-e06f7f4594c5_Enabled">
    <vt:lpwstr>true</vt:lpwstr>
  </property>
  <property fmtid="{D5CDD505-2E9C-101B-9397-08002B2CF9AE}" pid="3" name="MSIP_Label_fb276786-cf20-4f9d-b5c6-e06f7f4594c5_SetDate">
    <vt:lpwstr>2023-05-18T15:09:12Z</vt:lpwstr>
  </property>
  <property fmtid="{D5CDD505-2E9C-101B-9397-08002B2CF9AE}" pid="4" name="MSIP_Label_fb276786-cf20-4f9d-b5c6-e06f7f4594c5_Method">
    <vt:lpwstr>Standard</vt:lpwstr>
  </property>
  <property fmtid="{D5CDD505-2E9C-101B-9397-08002B2CF9AE}" pid="5" name="MSIP_Label_fb276786-cf20-4f9d-b5c6-e06f7f4594c5_Name">
    <vt:lpwstr>defa4170-0d19-0005-0004-bc88714345d2</vt:lpwstr>
  </property>
  <property fmtid="{D5CDD505-2E9C-101B-9397-08002B2CF9AE}" pid="6" name="MSIP_Label_fb276786-cf20-4f9d-b5c6-e06f7f4594c5_SiteId">
    <vt:lpwstr>d884ae64-32b1-4130-a449-4aa655c9a330</vt:lpwstr>
  </property>
  <property fmtid="{D5CDD505-2E9C-101B-9397-08002B2CF9AE}" pid="7" name="MSIP_Label_fb276786-cf20-4f9d-b5c6-e06f7f4594c5_ActionId">
    <vt:lpwstr>ccd369ba-9f74-4579-9bad-d56bbd3d2f56</vt:lpwstr>
  </property>
  <property fmtid="{D5CDD505-2E9C-101B-9397-08002B2CF9AE}" pid="8" name="MSIP_Label_fb276786-cf20-4f9d-b5c6-e06f7f4594c5_ContentBits">
    <vt:lpwstr>0</vt:lpwstr>
  </property>
</Properties>
</file>