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DDCE" w14:textId="4299894A" w:rsidR="0071309F" w:rsidRDefault="00A22A99" w:rsidP="57BB7AD1">
      <w:r w:rsidRPr="00A22A99">
        <w:t> </w:t>
      </w:r>
      <w:r w:rsidRPr="00A22A99">
        <w:rPr>
          <w:noProof/>
        </w:rPr>
        <w:drawing>
          <wp:inline distT="0" distB="0" distL="0" distR="0" wp14:anchorId="1EA86363" wp14:editId="68D15AE9">
            <wp:extent cx="5731510" cy="3223895"/>
            <wp:effectExtent l="0" t="0" r="2540" b="0"/>
            <wp:docPr id="4" name="Picture 4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A4B5" w14:textId="7A821925" w:rsidR="0071309F" w:rsidRDefault="0071309F">
      <w:pPr>
        <w:rPr>
          <w:noProof/>
        </w:rPr>
      </w:pPr>
      <w:r>
        <w:rPr>
          <w:noProof/>
        </w:rPr>
        <w:br w:type="page"/>
      </w:r>
    </w:p>
    <w:p w14:paraId="0B35F1A0" w14:textId="6EA90113" w:rsidR="000E64F5" w:rsidRPr="00063579" w:rsidRDefault="000E64F5"/>
    <w:p w14:paraId="51B0B5D7" w14:textId="0ACEB083" w:rsidR="00063579" w:rsidRDefault="000635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7"/>
        <w:gridCol w:w="5089"/>
      </w:tblGrid>
      <w:tr w:rsidR="57BB7AD1" w14:paraId="001487C8" w14:textId="77777777" w:rsidTr="57BB7AD1">
        <w:trPr>
          <w:trHeight w:val="256"/>
        </w:trPr>
        <w:tc>
          <w:tcPr>
            <w:tcW w:w="4347" w:type="dxa"/>
            <w:shd w:val="clear" w:color="auto" w:fill="A8D08D" w:themeFill="accent6" w:themeFillTint="99"/>
          </w:tcPr>
          <w:p w14:paraId="7483C56A" w14:textId="77777777" w:rsidR="57BB7AD1" w:rsidRDefault="57BB7AD1" w:rsidP="57BB7AD1">
            <w:pPr>
              <w:rPr>
                <w:b/>
                <w:bCs/>
              </w:rPr>
            </w:pPr>
            <w:r w:rsidRPr="57BB7AD1">
              <w:rPr>
                <w:b/>
                <w:bCs/>
              </w:rPr>
              <w:t>Contact</w:t>
            </w:r>
          </w:p>
        </w:tc>
        <w:tc>
          <w:tcPr>
            <w:tcW w:w="5169" w:type="dxa"/>
            <w:shd w:val="clear" w:color="auto" w:fill="A8D08D" w:themeFill="accent6" w:themeFillTint="99"/>
          </w:tcPr>
          <w:p w14:paraId="6A5C65F5" w14:textId="77777777" w:rsidR="57BB7AD1" w:rsidRDefault="57BB7AD1" w:rsidP="57BB7AD1">
            <w:pPr>
              <w:rPr>
                <w:b/>
                <w:bCs/>
              </w:rPr>
            </w:pPr>
            <w:r w:rsidRPr="57BB7AD1">
              <w:rPr>
                <w:b/>
                <w:bCs/>
              </w:rPr>
              <w:t xml:space="preserve">Email </w:t>
            </w:r>
          </w:p>
        </w:tc>
      </w:tr>
      <w:tr w:rsidR="57BB7AD1" w14:paraId="3A173D7B" w14:textId="77777777" w:rsidTr="57BB7AD1">
        <w:trPr>
          <w:trHeight w:val="672"/>
        </w:trPr>
        <w:tc>
          <w:tcPr>
            <w:tcW w:w="4347" w:type="dxa"/>
          </w:tcPr>
          <w:p w14:paraId="46D14363" w14:textId="77777777" w:rsidR="57BB7AD1" w:rsidRDefault="57BB7AD1" w:rsidP="57BB7AD1">
            <w:pPr>
              <w:rPr>
                <w:rFonts w:ascii="Calibri" w:hAnsi="Calibri" w:cs="Calibri"/>
              </w:rPr>
            </w:pPr>
          </w:p>
          <w:p w14:paraId="3D74C6C5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School Improvement Admin Team</w:t>
            </w:r>
          </w:p>
        </w:tc>
        <w:tc>
          <w:tcPr>
            <w:tcW w:w="5169" w:type="dxa"/>
          </w:tcPr>
          <w:p w14:paraId="637A4224" w14:textId="77777777" w:rsidR="57BB7AD1" w:rsidRDefault="57BB7AD1" w:rsidP="57BB7AD1">
            <w:pPr>
              <w:rPr>
                <w:rFonts w:ascii="Calibri" w:hAnsi="Calibri" w:cs="Calibri"/>
                <w:color w:val="4472C4" w:themeColor="accent1"/>
                <w:u w:val="single"/>
              </w:rPr>
            </w:pPr>
          </w:p>
          <w:p w14:paraId="0884F9F2" w14:textId="77777777" w:rsidR="57BB7AD1" w:rsidRDefault="007F733F" w:rsidP="57BB7AD1">
            <w:pPr>
              <w:rPr>
                <w:rFonts w:ascii="Calibri" w:hAnsi="Calibri" w:cs="Calibri"/>
                <w:u w:val="single"/>
              </w:rPr>
            </w:pPr>
            <w:hyperlink r:id="rId11">
              <w:r w:rsidR="57BB7AD1" w:rsidRPr="57BB7AD1">
                <w:rPr>
                  <w:rStyle w:val="Hyperlink"/>
                  <w:rFonts w:ascii="Calibri" w:hAnsi="Calibri" w:cs="Calibri"/>
                </w:rPr>
                <w:t>schooleffectivenessadmin@peterborough.gov.uk</w:t>
              </w:r>
            </w:hyperlink>
            <w:r w:rsidR="57BB7AD1" w:rsidRPr="57BB7AD1">
              <w:rPr>
                <w:rFonts w:ascii="Calibri" w:hAnsi="Calibri" w:cs="Calibri"/>
                <w:color w:val="4472C4" w:themeColor="accent1"/>
                <w:u w:val="single"/>
              </w:rPr>
              <w:t xml:space="preserve"> </w:t>
            </w:r>
          </w:p>
        </w:tc>
      </w:tr>
      <w:tr w:rsidR="57BB7AD1" w14:paraId="6A49C370" w14:textId="77777777" w:rsidTr="57BB7AD1">
        <w:trPr>
          <w:trHeight w:val="274"/>
        </w:trPr>
        <w:tc>
          <w:tcPr>
            <w:tcW w:w="4347" w:type="dxa"/>
          </w:tcPr>
          <w:p w14:paraId="33E02000" w14:textId="77777777" w:rsidR="57BB7AD1" w:rsidRDefault="57BB7AD1" w:rsidP="57BB7AD1">
            <w:pPr>
              <w:rPr>
                <w:rFonts w:ascii="Calibri" w:hAnsi="Calibri" w:cs="Calibri"/>
                <w:color w:val="242424"/>
              </w:rPr>
            </w:pPr>
            <w:r w:rsidRPr="57BB7AD1">
              <w:rPr>
                <w:rFonts w:ascii="Calibri" w:hAnsi="Calibri" w:cs="Calibri"/>
                <w:color w:val="242424"/>
              </w:rPr>
              <w:t>Educational Psychology Service</w:t>
            </w:r>
          </w:p>
        </w:tc>
        <w:tc>
          <w:tcPr>
            <w:tcW w:w="5169" w:type="dxa"/>
          </w:tcPr>
          <w:p w14:paraId="1F44C49C" w14:textId="77777777" w:rsidR="57BB7AD1" w:rsidRDefault="007F733F" w:rsidP="57BB7AD1">
            <w:pPr>
              <w:rPr>
                <w:rFonts w:ascii="Calibri" w:hAnsi="Calibri" w:cs="Calibri"/>
                <w:color w:val="4472C4" w:themeColor="accent1"/>
                <w:u w:val="single"/>
              </w:rPr>
            </w:pPr>
            <w:hyperlink r:id="rId12">
              <w:r w:rsidR="57BB7AD1" w:rsidRPr="57BB7AD1">
                <w:rPr>
                  <w:rStyle w:val="Hyperlink"/>
                  <w:rFonts w:ascii="Calibri" w:hAnsi="Calibri" w:cs="Calibri"/>
                </w:rPr>
                <w:t>EPS@peterborough.gov.uk</w:t>
              </w:r>
            </w:hyperlink>
            <w:r w:rsidR="57BB7AD1" w:rsidRPr="57BB7AD1">
              <w:rPr>
                <w:rFonts w:ascii="Calibri" w:hAnsi="Calibri" w:cs="Calibri"/>
                <w:color w:val="242424"/>
              </w:rPr>
              <w:t xml:space="preserve"> </w:t>
            </w:r>
          </w:p>
        </w:tc>
      </w:tr>
      <w:tr w:rsidR="57BB7AD1" w14:paraId="659010DE" w14:textId="77777777" w:rsidTr="57BB7AD1">
        <w:trPr>
          <w:trHeight w:val="221"/>
        </w:trPr>
        <w:tc>
          <w:tcPr>
            <w:tcW w:w="4347" w:type="dxa"/>
          </w:tcPr>
          <w:p w14:paraId="39035034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Virtual Schools</w:t>
            </w:r>
          </w:p>
          <w:p w14:paraId="03FC999D" w14:textId="77777777" w:rsidR="57BB7AD1" w:rsidRDefault="57BB7AD1" w:rsidP="57BB7AD1">
            <w:pPr>
              <w:rPr>
                <w:rFonts w:ascii="Calibri" w:hAnsi="Calibri" w:cs="Calibri"/>
              </w:rPr>
            </w:pPr>
          </w:p>
        </w:tc>
        <w:tc>
          <w:tcPr>
            <w:tcW w:w="5169" w:type="dxa"/>
          </w:tcPr>
          <w:p w14:paraId="1C3398BC" w14:textId="77777777" w:rsidR="57BB7AD1" w:rsidRDefault="57BB7AD1" w:rsidP="57BB7AD1">
            <w:pPr>
              <w:rPr>
                <w:rFonts w:ascii="Calibri" w:hAnsi="Calibri" w:cs="Calibri"/>
                <w:color w:val="4472C4" w:themeColor="accent1"/>
                <w:u w:val="single"/>
              </w:rPr>
            </w:pPr>
            <w:r w:rsidRPr="57BB7AD1">
              <w:rPr>
                <w:rFonts w:ascii="Calibri" w:hAnsi="Calibri" w:cs="Calibri"/>
                <w:color w:val="4472C4" w:themeColor="accent1"/>
                <w:u w:val="single"/>
              </w:rPr>
              <w:t>virtualschool@peterborough.gov.uk</w:t>
            </w:r>
          </w:p>
        </w:tc>
      </w:tr>
      <w:tr w:rsidR="57BB7AD1" w14:paraId="0EC15E09" w14:textId="77777777" w:rsidTr="57BB7AD1">
        <w:trPr>
          <w:trHeight w:val="238"/>
        </w:trPr>
        <w:tc>
          <w:tcPr>
            <w:tcW w:w="4347" w:type="dxa"/>
          </w:tcPr>
          <w:p w14:paraId="012D0AA4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SEN / Inclusion</w:t>
            </w:r>
          </w:p>
          <w:p w14:paraId="3C793C84" w14:textId="77777777" w:rsidR="57BB7AD1" w:rsidRDefault="57BB7AD1" w:rsidP="57BB7AD1">
            <w:pPr>
              <w:rPr>
                <w:rFonts w:ascii="Calibri" w:hAnsi="Calibri" w:cs="Calibri"/>
              </w:rPr>
            </w:pPr>
          </w:p>
        </w:tc>
        <w:tc>
          <w:tcPr>
            <w:tcW w:w="5169" w:type="dxa"/>
          </w:tcPr>
          <w:p w14:paraId="024C8F59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13">
              <w:r w:rsidR="57BB7AD1" w:rsidRPr="57BB7AD1">
                <w:rPr>
                  <w:rStyle w:val="Hyperlink"/>
                  <w:rFonts w:ascii="Calibri" w:hAnsi="Calibri" w:cs="Calibri"/>
                </w:rPr>
                <w:t>sen@inclusion@peterborough.gov.uk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 </w:t>
            </w:r>
          </w:p>
        </w:tc>
      </w:tr>
      <w:tr w:rsidR="57BB7AD1" w14:paraId="1080E372" w14:textId="77777777" w:rsidTr="57BB7AD1">
        <w:trPr>
          <w:trHeight w:val="238"/>
        </w:trPr>
        <w:tc>
          <w:tcPr>
            <w:tcW w:w="4347" w:type="dxa"/>
          </w:tcPr>
          <w:p w14:paraId="7DA692A6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Statutory Assessment &amp; Monitoring Service</w:t>
            </w:r>
          </w:p>
        </w:tc>
        <w:tc>
          <w:tcPr>
            <w:tcW w:w="5169" w:type="dxa"/>
          </w:tcPr>
          <w:p w14:paraId="2BC16A71" w14:textId="77777777" w:rsidR="57BB7AD1" w:rsidRDefault="007F733F" w:rsidP="57BB7AD1">
            <w:pPr>
              <w:rPr>
                <w:rFonts w:eastAsia="Times New Roman"/>
                <w:color w:val="000000" w:themeColor="text1"/>
                <w:lang w:eastAsia="en-GB"/>
              </w:rPr>
            </w:pPr>
            <w:hyperlink r:id="rId14">
              <w:r w:rsidR="57BB7AD1" w:rsidRPr="57BB7AD1">
                <w:rPr>
                  <w:rStyle w:val="Hyperlink"/>
                  <w:rFonts w:eastAsia="Times New Roman"/>
                  <w:lang w:eastAsia="en-GB"/>
                </w:rPr>
                <w:t>senteam@peterborough.gov.uk</w:t>
              </w:r>
            </w:hyperlink>
            <w:r w:rsidR="57BB7AD1" w:rsidRPr="57BB7AD1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</w:tc>
      </w:tr>
      <w:tr w:rsidR="57BB7AD1" w14:paraId="56689264" w14:textId="77777777" w:rsidTr="57BB7AD1">
        <w:trPr>
          <w:trHeight w:val="477"/>
        </w:trPr>
        <w:tc>
          <w:tcPr>
            <w:tcW w:w="4347" w:type="dxa"/>
          </w:tcPr>
          <w:p w14:paraId="02488C47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Early Years / Childcare</w:t>
            </w:r>
          </w:p>
        </w:tc>
        <w:tc>
          <w:tcPr>
            <w:tcW w:w="5169" w:type="dxa"/>
          </w:tcPr>
          <w:p w14:paraId="054CD62D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 xml:space="preserve"> </w:t>
            </w:r>
            <w:hyperlink r:id="rId15">
              <w:r w:rsidRPr="57BB7AD1">
                <w:rPr>
                  <w:rStyle w:val="Hyperlink"/>
                  <w:rFonts w:ascii="Calibri" w:hAnsi="Calibri" w:cs="Calibri"/>
                </w:rPr>
                <w:t>earlyyearsandchildcare@peterborough.gov.uk</w:t>
              </w:r>
            </w:hyperlink>
            <w:r w:rsidRPr="57BB7AD1">
              <w:rPr>
                <w:rFonts w:ascii="Calibri" w:hAnsi="Calibri" w:cs="Calibri"/>
              </w:rPr>
              <w:t xml:space="preserve"> </w:t>
            </w:r>
          </w:p>
        </w:tc>
      </w:tr>
      <w:tr w:rsidR="57BB7AD1" w14:paraId="4DD07B38" w14:textId="77777777" w:rsidTr="57BB7AD1">
        <w:trPr>
          <w:trHeight w:val="238"/>
        </w:trPr>
        <w:tc>
          <w:tcPr>
            <w:tcW w:w="4347" w:type="dxa"/>
          </w:tcPr>
          <w:p w14:paraId="2844E19E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Training Bookings</w:t>
            </w:r>
          </w:p>
        </w:tc>
        <w:tc>
          <w:tcPr>
            <w:tcW w:w="5169" w:type="dxa"/>
          </w:tcPr>
          <w:p w14:paraId="1D1641ED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16">
              <w:r w:rsidR="57BB7AD1" w:rsidRPr="57BB7AD1">
                <w:rPr>
                  <w:rStyle w:val="Hyperlink"/>
                  <w:rFonts w:ascii="Calibri" w:hAnsi="Calibri" w:cs="Calibri"/>
                </w:rPr>
                <w:t>childcaretraining@peterborough.gov.uk</w:t>
              </w:r>
            </w:hyperlink>
            <w:r w:rsidR="57BB7AD1" w:rsidRPr="57BB7AD1">
              <w:rPr>
                <w:rFonts w:ascii="Calibri" w:hAnsi="Calibri" w:cs="Calibri"/>
              </w:rPr>
              <w:t xml:space="preserve"> </w:t>
            </w:r>
          </w:p>
        </w:tc>
      </w:tr>
      <w:tr w:rsidR="57BB7AD1" w14:paraId="21C9DEB3" w14:textId="77777777" w:rsidTr="57BB7AD1">
        <w:trPr>
          <w:trHeight w:val="229"/>
        </w:trPr>
        <w:tc>
          <w:tcPr>
            <w:tcW w:w="4347" w:type="dxa"/>
          </w:tcPr>
          <w:p w14:paraId="08BFF066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Nursery Funding Enquiries</w:t>
            </w:r>
          </w:p>
        </w:tc>
        <w:tc>
          <w:tcPr>
            <w:tcW w:w="5169" w:type="dxa"/>
          </w:tcPr>
          <w:p w14:paraId="7A2F8EDB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17">
              <w:r w:rsidR="57BB7AD1" w:rsidRPr="57BB7AD1">
                <w:rPr>
                  <w:rStyle w:val="Hyperlink"/>
                  <w:rFonts w:ascii="Calibri" w:hAnsi="Calibri" w:cs="Calibri"/>
                </w:rPr>
                <w:t>nurseryeducationfunding@peterbrough.gov.uk</w:t>
              </w:r>
            </w:hyperlink>
            <w:r w:rsidR="57BB7AD1" w:rsidRPr="57BB7AD1">
              <w:rPr>
                <w:rFonts w:ascii="Calibri" w:hAnsi="Calibri" w:cs="Calibri"/>
              </w:rPr>
              <w:t xml:space="preserve"> </w:t>
            </w:r>
          </w:p>
        </w:tc>
      </w:tr>
      <w:tr w:rsidR="57BB7AD1" w14:paraId="11D52A47" w14:textId="77777777" w:rsidTr="57BB7AD1">
        <w:trPr>
          <w:trHeight w:val="477"/>
        </w:trPr>
        <w:tc>
          <w:tcPr>
            <w:tcW w:w="4347" w:type="dxa"/>
          </w:tcPr>
          <w:p w14:paraId="1CE693F9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2-year-old Funding Application Queries</w:t>
            </w:r>
          </w:p>
        </w:tc>
        <w:tc>
          <w:tcPr>
            <w:tcW w:w="5169" w:type="dxa"/>
          </w:tcPr>
          <w:p w14:paraId="6D6A4358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18">
              <w:r w:rsidR="57BB7AD1" w:rsidRPr="57BB7AD1">
                <w:rPr>
                  <w:rStyle w:val="Hyperlink"/>
                  <w:rFonts w:ascii="Calibri" w:hAnsi="Calibri" w:cs="Calibri"/>
                </w:rPr>
                <w:t>freefortwos@peterborough.gov.uk</w:t>
              </w:r>
            </w:hyperlink>
            <w:r w:rsidR="57BB7AD1" w:rsidRPr="57BB7AD1">
              <w:rPr>
                <w:rFonts w:ascii="Calibri" w:hAnsi="Calibri" w:cs="Calibri"/>
              </w:rPr>
              <w:t xml:space="preserve"> </w:t>
            </w:r>
          </w:p>
        </w:tc>
      </w:tr>
      <w:tr w:rsidR="57BB7AD1" w14:paraId="72D85100" w14:textId="77777777" w:rsidTr="57BB7AD1">
        <w:trPr>
          <w:trHeight w:val="238"/>
        </w:trPr>
        <w:tc>
          <w:tcPr>
            <w:tcW w:w="4347" w:type="dxa"/>
          </w:tcPr>
          <w:p w14:paraId="0B3C92AA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Families Information Service</w:t>
            </w:r>
          </w:p>
        </w:tc>
        <w:tc>
          <w:tcPr>
            <w:tcW w:w="5169" w:type="dxa"/>
          </w:tcPr>
          <w:p w14:paraId="6BC56D78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19">
              <w:r w:rsidR="57BB7AD1" w:rsidRPr="57BB7AD1">
                <w:rPr>
                  <w:rStyle w:val="Hyperlink"/>
                  <w:rFonts w:ascii="Calibri" w:hAnsi="Calibri" w:cs="Calibri"/>
                </w:rPr>
                <w:t>fis@peterborough.gov.uk</w:t>
              </w:r>
            </w:hyperlink>
            <w:r w:rsidR="57BB7AD1" w:rsidRPr="57BB7AD1">
              <w:rPr>
                <w:rFonts w:ascii="Calibri" w:hAnsi="Calibri" w:cs="Calibri"/>
              </w:rPr>
              <w:t xml:space="preserve">  / 01733 86444</w:t>
            </w:r>
          </w:p>
        </w:tc>
      </w:tr>
      <w:tr w:rsidR="57BB7AD1" w14:paraId="11888EE7" w14:textId="77777777" w:rsidTr="57BB7AD1">
        <w:trPr>
          <w:trHeight w:val="274"/>
        </w:trPr>
        <w:tc>
          <w:tcPr>
            <w:tcW w:w="4347" w:type="dxa"/>
          </w:tcPr>
          <w:p w14:paraId="5352BFFB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</w:rPr>
              <w:t>Music Hub</w:t>
            </w:r>
          </w:p>
        </w:tc>
        <w:tc>
          <w:tcPr>
            <w:tcW w:w="5169" w:type="dxa"/>
          </w:tcPr>
          <w:p w14:paraId="25272A01" w14:textId="77777777" w:rsidR="57BB7AD1" w:rsidRDefault="007F733F" w:rsidP="57BB7AD1">
            <w:pPr>
              <w:rPr>
                <w:rFonts w:ascii="Calibri" w:hAnsi="Calibri" w:cs="Calibri"/>
              </w:rPr>
            </w:pPr>
            <w:hyperlink r:id="rId20">
              <w:r w:rsidR="57BB7AD1" w:rsidRPr="57BB7AD1">
                <w:rPr>
                  <w:rStyle w:val="Hyperlink"/>
                  <w:rFonts w:ascii="Calibri" w:hAnsi="Calibri" w:cs="Calibri"/>
                </w:rPr>
                <w:t>Musichub@peterborough.gov.uk</w:t>
              </w:r>
            </w:hyperlink>
            <w:r w:rsidR="57BB7AD1" w:rsidRPr="57BB7AD1">
              <w:rPr>
                <w:rFonts w:ascii="Calibri" w:hAnsi="Calibri" w:cs="Calibri"/>
                <w:color w:val="242424"/>
              </w:rPr>
              <w:t xml:space="preserve"> </w:t>
            </w:r>
          </w:p>
        </w:tc>
      </w:tr>
      <w:tr w:rsidR="57BB7AD1" w14:paraId="3CBFF394" w14:textId="77777777" w:rsidTr="57BB7AD1">
        <w:trPr>
          <w:trHeight w:val="203"/>
        </w:trPr>
        <w:tc>
          <w:tcPr>
            <w:tcW w:w="4347" w:type="dxa"/>
          </w:tcPr>
          <w:p w14:paraId="45013DF8" w14:textId="77777777" w:rsidR="57BB7AD1" w:rsidRDefault="57BB7AD1" w:rsidP="57BB7AD1">
            <w:pPr>
              <w:rPr>
                <w:rFonts w:ascii="Calibri" w:hAnsi="Calibri" w:cs="Calibri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School and College Transport </w:t>
            </w:r>
          </w:p>
        </w:tc>
        <w:tc>
          <w:tcPr>
            <w:tcW w:w="5169" w:type="dxa"/>
          </w:tcPr>
          <w:p w14:paraId="13940D3E" w14:textId="77777777" w:rsidR="57BB7AD1" w:rsidRDefault="007F733F" w:rsidP="57BB7AD1">
            <w:pPr>
              <w:rPr>
                <w:rFonts w:ascii="Calibri" w:hAnsi="Calibri" w:cs="Calibri"/>
                <w:color w:val="242424"/>
              </w:rPr>
            </w:pPr>
            <w:hyperlink r:id="rId21">
              <w:r w:rsidR="57BB7AD1" w:rsidRPr="57BB7AD1">
                <w:rPr>
                  <w:rStyle w:val="Hyperlink"/>
                  <w:rFonts w:ascii="Calibri" w:hAnsi="Calibri" w:cs="Calibri"/>
                </w:rPr>
                <w:t>educationtransport@peterborough.gov.uk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117A51D5" w14:textId="77777777" w:rsidTr="57BB7AD1">
        <w:trPr>
          <w:trHeight w:val="468"/>
        </w:trPr>
        <w:tc>
          <w:tcPr>
            <w:tcW w:w="4347" w:type="dxa"/>
          </w:tcPr>
          <w:p w14:paraId="3F1E1EC1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</w:p>
          <w:p w14:paraId="6BD95A64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Childrens Social care Transport</w:t>
            </w:r>
          </w:p>
        </w:tc>
        <w:tc>
          <w:tcPr>
            <w:tcW w:w="5169" w:type="dxa"/>
          </w:tcPr>
          <w:p w14:paraId="1351D719" w14:textId="77777777" w:rsidR="57BB7AD1" w:rsidRDefault="57BB7AD1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1DCA87B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2">
              <w:r w:rsidR="57BB7AD1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socialcaretransport@peterborough.gov.uk</w:t>
              </w:r>
            </w:hyperlink>
            <w:r w:rsidR="57BB7AD1" w:rsidRPr="57BB7AD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05102AF8" w14:textId="77777777" w:rsidR="57BB7AD1" w:rsidRDefault="57BB7AD1" w:rsidP="57BB7AD1">
            <w:pPr>
              <w:rPr>
                <w:rFonts w:ascii="Calibri" w:hAnsi="Calibri" w:cs="Calibri"/>
                <w:color w:val="242424"/>
              </w:rPr>
            </w:pPr>
            <w:r w:rsidRPr="57BB7AD1">
              <w:rPr>
                <w:rFonts w:ascii="Calibri" w:hAnsi="Calibri" w:cs="Calibri"/>
                <w:color w:val="242424"/>
              </w:rPr>
              <w:t xml:space="preserve"> </w:t>
            </w:r>
          </w:p>
        </w:tc>
      </w:tr>
      <w:tr w:rsidR="57BB7AD1" w14:paraId="76F14918" w14:textId="77777777" w:rsidTr="57BB7AD1">
        <w:trPr>
          <w:trHeight w:val="468"/>
        </w:trPr>
        <w:tc>
          <w:tcPr>
            <w:tcW w:w="4347" w:type="dxa"/>
          </w:tcPr>
          <w:p w14:paraId="468A3750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School Admissions</w:t>
            </w:r>
          </w:p>
        </w:tc>
        <w:tc>
          <w:tcPr>
            <w:tcW w:w="5169" w:type="dxa"/>
          </w:tcPr>
          <w:p w14:paraId="38ABB06E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3">
              <w:r w:rsidR="57BB7AD1" w:rsidRPr="57BB7AD1">
                <w:rPr>
                  <w:rStyle w:val="Hyperlink"/>
                  <w:rFonts w:ascii="Calibri" w:hAnsi="Calibri" w:cs="Calibri"/>
                </w:rPr>
                <w:t>admissions@peterborough.gov.uk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1B01FDC8" w14:textId="77777777" w:rsidTr="57BB7AD1">
        <w:trPr>
          <w:trHeight w:val="468"/>
        </w:trPr>
        <w:tc>
          <w:tcPr>
            <w:tcW w:w="4347" w:type="dxa"/>
          </w:tcPr>
          <w:p w14:paraId="275AE8EE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Appeals</w:t>
            </w:r>
          </w:p>
        </w:tc>
        <w:tc>
          <w:tcPr>
            <w:tcW w:w="5169" w:type="dxa"/>
          </w:tcPr>
          <w:p w14:paraId="659CDEC1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4">
              <w:r w:rsidR="57BB7AD1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appealsservice@peterborough.gov.uk</w:t>
              </w:r>
            </w:hyperlink>
            <w:r w:rsidR="57BB7AD1" w:rsidRPr="57BB7AD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6206AC89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16BB5965" w14:textId="77777777" w:rsidTr="57BB7AD1">
        <w:trPr>
          <w:trHeight w:val="468"/>
        </w:trPr>
        <w:tc>
          <w:tcPr>
            <w:tcW w:w="4347" w:type="dxa"/>
          </w:tcPr>
          <w:p w14:paraId="2FA4C8B2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Attendance</w:t>
            </w:r>
          </w:p>
        </w:tc>
        <w:tc>
          <w:tcPr>
            <w:tcW w:w="5169" w:type="dxa"/>
          </w:tcPr>
          <w:p w14:paraId="57E397A6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5">
              <w:r w:rsidR="57BB7AD1" w:rsidRPr="57BB7AD1">
                <w:rPr>
                  <w:rStyle w:val="Hyperlink"/>
                  <w:rFonts w:ascii="Calibri" w:hAnsi="Calibri" w:cs="Calibri"/>
                </w:rPr>
                <w:t>asadmin@peterborough.gov.uk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1946DCA3" w14:textId="77777777" w:rsidTr="57BB7AD1">
        <w:trPr>
          <w:trHeight w:val="468"/>
        </w:trPr>
        <w:tc>
          <w:tcPr>
            <w:tcW w:w="4347" w:type="dxa"/>
          </w:tcPr>
          <w:p w14:paraId="0C4D11F5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CME</w:t>
            </w:r>
          </w:p>
        </w:tc>
        <w:tc>
          <w:tcPr>
            <w:tcW w:w="5169" w:type="dxa"/>
          </w:tcPr>
          <w:p w14:paraId="1C0A19A9" w14:textId="77777777" w:rsidR="57BB7AD1" w:rsidRDefault="007F733F" w:rsidP="57BB7AD1">
            <w:pPr>
              <w:rPr>
                <w:rFonts w:ascii="Calibri" w:hAnsi="Calibri" w:cs="Calibri"/>
                <w:color w:val="000000" w:themeColor="text1"/>
              </w:rPr>
            </w:pPr>
            <w:hyperlink r:id="rId26">
              <w:r w:rsidR="57BB7AD1" w:rsidRPr="57BB7AD1">
                <w:rPr>
                  <w:rStyle w:val="Hyperlink"/>
                  <w:rFonts w:ascii="Calibri" w:hAnsi="Calibri" w:cs="Calibri"/>
                </w:rPr>
                <w:t>cme@peterborough.gov.uk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021D9158" w14:textId="77777777" w:rsidTr="57BB7AD1">
        <w:trPr>
          <w:trHeight w:val="468"/>
        </w:trPr>
        <w:tc>
          <w:tcPr>
            <w:tcW w:w="4347" w:type="dxa"/>
          </w:tcPr>
          <w:p w14:paraId="1A0D694F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EHE</w:t>
            </w:r>
          </w:p>
        </w:tc>
        <w:tc>
          <w:tcPr>
            <w:tcW w:w="5169" w:type="dxa"/>
          </w:tcPr>
          <w:p w14:paraId="321ED791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7">
              <w:r w:rsidR="57BB7AD1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homeeducation@peterborough.gov.uk</w:t>
              </w:r>
            </w:hyperlink>
            <w:r w:rsidR="57BB7AD1" w:rsidRPr="57BB7AD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3B2B91DD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57BB7AD1" w14:paraId="2E91CA76" w14:textId="77777777" w:rsidTr="57BB7AD1">
        <w:trPr>
          <w:trHeight w:val="468"/>
        </w:trPr>
        <w:tc>
          <w:tcPr>
            <w:tcW w:w="4347" w:type="dxa"/>
          </w:tcPr>
          <w:p w14:paraId="6ABEA9B3" w14:textId="77777777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Fair Access</w:t>
            </w:r>
          </w:p>
        </w:tc>
        <w:tc>
          <w:tcPr>
            <w:tcW w:w="5169" w:type="dxa"/>
          </w:tcPr>
          <w:p w14:paraId="049C483B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28">
              <w:r w:rsidR="57BB7AD1" w:rsidRPr="57BB7AD1">
                <w:rPr>
                  <w:rStyle w:val="Hyperlink"/>
                  <w:rFonts w:ascii="Calibri" w:hAnsi="Calibri" w:cs="Calibri"/>
                </w:rPr>
                <w:t>PCCfairaccess@peterborough.gov.uk</w:t>
              </w:r>
            </w:hyperlink>
            <w:r w:rsidR="57BB7AD1" w:rsidRPr="57BB7AD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57BB7AD1" w14:paraId="077D84CE" w14:textId="77777777" w:rsidTr="57BB7AD1">
        <w:trPr>
          <w:trHeight w:val="468"/>
        </w:trPr>
        <w:tc>
          <w:tcPr>
            <w:tcW w:w="4347" w:type="dxa"/>
          </w:tcPr>
          <w:p w14:paraId="614663E4" w14:textId="2F62672F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Education Feedback</w:t>
            </w:r>
          </w:p>
        </w:tc>
        <w:tc>
          <w:tcPr>
            <w:tcW w:w="5169" w:type="dxa"/>
          </w:tcPr>
          <w:p w14:paraId="58326B4B" w14:textId="6E1F9CDA" w:rsidR="57BB7AD1" w:rsidRDefault="57BB7AD1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7BB7AD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hyperlink r:id="rId29">
              <w:r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education.feedback@peterborough.gov.uk</w:t>
              </w:r>
            </w:hyperlink>
          </w:p>
          <w:p w14:paraId="0C14E363" w14:textId="20B3781E" w:rsidR="57BB7AD1" w:rsidRDefault="57BB7AD1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57BB7AD1" w14:paraId="01648EB0" w14:textId="77777777" w:rsidTr="57BB7AD1">
        <w:trPr>
          <w:trHeight w:val="468"/>
        </w:trPr>
        <w:tc>
          <w:tcPr>
            <w:tcW w:w="4347" w:type="dxa"/>
          </w:tcPr>
          <w:p w14:paraId="1CBA0454" w14:textId="1A4CA58F" w:rsidR="57BB7AD1" w:rsidRDefault="57BB7AD1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Service Director of Education – Chris Baird</w:t>
            </w:r>
            <w:r>
              <w:br/>
            </w:r>
            <w:r w:rsidRPr="57BB7AD1">
              <w:rPr>
                <w:rFonts w:ascii="Calibri" w:hAnsi="Calibri" w:cs="Calibri"/>
                <w:color w:val="000000" w:themeColor="text1"/>
              </w:rPr>
              <w:t>Executive Assistant – Chloe Harris</w:t>
            </w:r>
          </w:p>
        </w:tc>
        <w:tc>
          <w:tcPr>
            <w:tcW w:w="5169" w:type="dxa"/>
          </w:tcPr>
          <w:p w14:paraId="547AC8DC" w14:textId="73657773" w:rsidR="5129B5C7" w:rsidRDefault="007F733F" w:rsidP="1450DF2D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30">
              <w:r w:rsidR="5129B5C7" w:rsidRPr="1450DF2D">
                <w:rPr>
                  <w:rStyle w:val="Hyperlink"/>
                  <w:rFonts w:ascii="Calibri" w:eastAsia="Times New Roman" w:hAnsi="Calibri" w:cs="Calibri"/>
                  <w:lang w:eastAsia="en-GB"/>
                </w:rPr>
                <w:t>Chris.baird@peterborough.gov.uk</w:t>
              </w:r>
            </w:hyperlink>
          </w:p>
          <w:p w14:paraId="20E96833" w14:textId="77777777" w:rsidR="57BB7AD1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31">
              <w:r w:rsidR="57BB7AD1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Chloe.Harris@peterborough.gov.uk</w:t>
              </w:r>
            </w:hyperlink>
          </w:p>
          <w:p w14:paraId="082C906D" w14:textId="77777777" w:rsidR="57BB7AD1" w:rsidRDefault="57BB7AD1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57BB7AD1" w14:paraId="3BAA261B" w14:textId="77777777" w:rsidTr="57BB7AD1">
        <w:trPr>
          <w:trHeight w:val="468"/>
        </w:trPr>
        <w:tc>
          <w:tcPr>
            <w:tcW w:w="4347" w:type="dxa"/>
          </w:tcPr>
          <w:p w14:paraId="4331826B" w14:textId="6774E99D" w:rsidR="6EC5239D" w:rsidRDefault="6EC5239D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Executive Director Children and Young People’s Service</w:t>
            </w:r>
          </w:p>
          <w:p w14:paraId="1059EBC8" w14:textId="7DA1757C" w:rsidR="6EC5239D" w:rsidRDefault="6EC5239D" w:rsidP="57BB7AD1">
            <w:pPr>
              <w:rPr>
                <w:rFonts w:ascii="Calibri" w:hAnsi="Calibri" w:cs="Calibri"/>
                <w:color w:val="000000" w:themeColor="text1"/>
              </w:rPr>
            </w:pPr>
            <w:r w:rsidRPr="57BB7AD1">
              <w:rPr>
                <w:rFonts w:ascii="Calibri" w:hAnsi="Calibri" w:cs="Calibri"/>
                <w:color w:val="000000" w:themeColor="text1"/>
              </w:rPr>
              <w:t>Executive Assistant – Clair Curtis</w:t>
            </w:r>
          </w:p>
        </w:tc>
        <w:tc>
          <w:tcPr>
            <w:tcW w:w="5169" w:type="dxa"/>
          </w:tcPr>
          <w:p w14:paraId="52A15820" w14:textId="0E1553B5" w:rsidR="6EC5239D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32">
              <w:r w:rsidR="6EC5239D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John.gregg@peterborough.gov.uk</w:t>
              </w:r>
            </w:hyperlink>
          </w:p>
          <w:p w14:paraId="695FD75B" w14:textId="0B99DB0A" w:rsidR="57BB7AD1" w:rsidRDefault="57BB7AD1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5A4AE7C" w14:textId="1AE43C42" w:rsidR="6EC5239D" w:rsidRDefault="007F733F" w:rsidP="57BB7AD1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hyperlink r:id="rId33">
              <w:r w:rsidR="6EC5239D" w:rsidRPr="57BB7A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clair.curtis@peterborough.gov.uk</w:t>
              </w:r>
            </w:hyperlink>
            <w:r w:rsidR="6EC5239D" w:rsidRPr="57BB7AD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36891BB5" w14:textId="3C9783A0" w:rsidR="000E64F5" w:rsidRDefault="000E64F5" w:rsidP="57BB7AD1"/>
    <w:p w14:paraId="17CC9A0A" w14:textId="1D7B474A" w:rsidR="000E64F5" w:rsidRDefault="000E64F5"/>
    <w:p w14:paraId="2FD48151" w14:textId="7D5657B8" w:rsidR="000E64F5" w:rsidRDefault="000E64F5"/>
    <w:p w14:paraId="1A36E676" w14:textId="55279625" w:rsidR="000E64F5" w:rsidRDefault="000E64F5" w:rsidP="57BB7AD1"/>
    <w:sectPr w:rsidR="000E64F5">
      <w:head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F447" w14:textId="77777777" w:rsidR="00821955" w:rsidRDefault="00821955" w:rsidP="001F34C1">
      <w:pPr>
        <w:spacing w:after="0" w:line="240" w:lineRule="auto"/>
      </w:pPr>
      <w:r>
        <w:separator/>
      </w:r>
    </w:p>
  </w:endnote>
  <w:endnote w:type="continuationSeparator" w:id="0">
    <w:p w14:paraId="607AD84F" w14:textId="77777777" w:rsidR="00821955" w:rsidRDefault="00821955" w:rsidP="001F34C1">
      <w:pPr>
        <w:spacing w:after="0" w:line="240" w:lineRule="auto"/>
      </w:pPr>
      <w:r>
        <w:continuationSeparator/>
      </w:r>
    </w:p>
  </w:endnote>
  <w:endnote w:type="continuationNotice" w:id="1">
    <w:p w14:paraId="3C3B2D38" w14:textId="77777777" w:rsidR="00821955" w:rsidRDefault="00821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4B15" w14:textId="77777777" w:rsidR="00821955" w:rsidRDefault="00821955" w:rsidP="001F34C1">
      <w:pPr>
        <w:spacing w:after="0" w:line="240" w:lineRule="auto"/>
      </w:pPr>
      <w:r>
        <w:separator/>
      </w:r>
    </w:p>
  </w:footnote>
  <w:footnote w:type="continuationSeparator" w:id="0">
    <w:p w14:paraId="2189FA02" w14:textId="77777777" w:rsidR="00821955" w:rsidRDefault="00821955" w:rsidP="001F34C1">
      <w:pPr>
        <w:spacing w:after="0" w:line="240" w:lineRule="auto"/>
      </w:pPr>
      <w:r>
        <w:continuationSeparator/>
      </w:r>
    </w:p>
  </w:footnote>
  <w:footnote w:type="continuationNotice" w:id="1">
    <w:p w14:paraId="1A01D509" w14:textId="77777777" w:rsidR="00821955" w:rsidRDefault="00821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9CA" w14:textId="273E540A" w:rsidR="00F2040C" w:rsidRPr="00B35827" w:rsidRDefault="00F2040C" w:rsidP="00F2040C">
    <w:pPr>
      <w:rPr>
        <w:b/>
        <w:bCs/>
        <w:color w:val="538135" w:themeColor="accent6" w:themeShade="BF"/>
        <w:sz w:val="32"/>
        <w:szCs w:val="32"/>
        <w:u w:val="single"/>
      </w:rPr>
    </w:pPr>
    <w:r w:rsidRPr="001F34C1">
      <w:rPr>
        <w:noProof/>
      </w:rPr>
      <w:drawing>
        <wp:anchor distT="0" distB="0" distL="114300" distR="114300" simplePos="0" relativeHeight="251658240" behindDoc="1" locked="0" layoutInCell="1" allowOverlap="1" wp14:anchorId="1FE256AF" wp14:editId="2E666B96">
          <wp:simplePos x="0" y="0"/>
          <wp:positionH relativeFrom="column">
            <wp:posOffset>4640470</wp:posOffset>
          </wp:positionH>
          <wp:positionV relativeFrom="paragraph">
            <wp:posOffset>-333098</wp:posOffset>
          </wp:positionV>
          <wp:extent cx="1771650" cy="476250"/>
          <wp:effectExtent l="0" t="0" r="0" b="0"/>
          <wp:wrapTight wrapText="bothSides">
            <wp:wrapPolygon edited="0">
              <wp:start x="0" y="0"/>
              <wp:lineTo x="0" y="20736"/>
              <wp:lineTo x="21368" y="20736"/>
              <wp:lineTo x="21368" y="0"/>
              <wp:lineTo x="0" y="0"/>
            </wp:wrapPolygon>
          </wp:wrapTight>
          <wp:docPr id="2" name="Picture 2" descr="A green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5C2528A-6280-CE77-0A81-664E17C5BF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5C2528A-6280-CE77-0A81-664E17C5BF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B35827">
      <w:rPr>
        <w:b/>
        <w:bCs/>
        <w:color w:val="538135" w:themeColor="accent6" w:themeShade="BF"/>
        <w:sz w:val="32"/>
        <w:szCs w:val="32"/>
        <w:u w:val="single"/>
      </w:rPr>
      <w:t>Peterborough Education Services Contact Details:</w:t>
    </w:r>
    <w:r w:rsidRPr="00B35827">
      <w:rPr>
        <w:b/>
        <w:bCs/>
        <w:noProof/>
      </w:rPr>
      <w:t xml:space="preserve"> </w:t>
    </w:r>
  </w:p>
  <w:p w14:paraId="25F12AC6" w14:textId="66D22766" w:rsidR="001F34C1" w:rsidRDefault="001F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A37"/>
    <w:multiLevelType w:val="hybridMultilevel"/>
    <w:tmpl w:val="BE22BD1A"/>
    <w:lvl w:ilvl="0" w:tplc="3000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8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8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7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0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8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2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E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66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5"/>
    <w:rsid w:val="0000747F"/>
    <w:rsid w:val="00063579"/>
    <w:rsid w:val="00081678"/>
    <w:rsid w:val="00097F6C"/>
    <w:rsid w:val="000E64F5"/>
    <w:rsid w:val="00110E4C"/>
    <w:rsid w:val="001338F5"/>
    <w:rsid w:val="00147D70"/>
    <w:rsid w:val="00164786"/>
    <w:rsid w:val="00166D69"/>
    <w:rsid w:val="00182C5F"/>
    <w:rsid w:val="001C7057"/>
    <w:rsid w:val="001F15F0"/>
    <w:rsid w:val="001F2CC0"/>
    <w:rsid w:val="001F34C1"/>
    <w:rsid w:val="00236AD5"/>
    <w:rsid w:val="003003F1"/>
    <w:rsid w:val="0030274B"/>
    <w:rsid w:val="00303150"/>
    <w:rsid w:val="00305F7A"/>
    <w:rsid w:val="004173E6"/>
    <w:rsid w:val="00424D77"/>
    <w:rsid w:val="00485A33"/>
    <w:rsid w:val="004939B1"/>
    <w:rsid w:val="004C5B38"/>
    <w:rsid w:val="004E5643"/>
    <w:rsid w:val="00500EEB"/>
    <w:rsid w:val="005817F6"/>
    <w:rsid w:val="00586170"/>
    <w:rsid w:val="00662332"/>
    <w:rsid w:val="0069212D"/>
    <w:rsid w:val="006B4E69"/>
    <w:rsid w:val="0071309F"/>
    <w:rsid w:val="00731E91"/>
    <w:rsid w:val="0075604B"/>
    <w:rsid w:val="00790F6B"/>
    <w:rsid w:val="007B5FA5"/>
    <w:rsid w:val="007C5085"/>
    <w:rsid w:val="007F733F"/>
    <w:rsid w:val="00821955"/>
    <w:rsid w:val="0086444F"/>
    <w:rsid w:val="0086738D"/>
    <w:rsid w:val="008761C2"/>
    <w:rsid w:val="008A1AA8"/>
    <w:rsid w:val="00942048"/>
    <w:rsid w:val="00945E33"/>
    <w:rsid w:val="00966A11"/>
    <w:rsid w:val="00976558"/>
    <w:rsid w:val="009A1947"/>
    <w:rsid w:val="009A1C22"/>
    <w:rsid w:val="00A22A99"/>
    <w:rsid w:val="00A231FA"/>
    <w:rsid w:val="00AA63F1"/>
    <w:rsid w:val="00B259B2"/>
    <w:rsid w:val="00B35827"/>
    <w:rsid w:val="00B441AD"/>
    <w:rsid w:val="00B82B07"/>
    <w:rsid w:val="00BE28D1"/>
    <w:rsid w:val="00BE3315"/>
    <w:rsid w:val="00BF709E"/>
    <w:rsid w:val="00C13B1F"/>
    <w:rsid w:val="00C5050E"/>
    <w:rsid w:val="00C81119"/>
    <w:rsid w:val="00CA6294"/>
    <w:rsid w:val="00CB1A8A"/>
    <w:rsid w:val="00D26793"/>
    <w:rsid w:val="00DC60B9"/>
    <w:rsid w:val="00E72B5E"/>
    <w:rsid w:val="00E75475"/>
    <w:rsid w:val="00EB3549"/>
    <w:rsid w:val="00F07F5F"/>
    <w:rsid w:val="00F2040C"/>
    <w:rsid w:val="00F361A5"/>
    <w:rsid w:val="00F4206B"/>
    <w:rsid w:val="00F97515"/>
    <w:rsid w:val="00FA4099"/>
    <w:rsid w:val="1450DF2D"/>
    <w:rsid w:val="20A28890"/>
    <w:rsid w:val="248A2446"/>
    <w:rsid w:val="2C770E03"/>
    <w:rsid w:val="4A1F472E"/>
    <w:rsid w:val="5129B5C7"/>
    <w:rsid w:val="57BB7AD1"/>
    <w:rsid w:val="5DFDF1A4"/>
    <w:rsid w:val="65EFDB2C"/>
    <w:rsid w:val="6EC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59DF"/>
  <w15:chartTrackingRefBased/>
  <w15:docId w15:val="{937804B5-6674-4A07-827E-5FECBFA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A8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4939B1"/>
  </w:style>
  <w:style w:type="paragraph" w:styleId="Header">
    <w:name w:val="header"/>
    <w:basedOn w:val="Normal"/>
    <w:link w:val="HeaderChar"/>
    <w:uiPriority w:val="99"/>
    <w:unhideWhenUsed/>
    <w:rsid w:val="001F3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C1"/>
  </w:style>
  <w:style w:type="paragraph" w:styleId="Footer">
    <w:name w:val="footer"/>
    <w:basedOn w:val="Normal"/>
    <w:link w:val="FooterChar"/>
    <w:uiPriority w:val="99"/>
    <w:unhideWhenUsed/>
    <w:rsid w:val="001F3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@inclusion@peterborough.gov.uk" TargetMode="External"/><Relationship Id="rId18" Type="http://schemas.openxmlformats.org/officeDocument/2006/relationships/hyperlink" Target="mailto:freefortwos@peterborough.gov.uk" TargetMode="External"/><Relationship Id="rId26" Type="http://schemas.openxmlformats.org/officeDocument/2006/relationships/hyperlink" Target="mailto:cme@peterborough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ducationtransport@peterborough.gov.uk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EPS@peterborough.gov.uk" TargetMode="External"/><Relationship Id="rId17" Type="http://schemas.openxmlformats.org/officeDocument/2006/relationships/hyperlink" Target="mailto:nurseryeducationfunding@peterbrough.gov.uk" TargetMode="External"/><Relationship Id="rId25" Type="http://schemas.openxmlformats.org/officeDocument/2006/relationships/hyperlink" Target="mailto:asadmin@peterborough.gov.uk" TargetMode="External"/><Relationship Id="rId33" Type="http://schemas.openxmlformats.org/officeDocument/2006/relationships/hyperlink" Target="mailto:clair.curtis@peterborough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ildcaretraining@peterborough.gov.uk" TargetMode="External"/><Relationship Id="rId20" Type="http://schemas.openxmlformats.org/officeDocument/2006/relationships/hyperlink" Target="mailto:Musichub@peterborough.gov.uk" TargetMode="External"/><Relationship Id="rId29" Type="http://schemas.openxmlformats.org/officeDocument/2006/relationships/hyperlink" Target="mailto:education.feedback@peterborough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effectivenessadmin@peterborough.gov.uk" TargetMode="External"/><Relationship Id="rId24" Type="http://schemas.openxmlformats.org/officeDocument/2006/relationships/hyperlink" Target="mailto:appealsservice@peterborough.gov.uk" TargetMode="External"/><Relationship Id="rId32" Type="http://schemas.openxmlformats.org/officeDocument/2006/relationships/hyperlink" Target="mailto:John.gregg@peterborough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earlyyearsandchildcare@peterborough.gov.uk" TargetMode="External"/><Relationship Id="rId23" Type="http://schemas.openxmlformats.org/officeDocument/2006/relationships/hyperlink" Target="mailto:admissions@peterborough.gov.uk" TargetMode="External"/><Relationship Id="rId28" Type="http://schemas.openxmlformats.org/officeDocument/2006/relationships/hyperlink" Target="mailto:PCCfairaccess@peterborough.gov.u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fis@peterborough.gov.uk" TargetMode="External"/><Relationship Id="rId31" Type="http://schemas.openxmlformats.org/officeDocument/2006/relationships/hyperlink" Target="mailto:Chloe.Harris@peterborough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nteam@peterborough.gov.uk" TargetMode="External"/><Relationship Id="rId22" Type="http://schemas.openxmlformats.org/officeDocument/2006/relationships/hyperlink" Target="mailto:socialcaretransport@peterborough.gov.uk" TargetMode="External"/><Relationship Id="rId27" Type="http://schemas.openxmlformats.org/officeDocument/2006/relationships/hyperlink" Target="mailto:homeeducation@peterborough.gov.uk" TargetMode="External"/><Relationship Id="rId30" Type="http://schemas.openxmlformats.org/officeDocument/2006/relationships/hyperlink" Target="mailto:Chris.baird@peterborough.gov.uk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38d5f-73aa-4d0a-8fdf-a2fdd1469f07">
      <UserInfo>
        <DisplayName/>
        <AccountId xsi:nil="true"/>
        <AccountType/>
      </UserInfo>
    </SharedWithUsers>
    <MediaLengthInSeconds xmlns="1ad252ae-2030-4e77-a4e4-fcedac84e0a4" xsi:nil="true"/>
    <lcf76f155ced4ddcb4097134ff3c332f xmlns="1ad252ae-2030-4e77-a4e4-fcedac84e0a4">
      <Terms xmlns="http://schemas.microsoft.com/office/infopath/2007/PartnerControls"/>
    </lcf76f155ced4ddcb4097134ff3c332f>
    <TaxCatchAll xmlns="d3f38d5f-73aa-4d0a-8fdf-a2fdd1469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54DB5C709A4A9DD2216EA28D0FCB" ma:contentTypeVersion="11" ma:contentTypeDescription="Create a new document." ma:contentTypeScope="" ma:versionID="90d4c11e51974bf96db3a87f29f7ccca">
  <xsd:schema xmlns:xsd="http://www.w3.org/2001/XMLSchema" xmlns:xs="http://www.w3.org/2001/XMLSchema" xmlns:p="http://schemas.microsoft.com/office/2006/metadata/properties" xmlns:ns2="1ad252ae-2030-4e77-a4e4-fcedac84e0a4" xmlns:ns3="d3f38d5f-73aa-4d0a-8fdf-a2fdd1469f07" targetNamespace="http://schemas.microsoft.com/office/2006/metadata/properties" ma:root="true" ma:fieldsID="e8b6df6a9a411aaf539e9f40efff963f" ns2:_="" ns3:_="">
    <xsd:import namespace="1ad252ae-2030-4e77-a4e4-fcedac84e0a4"/>
    <xsd:import namespace="d3f38d5f-73aa-4d0a-8fdf-a2fdd1469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52ae-2030-4e77-a4e4-fcedac84e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8d5f-73aa-4d0a-8fdf-a2fdd1469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2b73c-96b4-4092-a900-9cdd1d5add13}" ma:internalName="TaxCatchAll" ma:showField="CatchAllData" ma:web="d3f38d5f-73aa-4d0a-8fdf-a2fdd1469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71555-DAC3-4C04-AE5B-5C1988ADD790}">
  <ds:schemaRefs>
    <ds:schemaRef ds:uri="http://schemas.microsoft.com/office/2006/metadata/properties"/>
    <ds:schemaRef ds:uri="http://schemas.microsoft.com/office/infopath/2007/PartnerControls"/>
    <ds:schemaRef ds:uri="d3f38d5f-73aa-4d0a-8fdf-a2fdd1469f07"/>
    <ds:schemaRef ds:uri="1ad252ae-2030-4e77-a4e4-fcedac84e0a4"/>
  </ds:schemaRefs>
</ds:datastoreItem>
</file>

<file path=customXml/itemProps2.xml><?xml version="1.0" encoding="utf-8"?>
<ds:datastoreItem xmlns:ds="http://schemas.openxmlformats.org/officeDocument/2006/customXml" ds:itemID="{5FEFAF12-C24F-4195-BFD4-22C39D9D5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1EE8E-8B19-43E6-A560-82EFCBEE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52ae-2030-4e77-a4e4-fcedac84e0a4"/>
    <ds:schemaRef ds:uri="d3f38d5f-73aa-4d0a-8fdf-a2fdd1469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4</DocSecurity>
  <Lines>20</Lines>
  <Paragraphs>5</Paragraphs>
  <ScaleCrop>false</ScaleCrop>
  <Company>Peterborough City Council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Harris</dc:creator>
  <cp:keywords/>
  <dc:description/>
  <cp:lastModifiedBy>Miriam Baron (she/her)</cp:lastModifiedBy>
  <cp:revision>2</cp:revision>
  <dcterms:created xsi:type="dcterms:W3CDTF">2023-07-11T08:37:00Z</dcterms:created>
  <dcterms:modified xsi:type="dcterms:W3CDTF">2023-07-11T08:37:00Z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0x0101005CB854DB5C709A4A9DD2216EA28D0FCB</vt:lpwstr>
  </property>
  <property fmtid="{D5CDD505-2E9C-101B-9397-08002B2CF9AE}" pid="3" name="Order">
    <vt:r8>4304400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