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p14:paraId="5E5787A5" wp14:textId="74A21180">
      <w:bookmarkStart w:name="_GoBack" w:id="0"/>
      <w:bookmarkEnd w:id="0"/>
      <w:r w:rsidR="4BDCC3EF">
        <w:rPr/>
        <w:t>Examp</w:t>
      </w:r>
      <w:r w:rsidR="7A45FD4C">
        <w:rPr/>
        <w:t>le of areas to comment on to show the level of additional support required during a typical session</w:t>
      </w:r>
    </w:p>
    <w:p w:rsidR="4BDCC3EF" w:rsidP="4BDCC3EF" w:rsidRDefault="4BDCC3EF" w14:paraId="14E1162B" w14:textId="3561C982">
      <w:pPr>
        <w:pStyle w:val="Normal"/>
      </w:pPr>
    </w:p>
    <w:p w:rsidR="7A45FD4C" w:rsidP="4BDCC3EF" w:rsidRDefault="7A45FD4C" w14:paraId="6DBFD8C9" w14:textId="76D47F26">
      <w:pPr>
        <w:pStyle w:val="Normal"/>
      </w:pPr>
      <w:r w:rsidR="7A45FD4C">
        <w:rPr/>
        <w:t xml:space="preserve">Arrival at nursery – when A </w:t>
      </w:r>
      <w:proofErr w:type="gramStart"/>
      <w:r w:rsidR="7A45FD4C">
        <w:rPr/>
        <w:t>arrives</w:t>
      </w:r>
      <w:proofErr w:type="gramEnd"/>
      <w:r w:rsidR="7A45FD4C">
        <w:rPr/>
        <w:t xml:space="preserve"> she needs an adult to greet her and take her from her Mum as she will cling to her.  We need to s</w:t>
      </w:r>
      <w:r w:rsidR="56E23A48">
        <w:rPr/>
        <w:t>how her the picture of her peg and take her by the hand to hang her coat up every time or she would not her Mum or stay by the door.</w:t>
      </w:r>
    </w:p>
    <w:p w:rsidR="7A45FD4C" w:rsidP="4BDCC3EF" w:rsidRDefault="7A45FD4C" w14:paraId="5CAC8CE0" w14:textId="73CA1E2D">
      <w:pPr>
        <w:pStyle w:val="Normal"/>
      </w:pPr>
      <w:r w:rsidR="7A45FD4C">
        <w:rPr/>
        <w:t>Register/carpet time</w:t>
      </w:r>
      <w:r w:rsidR="0CE7553D">
        <w:rPr/>
        <w:t xml:space="preserve"> – an adult needs to sit with A between her knees to offer gentle support from behind or she will fall to one side.</w:t>
      </w:r>
    </w:p>
    <w:p w:rsidR="7A45FD4C" w:rsidP="4BDCC3EF" w:rsidRDefault="7A45FD4C" w14:paraId="734649C6" w14:textId="401468B0">
      <w:pPr>
        <w:pStyle w:val="Normal"/>
      </w:pPr>
      <w:r w:rsidR="7A45FD4C">
        <w:rPr/>
        <w:t>Free play</w:t>
      </w:r>
    </w:p>
    <w:p w:rsidR="7A45FD4C" w:rsidP="4BDCC3EF" w:rsidRDefault="7A45FD4C" w14:paraId="354D81CF" w14:textId="57A83CBA">
      <w:pPr>
        <w:pStyle w:val="Normal"/>
      </w:pPr>
      <w:r w:rsidR="7A45FD4C">
        <w:rPr/>
        <w:t xml:space="preserve">Adult led activities – one to one, </w:t>
      </w:r>
    </w:p>
    <w:p w:rsidR="7A45FD4C" w:rsidP="4BDCC3EF" w:rsidRDefault="7A45FD4C" w14:paraId="21136937" w14:textId="0A05B00C">
      <w:pPr>
        <w:pStyle w:val="Normal"/>
      </w:pPr>
      <w:r w:rsidR="7A45FD4C">
        <w:rPr/>
        <w:t xml:space="preserve">with 1 other child, </w:t>
      </w:r>
    </w:p>
    <w:p w:rsidR="7A45FD4C" w:rsidP="4BDCC3EF" w:rsidRDefault="7A45FD4C" w14:paraId="62007A0D" w14:textId="2EC1AD92">
      <w:pPr>
        <w:pStyle w:val="Normal"/>
      </w:pPr>
      <w:r w:rsidR="7A45FD4C">
        <w:rPr/>
        <w:t>in a small group</w:t>
      </w:r>
    </w:p>
    <w:p w:rsidR="7A45FD4C" w:rsidP="4BDCC3EF" w:rsidRDefault="7A45FD4C" w14:paraId="33FDE93B" w14:textId="3DD17F29">
      <w:pPr>
        <w:pStyle w:val="Normal"/>
      </w:pPr>
      <w:proofErr w:type="spellStart"/>
      <w:r w:rsidR="7A45FD4C">
        <w:rPr/>
        <w:t>Snacktime</w:t>
      </w:r>
      <w:proofErr w:type="spellEnd"/>
      <w:r w:rsidR="26B14A7C">
        <w:rPr/>
        <w:t xml:space="preserve"> - A is unable to sit f</w:t>
      </w:r>
      <w:r w:rsidR="20CEE63A">
        <w:rPr/>
        <w:t xml:space="preserve">or </w:t>
      </w:r>
      <w:r w:rsidR="26B14A7C">
        <w:rPr/>
        <w:t xml:space="preserve">snack without taking food from those next to her, an </w:t>
      </w:r>
      <w:proofErr w:type="gramStart"/>
      <w:r w:rsidR="26B14A7C">
        <w:rPr/>
        <w:t>adult needs</w:t>
      </w:r>
      <w:proofErr w:type="gramEnd"/>
      <w:r w:rsidR="26B14A7C">
        <w:rPr/>
        <w:t xml:space="preserve"> to sit with her to support her in </w:t>
      </w:r>
      <w:r w:rsidR="337E7744">
        <w:rPr/>
        <w:t xml:space="preserve">eating her own snack.  The adult supports her in </w:t>
      </w:r>
      <w:r w:rsidR="26B14A7C">
        <w:rPr/>
        <w:t>making a choice between the 2 fruits offered</w:t>
      </w:r>
      <w:r w:rsidR="7EF9B439">
        <w:rPr/>
        <w:t xml:space="preserve"> to develop her communication and interaction.</w:t>
      </w:r>
    </w:p>
    <w:p w:rsidR="7A45FD4C" w:rsidP="4BDCC3EF" w:rsidRDefault="7A45FD4C" w14:paraId="2C094C3C" w14:textId="4CDC710C">
      <w:pPr>
        <w:pStyle w:val="Normal"/>
      </w:pPr>
      <w:proofErr w:type="spellStart"/>
      <w:r w:rsidR="7A45FD4C">
        <w:rPr/>
        <w:t>Toiletting</w:t>
      </w:r>
      <w:proofErr w:type="spellEnd"/>
      <w:r w:rsidR="5F73CB6B">
        <w:rPr/>
        <w:t xml:space="preserve"> - A needs an adult to show the nappy and take her to the toilet every time, the adult then needs to change her nappy, this can be up to 5 times during the session</w:t>
      </w:r>
      <w:r w:rsidR="3EC63E04">
        <w:rPr/>
        <w:t xml:space="preserve"> because she drinks so much and wets heavily.</w:t>
      </w:r>
    </w:p>
    <w:p w:rsidR="7A45FD4C" w:rsidP="4BDCC3EF" w:rsidRDefault="7A45FD4C" w14:paraId="58BD2B5E" w14:textId="598C57EA">
      <w:pPr>
        <w:pStyle w:val="Normal"/>
      </w:pPr>
      <w:r w:rsidR="7A45FD4C">
        <w:rPr/>
        <w:t>Washing hands</w:t>
      </w:r>
      <w:r w:rsidR="2A61AB43">
        <w:rPr/>
        <w:t xml:space="preserve"> - A does not yet understand the need to wash her hands and is reluctant to go into the toilets-possibly for sensory reasons.  The adult needs to direct her there by showing a picture symbol and taking her by the hand.  She will stand at the sink and the adult needs </w:t>
      </w:r>
      <w:r w:rsidR="30C841A7">
        <w:rPr/>
        <w:t xml:space="preserve">to do hand over hand to turn on the taps, use soap etc.   </w:t>
      </w:r>
    </w:p>
    <w:p w:rsidR="7A45FD4C" w:rsidP="4BDCC3EF" w:rsidRDefault="7A45FD4C" w14:paraId="70544463" w14:textId="426C5634">
      <w:pPr>
        <w:pStyle w:val="Normal"/>
      </w:pPr>
      <w:r w:rsidR="7A45FD4C">
        <w:rPr/>
        <w:t>Lunchtime</w:t>
      </w:r>
    </w:p>
    <w:p w:rsidR="7A45FD4C" w:rsidP="4BDCC3EF" w:rsidRDefault="7A45FD4C" w14:paraId="4576521C" w14:textId="6825A4B5">
      <w:pPr>
        <w:pStyle w:val="Normal"/>
      </w:pPr>
      <w:r w:rsidR="7A45FD4C">
        <w:rPr/>
        <w:t>Outdoor play</w:t>
      </w:r>
    </w:p>
    <w:p w:rsidR="7A45FD4C" w:rsidP="4BDCC3EF" w:rsidRDefault="7A45FD4C" w14:paraId="508F728F" w14:textId="16F2AFA3">
      <w:pPr>
        <w:pStyle w:val="Normal"/>
      </w:pPr>
      <w:r w:rsidR="7A45FD4C">
        <w:rPr/>
        <w:t>Group times</w:t>
      </w:r>
    </w:p>
    <w:p w:rsidR="7A45FD4C" w:rsidP="4BDCC3EF" w:rsidRDefault="7A45FD4C" w14:paraId="043061FF" w14:textId="7C9CDFD4">
      <w:pPr>
        <w:pStyle w:val="Normal"/>
      </w:pPr>
      <w:r w:rsidR="7A45FD4C">
        <w:rPr/>
        <w:t>Home time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1074B"/>
    <w:rsid w:val="07833446"/>
    <w:rsid w:val="0CE7553D"/>
    <w:rsid w:val="1ECA0BCD"/>
    <w:rsid w:val="20CEE63A"/>
    <w:rsid w:val="26B14A7C"/>
    <w:rsid w:val="26D51DB2"/>
    <w:rsid w:val="2A0CBE74"/>
    <w:rsid w:val="2A0CBE74"/>
    <w:rsid w:val="2A61AB43"/>
    <w:rsid w:val="2EE02F97"/>
    <w:rsid w:val="30C841A7"/>
    <w:rsid w:val="337E7744"/>
    <w:rsid w:val="354F711B"/>
    <w:rsid w:val="3A2ACFC4"/>
    <w:rsid w:val="3EC63E04"/>
    <w:rsid w:val="4235E1A9"/>
    <w:rsid w:val="456D826B"/>
    <w:rsid w:val="456D826B"/>
    <w:rsid w:val="470952CC"/>
    <w:rsid w:val="4BDCC3EF"/>
    <w:rsid w:val="4F3F0453"/>
    <w:rsid w:val="518ACFA8"/>
    <w:rsid w:val="518ACFA8"/>
    <w:rsid w:val="56A208CA"/>
    <w:rsid w:val="56E23A48"/>
    <w:rsid w:val="5F73CB6B"/>
    <w:rsid w:val="61A0F372"/>
    <w:rsid w:val="7101074B"/>
    <w:rsid w:val="7A45FD4C"/>
    <w:rsid w:val="7C40819E"/>
    <w:rsid w:val="7EF9B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74B"/>
  <w15:chartTrackingRefBased/>
  <w15:docId w15:val="{752EB5FA-B555-4839-B203-CC0746BFE4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8222C1942A041962D2704A29E7870" ma:contentTypeVersion="20" ma:contentTypeDescription="Create a new document." ma:contentTypeScope="" ma:versionID="d1c4d429aa2d9c5b0f012bc76d42b166">
  <xsd:schema xmlns:xsd="http://www.w3.org/2001/XMLSchema" xmlns:xs="http://www.w3.org/2001/XMLSchema" xmlns:p="http://schemas.microsoft.com/office/2006/metadata/properties" xmlns:ns2="221a19f0-751e-4262-aafa-b41dc75c0019" xmlns:ns3="d5314de3-c3f0-492c-92ae-615a623a6a9a" targetNamespace="http://schemas.microsoft.com/office/2006/metadata/properties" ma:root="true" ma:fieldsID="430372b4cd7e70753073d73f68f23c14" ns2:_="" ns3:_="">
    <xsd:import namespace="221a19f0-751e-4262-aafa-b41dc75c0019"/>
    <xsd:import namespace="d5314de3-c3f0-492c-92ae-615a623a6a9a"/>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19f0-751e-4262-aafa-b41dc75c0019"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314de3-c3f0-492c-92ae-615a623a6a9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7f4e78a-5abd-4be1-9009-74a306faa945}" ma:internalName="TaxCatchAll" ma:showField="CatchAllData" ma:web="d5314de3-c3f0-492c-92ae-615a623a6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221a19f0-751e-4262-aafa-b41dc75c0019" xsi:nil="true"/>
    <UniqueSourceRef xmlns="221a19f0-751e-4262-aafa-b41dc75c0019" xsi:nil="true"/>
    <CloudMigratorVersion xmlns="221a19f0-751e-4262-aafa-b41dc75c0019" xsi:nil="true"/>
    <TaxCatchAll xmlns="d5314de3-c3f0-492c-92ae-615a623a6a9a" xsi:nil="true"/>
    <lcf76f155ced4ddcb4097134ff3c332f xmlns="221a19f0-751e-4262-aafa-b41dc75c00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06FF3-485B-43CF-8368-A6B9FD776614}"/>
</file>

<file path=customXml/itemProps2.xml><?xml version="1.0" encoding="utf-8"?>
<ds:datastoreItem xmlns:ds="http://schemas.openxmlformats.org/officeDocument/2006/customXml" ds:itemID="{39EF3CF2-4B04-4F09-BF15-63FB99971C62}"/>
</file>

<file path=customXml/itemProps3.xml><?xml version="1.0" encoding="utf-8"?>
<ds:datastoreItem xmlns:ds="http://schemas.openxmlformats.org/officeDocument/2006/customXml" ds:itemID="{FC9AEFAF-7A9A-4320-B337-43F88D1205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report example 5</dc:title>
  <dc:subject>
  </dc:subject>
  <dc:creator>Emma Brader</dc:creator>
  <cp:keywords>
  </cp:keywords>
  <dc:description>
  </dc:description>
  <cp:lastModifiedBy>Laura Adams</cp:lastModifiedBy>
  <cp:revision>2</cp:revision>
  <dcterms:created xsi:type="dcterms:W3CDTF">2021-09-09T19:13:20Z</dcterms:created>
  <dcterms:modified xsi:type="dcterms:W3CDTF">2024-04-15T11:49:48Z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0x010100BD28222C1942A041962D2704A29E7870</vt:lpwstr>
  </property>
</Properties>
</file>