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p14:paraId="5E5787A5" wp14:textId="3B1BA813">
      <w:bookmarkStart w:name="_GoBack" w:id="0"/>
      <w:bookmarkEnd w:id="0"/>
    </w:p>
    <w:p w:rsidR="262E9B62" w:rsidP="4F452337" w:rsidRDefault="262E9B62" w14:paraId="4EE90865" w14:textId="4362958F">
      <w:pPr>
        <w:spacing w:before="0"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F452337" w:rsidR="262E9B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Report </w:t>
      </w:r>
      <w:r w:rsidRPr="4F452337" w:rsidR="5F4D70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from </w:t>
      </w:r>
      <w:r w:rsidRPr="4F452337" w:rsidR="1FBF64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XXXXXXXXX</w:t>
      </w:r>
      <w:r w:rsidRPr="4F452337" w:rsidR="5F4D70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</w:t>
      </w:r>
      <w:r w:rsidRPr="4F452337" w:rsidR="262E9B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to</w:t>
      </w:r>
      <w:r w:rsidRPr="4F452337" w:rsidR="262E9B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4F452337" w:rsidR="262E9B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accompany</w:t>
      </w:r>
      <w:r w:rsidRPr="4F452337" w:rsidR="262E9B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the request for EHCP for</w:t>
      </w:r>
      <w:r w:rsidRPr="4F452337" w:rsidR="667EB5D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4F452337" w:rsidR="58F6B2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XXXX</w:t>
      </w:r>
    </w:p>
    <w:p w:rsidR="262E9B62" w:rsidP="4F452337" w:rsidRDefault="262E9B62" w14:paraId="12A023C4" w14:textId="6E64B9D0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F452337" w:rsidR="262E9B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DOB: </w:t>
      </w:r>
    </w:p>
    <w:p w:rsidR="262E9B62" w:rsidP="4F452337" w:rsidRDefault="262E9B62" w14:paraId="73364830" w14:textId="1E081AEA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F452337" w:rsidR="262E9B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Address: </w:t>
      </w:r>
      <w:r w:rsidRPr="4F452337" w:rsidR="262E9B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XX</w:t>
      </w:r>
    </w:p>
    <w:p w:rsidR="708CA863" w:rsidP="708CA863" w:rsidRDefault="708CA863" w14:paraId="35F5F4DF" w14:textId="6C36C0C3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26B2CD84" w:rsidP="708CA863" w:rsidRDefault="26B2CD84" w14:paraId="14B77695" w14:textId="5E538F56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08CA863" w:rsidR="26B2CD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Background:</w:t>
      </w:r>
    </w:p>
    <w:p w:rsidR="26B2CD84" w:rsidP="4F452337" w:rsidRDefault="26B2CD84" w14:paraId="24B7218B" w14:textId="735E269F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F452337" w:rsidR="7D9C2DD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XXXXXXX</w:t>
      </w:r>
      <w:r w:rsidRPr="4F452337" w:rsidR="057741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</w:t>
      </w:r>
      <w:r w:rsidRPr="4F452337" w:rsidR="26B2CD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was accepted onto the Early Support Pathway</w:t>
      </w:r>
      <w:r w:rsidRPr="4F452337" w:rsidR="26B2CD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4F452337" w:rsidR="173C3E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on</w:t>
      </w:r>
      <w:r w:rsidRPr="4F452337" w:rsidR="173C3E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4F452337" w:rsidR="05ED3A9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XXX</w:t>
      </w:r>
      <w:r w:rsidRPr="4F452337" w:rsidR="26B2CD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  <w:r w:rsidRPr="4F452337" w:rsidR="26B2CD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</w:t>
      </w:r>
      <w:r w:rsidRPr="4F452337" w:rsidR="26B2CD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He </w:t>
      </w:r>
      <w:r w:rsidRPr="4F452337" w:rsidR="417A3B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has attended</w:t>
      </w:r>
      <w:r w:rsidRPr="4F452337" w:rsidR="26B2CD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preschool</w:t>
      </w:r>
      <w:r w:rsidRPr="4F452337" w:rsidR="6320CA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sinc</w:t>
      </w:r>
      <w:r w:rsidRPr="4F452337" w:rsidR="6320CA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 </w:t>
      </w:r>
      <w:r w:rsidRPr="4F452337" w:rsidR="6320CA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X</w:t>
      </w:r>
      <w:r w:rsidRPr="4F452337" w:rsidR="6320CA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XXXX</w:t>
      </w:r>
      <w:r w:rsidRPr="4F452337" w:rsidR="6320CA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.</w:t>
      </w:r>
      <w:r w:rsidRPr="4F452337" w:rsidR="6320CA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</w:t>
      </w:r>
    </w:p>
    <w:p w:rsidR="6320CAB4" w:rsidP="4F452337" w:rsidRDefault="6320CAB4" w14:paraId="5165DDD9" w14:textId="61CD00F1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F452337" w:rsidR="6A0ACBD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We are making this request bec</w:t>
      </w:r>
      <w:r w:rsidRPr="4F452337" w:rsidR="2C002A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aus</w:t>
      </w:r>
      <w:r w:rsidRPr="4F452337" w:rsidR="6A0ACBD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 we feel he meets the guidance for Statutory Assessment as his needs are significantly </w:t>
      </w:r>
      <w:r w:rsidRPr="4F452337" w:rsidR="6A0ACBD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impacting</w:t>
      </w:r>
      <w:r w:rsidRPr="4F452337" w:rsidR="6A0ACBD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on his access to the curriculum and there is no evidence of progress despite</w:t>
      </w:r>
      <w:r w:rsidRPr="4F452337" w:rsidR="75F3DF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4F452337" w:rsidR="3E25C7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parents</w:t>
      </w:r>
      <w:r w:rsidRPr="4F452337" w:rsidR="75F3DF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the setting acting on recommendations from other profession</w:t>
      </w:r>
      <w:r w:rsidRPr="4F452337" w:rsidR="4F63ED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als.</w:t>
      </w:r>
    </w:p>
    <w:p w:rsidR="6320CAB4" w:rsidP="4F452337" w:rsidRDefault="6320CAB4" w14:paraId="5B34AA15" w14:textId="64862F71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F452337" w:rsidR="4F63ED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</w:t>
      </w:r>
      <w:r w:rsidRPr="4F452337" w:rsidR="228405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 </w:t>
      </w:r>
      <w:r w:rsidRPr="4F452337" w:rsidR="719762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needs</w:t>
      </w:r>
      <w:r w:rsidRPr="4F452337" w:rsidR="228405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4F452337" w:rsidR="38A181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ongoing </w:t>
      </w:r>
      <w:r w:rsidRPr="4F452337" w:rsidR="74B833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consistent </w:t>
      </w:r>
      <w:r w:rsidRPr="4F452337" w:rsidR="38A181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support to continue to</w:t>
      </w:r>
      <w:r w:rsidRPr="4F452337" w:rsidR="38A181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 xml:space="preserve"> </w:t>
      </w:r>
      <w:r w:rsidRPr="4F452337" w:rsidR="38A181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identi</w:t>
      </w:r>
      <w:r w:rsidRPr="4F452337" w:rsidR="644B34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fy,</w:t>
      </w:r>
      <w:r w:rsidRPr="4F452337" w:rsidR="38A181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assess and meet his SEN needs. </w:t>
      </w:r>
    </w:p>
    <w:p w:rsidR="38A1818A" w:rsidP="708CA863" w:rsidRDefault="38A1818A" w14:paraId="01AE8B82" w14:textId="72B741D2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08CA863" w:rsidR="38A181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We </w:t>
      </w:r>
      <w:r w:rsidRPr="708CA863" w:rsidR="609A8E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strongly </w:t>
      </w:r>
      <w:r w:rsidRPr="708CA863" w:rsidR="38A181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believe that the progr</w:t>
      </w:r>
      <w:r w:rsidRPr="708CA863" w:rsidR="17F3F42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ess he has made is not relative to the amount </w:t>
      </w:r>
      <w:r w:rsidRPr="708CA863" w:rsidR="33351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of</w:t>
      </w:r>
      <w:r w:rsidRPr="708CA863" w:rsidR="69BE636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additional</w:t>
      </w:r>
      <w:r w:rsidRPr="708CA863" w:rsidR="17F3F42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input and support he has received</w:t>
      </w:r>
      <w:r w:rsidRPr="708CA863" w:rsidR="29EEE72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, which is over and above that which is normally provided</w:t>
      </w:r>
      <w:r w:rsidRPr="708CA863" w:rsidR="3CC7DB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for children without his additional needs</w:t>
      </w:r>
      <w:r w:rsidRPr="708CA863" w:rsidR="17F3F42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.</w:t>
      </w:r>
      <w:r w:rsidRPr="708CA863" w:rsidR="373B14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 </w:t>
      </w:r>
    </w:p>
    <w:p w:rsidR="03FE51AE" w:rsidP="4F452337" w:rsidRDefault="03FE51AE" w14:paraId="4801C658" w14:textId="3C6891D4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4F452337" w:rsidR="373B14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We have sustained cycles of APDR to support this.</w:t>
      </w:r>
      <w:r w:rsidRPr="4F452337" w:rsidR="16DC307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</w:t>
      </w:r>
      <w:r w:rsidRPr="4F452337" w:rsidR="1C1A4D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There is a lack of progress in his developmental milestones which </w:t>
      </w:r>
      <w:r w:rsidRPr="4F452337" w:rsidR="1C1A4D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haven’t</w:t>
      </w:r>
      <w:r w:rsidRPr="4F452337" w:rsidR="1C1A4D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progressed</w:t>
      </w:r>
      <w:r w:rsidRPr="4F452337" w:rsidR="62137E8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. </w:t>
      </w:r>
    </w:p>
    <w:p w:rsidR="276214B2" w:rsidP="4F452337" w:rsidRDefault="276214B2" w14:paraId="639A3F37" w14:textId="2301032A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F452337" w:rsidR="276214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In addition to this h</w:t>
      </w:r>
      <w:r w:rsidRPr="4F452337" w:rsidR="17F3F42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e </w:t>
      </w:r>
      <w:r w:rsidRPr="4F452337" w:rsidR="2DC8AB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has also had an MDT assessment and as a result </w:t>
      </w:r>
      <w:r w:rsidRPr="4F452337" w:rsidR="17F3F42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received a diagnosis of Autism in </w:t>
      </w:r>
      <w:r w:rsidRPr="4F452337" w:rsidR="17F3F42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GB"/>
        </w:rPr>
        <w:t>XXXXX</w:t>
      </w:r>
      <w:r w:rsidRPr="4F452337" w:rsidR="2F84B5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GB"/>
        </w:rPr>
        <w:t xml:space="preserve"> from Dr XXXXX</w:t>
      </w:r>
      <w:r w:rsidRPr="4F452337" w:rsidR="2F84B5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GB"/>
        </w:rPr>
        <w:t>.</w:t>
      </w:r>
      <w:r w:rsidRPr="4F452337" w:rsidR="2F84B5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</w:t>
      </w:r>
      <w:r w:rsidRPr="4F452337" w:rsidR="26B2CD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26B2CD84" w:rsidP="708CA863" w:rsidRDefault="26B2CD84" w14:paraId="6871F0B7" w14:textId="61FCF7C9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08CA863" w:rsidR="26B2CD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Observations to inform the following developmental milestones have been made in the</w:t>
      </w:r>
      <w:r w:rsidRPr="708CA863" w:rsidR="6B80B6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setting by practitioners and in the</w:t>
      </w:r>
      <w:r w:rsidRPr="708CA863" w:rsidR="26B2CD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708CA863" w:rsidR="26B2CD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family</w:t>
      </w:r>
      <w:r w:rsidRPr="708CA863" w:rsidR="26B2CD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home</w:t>
      </w:r>
      <w:r w:rsidRPr="708CA863" w:rsidR="7607A67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using the Birth to 5 Developmental guidance </w:t>
      </w:r>
      <w:bookmarkStart w:name="_Int_IifjbfXW" w:id="964707186"/>
      <w:r w:rsidRPr="708CA863" w:rsidR="7607A67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document</w:t>
      </w:r>
      <w:bookmarkEnd w:id="964707186"/>
      <w:r w:rsidRPr="708CA863" w:rsidR="7607A67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</w:t>
      </w:r>
      <w:r w:rsidRPr="708CA863" w:rsidR="2FF8FA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2FF8FA1B" w:rsidP="4F452337" w:rsidRDefault="2FF8FA1B" w14:paraId="1FB2E346" w14:textId="5FC4A9E1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F452337" w:rsidR="269AC7F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XXX</w:t>
      </w:r>
      <w:r w:rsidRPr="4F452337" w:rsidR="26B2CD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4F452337" w:rsidR="26B2CD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is currently </w:t>
      </w:r>
      <w:r w:rsidRPr="4F452337" w:rsidR="21C853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XXX</w:t>
      </w:r>
      <w:r w:rsidRPr="4F452337" w:rsidR="21C853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</w:t>
      </w:r>
      <w:r w:rsidRPr="4F452337" w:rsidR="26B2CD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months</w:t>
      </w:r>
      <w:r w:rsidRPr="4F452337" w:rsidR="26B2CD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of age</w:t>
      </w:r>
      <w:r w:rsidRPr="4F452337" w:rsidR="26B2CD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  <w:r w:rsidRPr="4F452337" w:rsidR="39A25B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</w:t>
      </w:r>
    </w:p>
    <w:p w:rsidR="708CA863" w:rsidP="708CA863" w:rsidRDefault="708CA863" w14:paraId="2AFC69F5" w14:textId="0288F16E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581904B5" w:rsidP="708CA863" w:rsidRDefault="581904B5" w14:paraId="1BF8CE5F" w14:textId="3678ADF7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08CA863" w:rsidR="581904B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Personal Social, Emotional and Mental Health </w:t>
      </w:r>
      <w:r w:rsidRPr="708CA863" w:rsidR="581904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581904B5" w:rsidP="708CA863" w:rsidRDefault="581904B5" w14:paraId="1A8F5C9E" w14:textId="6F72E2B2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08CA863" w:rsidR="581904B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Birth to 5 Matters</w:t>
      </w:r>
      <w:r w:rsidRPr="708CA863" w:rsidR="581904B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581904B5" w:rsidP="708CA863" w:rsidRDefault="581904B5" w14:paraId="77D11240" w14:textId="2E65D824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08CA863" w:rsidR="581904B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Making Relationships - Range 2 (range 2 is typically achieved at 12 – 18 months)</w:t>
      </w:r>
    </w:p>
    <w:p w:rsidR="581904B5" w:rsidP="708CA863" w:rsidRDefault="581904B5" w14:paraId="51215030" w14:textId="294FECE8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08CA863" w:rsidR="581904B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Sense of Self - </w:t>
      </w:r>
      <w:r w:rsidRPr="708CA863" w:rsidR="40F5865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Range 2 (range 2 is typically achieved at 12 – 18 months) </w:t>
      </w:r>
    </w:p>
    <w:p w:rsidR="581904B5" w:rsidP="708CA863" w:rsidRDefault="581904B5" w14:paraId="7C66B3CA" w14:textId="0E761AA8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08CA863" w:rsidR="581904B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Understanding emotions - </w:t>
      </w:r>
      <w:r w:rsidRPr="708CA863" w:rsidR="32B45E6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Range 2 (range 2 is typically achieved at 12 – 18 months)</w:t>
      </w:r>
    </w:p>
    <w:p w:rsidR="52279B0B" w:rsidP="4F452337" w:rsidRDefault="52279B0B" w14:paraId="7CC83F78" w14:textId="0F2E29B7">
      <w:pPr>
        <w:pStyle w:val="ListParagraph"/>
        <w:numPr>
          <w:ilvl w:val="0"/>
          <w:numId w:val="1"/>
        </w:numPr>
        <w:ind w:left="72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F452337" w:rsidR="0B529D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XXX</w:t>
      </w:r>
      <w:r w:rsidRPr="4F452337" w:rsidR="52279B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tolerates the company of </w:t>
      </w:r>
      <w:r w:rsidRPr="4F452337" w:rsidR="52279B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others, but</w:t>
      </w:r>
      <w:r w:rsidRPr="4F452337" w:rsidR="52279B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prefers to be alone or with a familiar adult.</w:t>
      </w:r>
    </w:p>
    <w:p w:rsidR="52279B0B" w:rsidP="708CA863" w:rsidRDefault="52279B0B" w14:paraId="64773144" w14:textId="310E2789">
      <w:pPr>
        <w:pStyle w:val="ListParagraph"/>
        <w:numPr>
          <w:ilvl w:val="0"/>
          <w:numId w:val="1"/>
        </w:numPr>
        <w:ind w:left="72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08CA863" w:rsidR="52279B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He does not always use eye contact appropriately.</w:t>
      </w:r>
    </w:p>
    <w:p w:rsidR="52279B0B" w:rsidP="708CA863" w:rsidRDefault="52279B0B" w14:paraId="25C755DB" w14:textId="2B1F4718">
      <w:pPr>
        <w:pStyle w:val="ListParagraph"/>
        <w:numPr>
          <w:ilvl w:val="0"/>
          <w:numId w:val="1"/>
        </w:numPr>
        <w:ind w:left="72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08CA863" w:rsidR="52279B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He does not always respond when spoken to, you have to catch his attention, usually with an object or toy and through repetition. </w:t>
      </w:r>
    </w:p>
    <w:p w:rsidR="52279B0B" w:rsidP="708CA863" w:rsidRDefault="52279B0B" w14:paraId="74880AE8" w14:textId="2C56D54F">
      <w:pPr>
        <w:pStyle w:val="ListParagraph"/>
        <w:numPr>
          <w:ilvl w:val="0"/>
          <w:numId w:val="1"/>
        </w:numPr>
        <w:ind w:left="72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08CA863" w:rsidR="52279B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He does not follow his mum’s gaze or a point.</w:t>
      </w:r>
    </w:p>
    <w:p w:rsidR="52279B0B" w:rsidP="708CA863" w:rsidRDefault="52279B0B" w14:paraId="66E32923" w14:textId="5C55AB23">
      <w:pPr>
        <w:pStyle w:val="ListParagraph"/>
        <w:numPr>
          <w:ilvl w:val="0"/>
          <w:numId w:val="1"/>
        </w:numPr>
        <w:ind w:left="72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08CA863" w:rsidR="52279B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He will tolerate cuddles on his terms and only from very familiar adults. </w:t>
      </w:r>
    </w:p>
    <w:p w:rsidR="52279B0B" w:rsidP="708CA863" w:rsidRDefault="52279B0B" w14:paraId="412B69CC" w14:textId="1D96C955">
      <w:pPr>
        <w:pStyle w:val="ListParagraph"/>
        <w:numPr>
          <w:ilvl w:val="0"/>
          <w:numId w:val="1"/>
        </w:numPr>
        <w:ind w:left="72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08CA863" w:rsidR="52279B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He does not appear to notice a change in the tone of mum’s voice.</w:t>
      </w:r>
    </w:p>
    <w:p w:rsidR="52279B0B" w:rsidP="708CA863" w:rsidRDefault="52279B0B" w14:paraId="4A5E5F62" w14:textId="01B05636">
      <w:pPr>
        <w:pStyle w:val="ListParagraph"/>
        <w:numPr>
          <w:ilvl w:val="0"/>
          <w:numId w:val="1"/>
        </w:numPr>
        <w:ind w:left="72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08CA863" w:rsidR="52279B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He has no stranger awareness and would go with anyone who had something motivating to him.</w:t>
      </w:r>
    </w:p>
    <w:p w:rsidR="52279B0B" w:rsidP="708CA863" w:rsidRDefault="52279B0B" w14:paraId="0BC7F32A" w14:textId="5E63DB90">
      <w:pPr>
        <w:pStyle w:val="ListParagraph"/>
        <w:numPr>
          <w:ilvl w:val="0"/>
          <w:numId w:val="1"/>
        </w:numPr>
        <w:ind w:left="72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08CA863" w:rsidR="52279B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He is not exploring new situations appropriately; he may on occasion reference back to a familiar person.  </w:t>
      </w:r>
    </w:p>
    <w:p w:rsidR="52279B0B" w:rsidP="708CA863" w:rsidRDefault="52279B0B" w14:paraId="72F9D50D" w14:textId="2004746A">
      <w:pPr>
        <w:pStyle w:val="ListParagraph"/>
        <w:numPr>
          <w:ilvl w:val="0"/>
          <w:numId w:val="1"/>
        </w:numPr>
        <w:ind w:left="72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08CA863" w:rsidR="52279B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He is beginning to tolerate playing alongside others but prefers to play alone. </w:t>
      </w:r>
    </w:p>
    <w:p w:rsidR="52279B0B" w:rsidP="708CA863" w:rsidRDefault="52279B0B" w14:paraId="540DCA55" w14:textId="78784E2E">
      <w:pPr>
        <w:pStyle w:val="ListParagraph"/>
        <w:numPr>
          <w:ilvl w:val="0"/>
          <w:numId w:val="1"/>
        </w:numPr>
        <w:ind w:left="72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08CA863" w:rsidR="52279B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He cannot find eyes/nose etc on request.</w:t>
      </w:r>
    </w:p>
    <w:p w:rsidR="52279B0B" w:rsidP="708CA863" w:rsidRDefault="52279B0B" w14:paraId="1B2DC188" w14:textId="766B30E4">
      <w:pPr>
        <w:pStyle w:val="ListParagraph"/>
        <w:numPr>
          <w:ilvl w:val="0"/>
          <w:numId w:val="1"/>
        </w:numPr>
        <w:ind w:left="72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08CA863" w:rsidR="52279B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 consistent routine is followed at </w:t>
      </w:r>
      <w:proofErr w:type="gramStart"/>
      <w:r w:rsidRPr="708CA863" w:rsidR="52279B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home</w:t>
      </w:r>
      <w:proofErr w:type="gramEnd"/>
      <w:r w:rsidRPr="708CA863" w:rsidR="52279B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so he does not get distressed. </w:t>
      </w:r>
    </w:p>
    <w:p w:rsidR="52279B0B" w:rsidP="708CA863" w:rsidRDefault="52279B0B" w14:paraId="0CE0F030" w14:textId="7FD3B267">
      <w:pPr>
        <w:pStyle w:val="ListParagraph"/>
        <w:numPr>
          <w:ilvl w:val="0"/>
          <w:numId w:val="1"/>
        </w:numPr>
        <w:ind w:left="72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08CA863" w:rsidR="52279B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He can become repetitive in his play and it can be difficult to distract him from the repetitive action. </w:t>
      </w:r>
    </w:p>
    <w:p w:rsidR="52279B0B" w:rsidP="4F452337" w:rsidRDefault="52279B0B" w14:paraId="1CD10B42" w14:textId="3A2A3350">
      <w:pPr>
        <w:pStyle w:val="ListParagraph"/>
        <w:numPr>
          <w:ilvl w:val="0"/>
          <w:numId w:val="1"/>
        </w:numPr>
        <w:ind w:left="72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F452337" w:rsidR="52279B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He does not understand emotions in others and at time</w:t>
      </w:r>
      <w:r w:rsidRPr="4F452337" w:rsidR="7C1AD12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</w:t>
      </w:r>
      <w:r w:rsidRPr="4F452337" w:rsidR="52279B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can struggle to regulate his own emotions, this can be affected by poor sleep patterns. </w:t>
      </w:r>
    </w:p>
    <w:p w:rsidR="52279B0B" w:rsidP="708CA863" w:rsidRDefault="52279B0B" w14:paraId="0F9601DA" w14:textId="5627B9BF">
      <w:pPr>
        <w:pStyle w:val="ListParagraph"/>
        <w:numPr>
          <w:ilvl w:val="0"/>
          <w:numId w:val="1"/>
        </w:numPr>
        <w:ind w:left="72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08CA863" w:rsidR="52279B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It can be difficult to settle him after he has become distressed.</w:t>
      </w:r>
    </w:p>
    <w:p w:rsidR="701EF2D5" w:rsidP="708CA863" w:rsidRDefault="701EF2D5" w14:paraId="3ADF1DB7" w14:textId="5F6CFBAE">
      <w:pPr>
        <w:pStyle w:val="ListParagraph"/>
        <w:numPr>
          <w:ilvl w:val="0"/>
          <w:numId w:val="1"/>
        </w:numPr>
        <w:ind w:left="720" w:hanging="360"/>
        <w:rPr>
          <w:noProof w:val="0"/>
          <w:lang w:val="en-GB"/>
        </w:rPr>
      </w:pPr>
      <w:r w:rsidRPr="708CA863" w:rsidR="701EF2D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He will only play cooperatively with an adult if the activity is motivating to him and is fast paced so that he does not have to wait more than a few seconds for his turn. </w:t>
      </w:r>
      <w:r w:rsidRPr="708CA863" w:rsidR="701EF2D5">
        <w:rPr>
          <w:noProof w:val="0"/>
          <w:lang w:val="en-GB"/>
        </w:rPr>
        <w:t xml:space="preserve"> </w:t>
      </w:r>
    </w:p>
    <w:p w:rsidR="701EF2D5" w:rsidP="708CA863" w:rsidRDefault="701EF2D5" w14:paraId="2A6EEB32" w14:textId="058C68C2">
      <w:pPr>
        <w:pStyle w:val="ListParagraph"/>
        <w:numPr>
          <w:ilvl w:val="0"/>
          <w:numId w:val="1"/>
        </w:numPr>
        <w:ind w:left="720" w:hanging="360"/>
        <w:rPr>
          <w:noProof w:val="0"/>
          <w:lang w:val="en-GB"/>
        </w:rPr>
      </w:pPr>
      <w:r w:rsidRPr="708CA863" w:rsidR="701EF2D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If he cannot get an adult to get what he wants he will bypass them and try to do it himself by moving a chair etc.</w:t>
      </w:r>
    </w:p>
    <w:p w:rsidR="708CA863" w:rsidP="708CA863" w:rsidRDefault="708CA863" w14:paraId="3E9CFB06" w14:textId="30287685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32B45E61" w:rsidP="708CA863" w:rsidRDefault="32B45E61" w14:paraId="7FD3BE7B" w14:textId="0421ABB7">
      <w:pPr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08CA863" w:rsidR="32B45E6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Communication and Interaction</w:t>
      </w:r>
    </w:p>
    <w:p w:rsidR="32B45E61" w:rsidP="708CA863" w:rsidRDefault="32B45E61" w14:paraId="34D491DF" w14:textId="5FF24B20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08CA863" w:rsidR="32B45E6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Birth to 5 Matters</w:t>
      </w:r>
      <w:r w:rsidRPr="708CA863" w:rsidR="32B45E6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32B45E61" w:rsidP="708CA863" w:rsidRDefault="32B45E61" w14:paraId="5BC88B6C" w14:textId="55657715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08CA863" w:rsidR="32B45E6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Listening and Attention - Range 2 (range 2 is typically achieved at 12 – 18 months) </w:t>
      </w:r>
    </w:p>
    <w:p w:rsidR="32B45E61" w:rsidP="708CA863" w:rsidRDefault="32B45E61" w14:paraId="0DA34F26" w14:textId="0B775F64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08CA863" w:rsidR="32B45E6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Understanding - Range 2 (range 2 is typically achieved at 12 – 18 months)</w:t>
      </w:r>
    </w:p>
    <w:p w:rsidR="32B45E61" w:rsidP="708CA863" w:rsidRDefault="32B45E61" w14:paraId="4E55E1DE" w14:textId="13C730A7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08CA863" w:rsidR="32B45E6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Speaking - Range 2 (range 2 is typically achieved at 12 – 18 months)</w:t>
      </w:r>
    </w:p>
    <w:p w:rsidR="07AFB43C" w:rsidP="4F452337" w:rsidRDefault="07AFB43C" w14:paraId="42EAB7B3" w14:textId="4811FAD8">
      <w:pPr>
        <w:pStyle w:val="ListParagraph"/>
        <w:numPr>
          <w:ilvl w:val="0"/>
          <w:numId w:val="2"/>
        </w:numPr>
        <w:ind w:left="72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F452337" w:rsidR="0D44FC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XXXX</w:t>
      </w:r>
      <w:r w:rsidRPr="4F452337" w:rsidR="07AFB4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may turn towards a sound, but it may have been needed to be repeated a few times to get his attention</w:t>
      </w:r>
    </w:p>
    <w:p w:rsidR="07AFB43C" w:rsidP="4F452337" w:rsidRDefault="07AFB43C" w14:paraId="221D8696" w14:textId="2C3F61A0">
      <w:pPr>
        <w:pStyle w:val="ListParagraph"/>
        <w:numPr>
          <w:ilvl w:val="0"/>
          <w:numId w:val="2"/>
        </w:numPr>
        <w:ind w:left="72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F452337" w:rsidR="07AFB4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He does not naturally attend to a person talking, you</w:t>
      </w:r>
      <w:r w:rsidRPr="4F452337" w:rsidR="2C3F43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need</w:t>
      </w:r>
      <w:r w:rsidRPr="4F452337" w:rsidR="07AFB4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to specifically get his individual attention, this attention can be fleeting.</w:t>
      </w:r>
    </w:p>
    <w:p w:rsidR="07AFB43C" w:rsidP="708CA863" w:rsidRDefault="07AFB43C" w14:paraId="3B8C97B7" w14:textId="1ECCECE8">
      <w:pPr>
        <w:pStyle w:val="ListParagraph"/>
        <w:numPr>
          <w:ilvl w:val="0"/>
          <w:numId w:val="2"/>
        </w:numPr>
        <w:ind w:left="72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08CA863" w:rsidR="07AFB4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He is not naturally exploring environments.</w:t>
      </w:r>
    </w:p>
    <w:p w:rsidR="07AFB43C" w:rsidP="708CA863" w:rsidRDefault="07AFB43C" w14:paraId="38FD06E9" w14:textId="513EDF96">
      <w:pPr>
        <w:pStyle w:val="ListParagraph"/>
        <w:numPr>
          <w:ilvl w:val="0"/>
          <w:numId w:val="2"/>
        </w:numPr>
        <w:ind w:left="72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08CA863" w:rsidR="07AFB4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His concentration is brief on </w:t>
      </w:r>
      <w:proofErr w:type="gramStart"/>
      <w:r w:rsidRPr="708CA863" w:rsidR="07AFB4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self chosen</w:t>
      </w:r>
      <w:proofErr w:type="gramEnd"/>
      <w:r w:rsidRPr="708CA863" w:rsidR="07AFB4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activities unless playing on a device, he will do this for longer periods of time. </w:t>
      </w:r>
    </w:p>
    <w:p w:rsidR="07AFB43C" w:rsidP="708CA863" w:rsidRDefault="07AFB43C" w14:paraId="734FA195" w14:textId="1D91A29F">
      <w:pPr>
        <w:pStyle w:val="ListParagraph"/>
        <w:numPr>
          <w:ilvl w:val="0"/>
          <w:numId w:val="2"/>
        </w:numPr>
        <w:ind w:left="72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08CA863" w:rsidR="07AFB4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He is not following instructions.</w:t>
      </w:r>
    </w:p>
    <w:p w:rsidR="07AFB43C" w:rsidP="708CA863" w:rsidRDefault="07AFB43C" w14:paraId="353C8E12" w14:textId="7AD3A212">
      <w:pPr>
        <w:pStyle w:val="ListParagraph"/>
        <w:numPr>
          <w:ilvl w:val="0"/>
          <w:numId w:val="2"/>
        </w:numPr>
        <w:ind w:left="72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08CA863" w:rsidR="07AFB4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He may try to pull an adult to try to get his needs met.</w:t>
      </w:r>
    </w:p>
    <w:p w:rsidR="147CE104" w:rsidP="708CA863" w:rsidRDefault="147CE104" w14:paraId="6E7ADF31" w14:textId="39B9ACF6">
      <w:pPr>
        <w:pStyle w:val="ListParagraph"/>
        <w:numPr>
          <w:ilvl w:val="0"/>
          <w:numId w:val="2"/>
        </w:numPr>
        <w:ind w:left="720" w:hanging="360"/>
        <w:rPr>
          <w:rFonts w:ascii="Arial" w:hAnsi="Arial" w:eastAsia="Arial" w:cs="Arial"/>
          <w:noProof w:val="0"/>
          <w:lang w:val="en-GB"/>
        </w:rPr>
      </w:pPr>
      <w:r w:rsidRPr="708CA863" w:rsidR="147CE1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He may pass something to an adult that he needs help with, for example changing something on a device he is playing with.</w:t>
      </w:r>
    </w:p>
    <w:p w:rsidR="147CE104" w:rsidP="708CA863" w:rsidRDefault="147CE104" w14:paraId="543DC090" w14:textId="6E68660A">
      <w:pPr>
        <w:pStyle w:val="ListParagraph"/>
        <w:numPr>
          <w:ilvl w:val="0"/>
          <w:numId w:val="2"/>
        </w:numPr>
        <w:ind w:left="72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08CA863" w:rsidR="147CE1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He will push something away if he doesn’t want it. </w:t>
      </w:r>
    </w:p>
    <w:p w:rsidR="147CE104" w:rsidP="708CA863" w:rsidRDefault="147CE104" w14:paraId="37E486EF" w14:textId="78951E93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08CA863" w:rsidR="147CE1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He does not use language to communicate, he may label or name and object or repeat back one or two key words from a sentence an adult has </w:t>
      </w:r>
      <w:r w:rsidRPr="708CA863" w:rsidR="0B6015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used</w:t>
      </w:r>
      <w:r w:rsidRPr="708CA863" w:rsidR="147CE1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</w:p>
    <w:p w:rsidR="708CA863" w:rsidP="708CA863" w:rsidRDefault="708CA863" w14:paraId="37F58540" w14:textId="508C2239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32B45E61" w:rsidP="708CA863" w:rsidRDefault="32B45E61" w14:paraId="2ABBA2DB" w14:textId="57BBFC28">
      <w:pPr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08CA863" w:rsidR="32B45E6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Sensory and Physical Development</w:t>
      </w:r>
    </w:p>
    <w:p w:rsidR="32B45E61" w:rsidP="708CA863" w:rsidRDefault="32B45E61" w14:paraId="4C5169C2" w14:textId="6318E067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08CA863" w:rsidR="32B45E6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Birth to 5 Matters</w:t>
      </w:r>
    </w:p>
    <w:p w:rsidR="32B45E61" w:rsidP="708CA863" w:rsidRDefault="32B45E61" w14:paraId="2D71396B" w14:textId="58499FC2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08CA863" w:rsidR="32B45E6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Moving and Handling </w:t>
      </w:r>
      <w:r w:rsidRPr="708CA863" w:rsidR="32B45E6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- Range</w:t>
      </w:r>
      <w:r w:rsidRPr="708CA863" w:rsidR="32B45E6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3 (range 3 is typically achieved at 18 – 24 months)</w:t>
      </w:r>
    </w:p>
    <w:p w:rsidR="11C6AB67" w:rsidP="4F452337" w:rsidRDefault="11C6AB67" w14:paraId="7AC42B1E" w14:textId="2441D1F1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F452337" w:rsidR="32B45E6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Health and Self Care - Range 3 (range 3 is typically achieved at 18 – 24 months)</w:t>
      </w:r>
    </w:p>
    <w:p w:rsidR="02434902" w:rsidP="4F452337" w:rsidRDefault="02434902" w14:paraId="5C203CBC" w14:textId="18361925">
      <w:pPr>
        <w:pStyle w:val="ListParagraph"/>
        <w:numPr>
          <w:ilvl w:val="0"/>
          <w:numId w:val="4"/>
        </w:numPr>
        <w:ind w:left="72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F452337" w:rsidR="024349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He is clumsy, he struggles to balance and coordinate his movements.</w:t>
      </w:r>
    </w:p>
    <w:p w:rsidR="02434902" w:rsidP="4F452337" w:rsidRDefault="02434902" w14:paraId="6CF80ED9" w14:textId="36E6FDEB">
      <w:pPr>
        <w:pStyle w:val="ListParagraph"/>
        <w:numPr>
          <w:ilvl w:val="0"/>
          <w:numId w:val="4"/>
        </w:numPr>
        <w:ind w:left="72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F452337" w:rsidR="024349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He has no safety awareness; he will climb on things</w:t>
      </w:r>
      <w:r w:rsidRPr="4F452337" w:rsidR="024349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  <w:r w:rsidRPr="4F452337" w:rsidR="024349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02434902" w:rsidP="4F452337" w:rsidRDefault="02434902" w14:paraId="1AE3A019" w14:textId="60EBD30E">
      <w:pPr>
        <w:pStyle w:val="ListParagraph"/>
        <w:numPr>
          <w:ilvl w:val="0"/>
          <w:numId w:val="4"/>
        </w:numPr>
        <w:ind w:left="72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F452337" w:rsidR="024349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He does not learn from experience, he will climb, </w:t>
      </w:r>
      <w:r w:rsidRPr="4F452337" w:rsidR="024349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fall</w:t>
      </w:r>
      <w:r w:rsidRPr="4F452337" w:rsidR="024349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climb again.</w:t>
      </w:r>
    </w:p>
    <w:p w:rsidR="02434902" w:rsidP="4F452337" w:rsidRDefault="02434902" w14:paraId="00AC7E73" w14:textId="1394D7E7">
      <w:pPr>
        <w:pStyle w:val="ListParagraph"/>
        <w:numPr>
          <w:ilvl w:val="0"/>
          <w:numId w:val="4"/>
        </w:numPr>
        <w:ind w:left="72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4F452337" w:rsidR="024349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He is unable to feed himself with a spoon</w:t>
      </w:r>
      <w:r w:rsidRPr="4F452337" w:rsidR="024349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.  </w:t>
      </w:r>
      <w:r w:rsidRPr="4F452337" w:rsidR="024349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Food needs to be cut into small pieces as he chokes easily</w:t>
      </w:r>
    </w:p>
    <w:p w:rsidR="02434902" w:rsidP="4F452337" w:rsidRDefault="02434902" w14:paraId="3C295AB5" w14:textId="5CEBFE78">
      <w:pPr>
        <w:pStyle w:val="ListParagraph"/>
        <w:numPr>
          <w:ilvl w:val="0"/>
          <w:numId w:val="4"/>
        </w:numPr>
        <w:ind w:left="72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F452337" w:rsidR="024349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He struggles to manipulate and fix </w:t>
      </w:r>
      <w:r w:rsidRPr="4F452337" w:rsidR="024349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lego</w:t>
      </w:r>
      <w:r w:rsidRPr="4F452337" w:rsidR="024349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bricks together.</w:t>
      </w:r>
    </w:p>
    <w:p w:rsidR="02434902" w:rsidP="708CA863" w:rsidRDefault="02434902" w14:paraId="43522D0C" w14:textId="3AC40F7F">
      <w:pPr>
        <w:pStyle w:val="ListParagraph"/>
        <w:numPr>
          <w:ilvl w:val="0"/>
          <w:numId w:val="4"/>
        </w:numPr>
        <w:ind w:left="720" w:hanging="360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4F452337" w:rsidR="024349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He is unable to walk up/down steps and stairs without support.</w:t>
      </w:r>
    </w:p>
    <w:p w:rsidR="595ABEA1" w:rsidP="708CA863" w:rsidRDefault="595ABEA1" w14:paraId="73CB4057" w14:textId="2BCED294">
      <w:pPr>
        <w:pStyle w:val="ListParagraph"/>
        <w:numPr>
          <w:ilvl w:val="0"/>
          <w:numId w:val="4"/>
        </w:numPr>
        <w:ind w:left="720" w:hanging="360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708CA863" w:rsidR="595ABEA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He is currently reluctant to hold a pencil to make marks on paper, but he is able to use a tripod grip when he does.</w:t>
      </w:r>
    </w:p>
    <w:p w:rsidR="595ABEA1" w:rsidP="708CA863" w:rsidRDefault="595ABEA1" w14:paraId="06F2A2C4" w14:textId="2EAD2F7C">
      <w:pPr>
        <w:pStyle w:val="ListParagraph"/>
        <w:numPr>
          <w:ilvl w:val="0"/>
          <w:numId w:val="4"/>
        </w:numPr>
        <w:ind w:left="720" w:hanging="360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708CA863" w:rsidR="595ABEA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He likes to explore paint using his hands rather than with tools provided, he likes to squish the paint in his hands and watch it run off his fingers.</w:t>
      </w:r>
    </w:p>
    <w:p w:rsidR="708CA863" w:rsidP="708CA863" w:rsidRDefault="708CA863" w14:paraId="34748980" w14:textId="5DAB6136">
      <w:pPr>
        <w:pStyle w:val="Normal"/>
        <w:ind w:left="0"/>
        <w:rPr>
          <w:rFonts w:ascii="Arial" w:hAnsi="Arial" w:eastAsia="Arial" w:cs="Arial"/>
          <w:noProof w:val="0"/>
          <w:sz w:val="22"/>
          <w:szCs w:val="22"/>
          <w:lang w:val="en-GB"/>
        </w:rPr>
      </w:pPr>
    </w:p>
    <w:p w:rsidR="6684FD6E" w:rsidP="708CA863" w:rsidRDefault="6684FD6E" w14:paraId="30AA2944" w14:textId="5A3E2DD9">
      <w:pPr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08CA863" w:rsidR="6684FD6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Cognition and Learning </w:t>
      </w:r>
    </w:p>
    <w:p w:rsidR="6684FD6E" w:rsidP="708CA863" w:rsidRDefault="6684FD6E" w14:paraId="0A86F48E" w14:textId="134AA3CD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08CA863" w:rsidR="6684FD6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Literacy</w:t>
      </w:r>
    </w:p>
    <w:p w:rsidR="6684FD6E" w:rsidP="708CA863" w:rsidRDefault="6684FD6E" w14:paraId="667630CB" w14:textId="78F94167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08CA863" w:rsidR="6684FD6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Birth to 5 Matters</w:t>
      </w:r>
    </w:p>
    <w:p w:rsidR="6684FD6E" w:rsidP="708CA863" w:rsidRDefault="6684FD6E" w14:paraId="3E8F3171" w14:textId="241A9A31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08CA863" w:rsidR="6684FD6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Reading/Writing - Range 3 (range 3 is typically achieved at 18 – 24 months)</w:t>
      </w:r>
    </w:p>
    <w:p w:rsidR="17FFA3D3" w:rsidP="708CA863" w:rsidRDefault="17FFA3D3" w14:paraId="3A15F2E1" w14:textId="406B9ECD">
      <w:pPr>
        <w:pStyle w:val="ListParagraph"/>
        <w:numPr>
          <w:ilvl w:val="0"/>
          <w:numId w:val="5"/>
        </w:numPr>
        <w:tabs>
          <w:tab w:val="center" w:leader="none" w:pos="4153"/>
          <w:tab w:val="right" w:leader="none" w:pos="8306"/>
        </w:tabs>
        <w:spacing w:before="0" w:after="0" w:line="240" w:lineRule="auto"/>
        <w:ind w:left="72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F452337" w:rsidR="17FFA3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Prefers things to be on his terms and following a similar daily routine.</w:t>
      </w:r>
    </w:p>
    <w:p w:rsidR="1B2BD278" w:rsidP="4F452337" w:rsidRDefault="1B2BD278" w14:paraId="27210287" w14:textId="0A2B8B3F">
      <w:pPr>
        <w:pStyle w:val="ListParagraph"/>
        <w:numPr>
          <w:ilvl w:val="0"/>
          <w:numId w:val="9"/>
        </w:numPr>
        <w:tabs>
          <w:tab w:val="center" w:leader="none" w:pos="4153"/>
          <w:tab w:val="right" w:leader="none" w:pos="8306"/>
        </w:tabs>
        <w:spacing w:before="0" w:after="0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F452337" w:rsidR="1B2BD2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He will look at images and games on a device and can swipe and use buttons to meet his needs when using devices</w:t>
      </w:r>
      <w:r w:rsidRPr="4F452337" w:rsidR="1B2BD2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 </w:t>
      </w:r>
      <w:r w:rsidRPr="4F452337" w:rsidR="1B2BD2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He may </w:t>
      </w:r>
      <w:r w:rsidRPr="4F452337" w:rsidR="1B2BD2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pas</w:t>
      </w:r>
      <w:r w:rsidRPr="4F452337" w:rsidR="1B2BD2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 the device to an adult if he needs</w:t>
      </w:r>
      <w:r w:rsidRPr="4F452337" w:rsidR="27F8FF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support. </w:t>
      </w:r>
      <w:r w:rsidRPr="4F452337" w:rsidR="27F8FF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He </w:t>
      </w:r>
      <w:r w:rsidRPr="4F452337" w:rsidR="27F8FF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tends</w:t>
      </w:r>
      <w:r w:rsidRPr="4F452337" w:rsidR="27F8FF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4F452337" w:rsidR="27F8FF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to repeat</w:t>
      </w:r>
      <w:r w:rsidRPr="4F452337" w:rsidR="27F8FF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the same games/levels </w:t>
      </w:r>
      <w:r w:rsidRPr="4F452337" w:rsidR="27F8FF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over and o</w:t>
      </w:r>
      <w:r w:rsidRPr="4F452337" w:rsidR="27F8FF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ver again</w:t>
      </w:r>
      <w:r w:rsidRPr="4F452337" w:rsidR="27F8FF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can b</w:t>
      </w:r>
      <w:r w:rsidRPr="4F452337" w:rsidR="27F8FF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 quite repetitive in this. </w:t>
      </w:r>
    </w:p>
    <w:p w:rsidR="708CA863" w:rsidP="708CA863" w:rsidRDefault="708CA863" w14:paraId="1AFF7849" w14:textId="192358D5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6684FD6E" w:rsidP="708CA863" w:rsidRDefault="6684FD6E" w14:paraId="00E362C9" w14:textId="520569DD">
      <w:pPr>
        <w:spacing w:before="0" w:after="0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08CA863" w:rsidR="6684FD6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Mathematics </w:t>
      </w:r>
    </w:p>
    <w:p w:rsidR="6684FD6E" w:rsidP="708CA863" w:rsidRDefault="6684FD6E" w14:paraId="7E6C95E2" w14:textId="4E00EEEF">
      <w:pPr>
        <w:spacing w:before="0"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08CA863" w:rsidR="6684FD6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 xml:space="preserve">Birth to 5 </w:t>
      </w:r>
      <w:r w:rsidRPr="708CA863" w:rsidR="6684FD6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Matters - Range 3 (range 3 is typically achieved at 18 – 24 months)</w:t>
      </w:r>
    </w:p>
    <w:p w:rsidR="708CA863" w:rsidP="708CA863" w:rsidRDefault="708CA863" w14:paraId="7667B2F4" w14:textId="3E5B7D4F">
      <w:pPr>
        <w:pStyle w:val="Normal"/>
        <w:spacing w:before="0" w:after="0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</w:p>
    <w:p w:rsidR="2AAF34DD" w:rsidP="708CA863" w:rsidRDefault="2AAF34DD" w14:paraId="55478CE8" w14:textId="65A6C306">
      <w:pPr>
        <w:pStyle w:val="ListParagraph"/>
        <w:numPr>
          <w:ilvl w:val="0"/>
          <w:numId w:val="5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F452337" w:rsidR="2AAF34D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Concentration is fleeting, he does know the name of some numbers (1 – 10) these are always done in sequence.</w:t>
      </w:r>
    </w:p>
    <w:p w:rsidR="2AAF34DD" w:rsidP="708CA863" w:rsidRDefault="2AAF34DD" w14:paraId="493ADA07" w14:textId="52B3D995">
      <w:pPr>
        <w:pStyle w:val="ListParagraph"/>
        <w:numPr>
          <w:ilvl w:val="0"/>
          <w:numId w:val="5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F452337" w:rsidR="2AAF34D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He is aware of some shape names.</w:t>
      </w:r>
    </w:p>
    <w:p w:rsidR="2AAF34DD" w:rsidP="708CA863" w:rsidRDefault="2AAF34DD" w14:paraId="2439C29A" w14:textId="21E17548">
      <w:pPr>
        <w:pStyle w:val="ListParagraph"/>
        <w:numPr>
          <w:ilvl w:val="0"/>
          <w:numId w:val="5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F452337" w:rsidR="2AAF34D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He is aware of some colours and can name them appropriately when prompted. </w:t>
      </w:r>
    </w:p>
    <w:p w:rsidR="708CA863" w:rsidP="708CA863" w:rsidRDefault="708CA863" w14:paraId="543C320B" w14:textId="06F45DCE">
      <w:pPr>
        <w:pStyle w:val="Normal"/>
        <w:spacing w:before="0" w:after="0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</w:p>
    <w:p w:rsidR="6684FD6E" w:rsidP="708CA863" w:rsidRDefault="6684FD6E" w14:paraId="388A59CC" w14:textId="7C1A6BFC">
      <w:pPr>
        <w:pStyle w:val="Normal"/>
        <w:spacing w:before="0" w:after="0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708CA863" w:rsidR="6684FD6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Understanding of the World</w:t>
      </w:r>
    </w:p>
    <w:p w:rsidR="6684FD6E" w:rsidP="708CA863" w:rsidRDefault="6684FD6E" w14:paraId="4D872FE7" w14:textId="0224A5DE">
      <w:pPr>
        <w:pStyle w:val="Normal"/>
        <w:spacing w:before="0" w:after="0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</w:pPr>
      <w:r w:rsidRPr="708CA863" w:rsidR="6684FD6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Birth to 5 Matters</w:t>
      </w:r>
    </w:p>
    <w:p w:rsidR="6684FD6E" w:rsidP="708CA863" w:rsidRDefault="6684FD6E" w14:paraId="7E7719BF" w14:textId="6DA6291B">
      <w:pPr>
        <w:pStyle w:val="Normal"/>
        <w:spacing w:before="0"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08CA863" w:rsidR="6684FD6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Past and present - Range 3 (range 3 is typically achieved at 18 – 24 months)</w:t>
      </w:r>
    </w:p>
    <w:p w:rsidR="6684FD6E" w:rsidP="708CA863" w:rsidRDefault="6684FD6E" w14:paraId="5399AD0A" w14:textId="4DE325E7">
      <w:pPr>
        <w:pStyle w:val="Normal"/>
        <w:spacing w:before="0"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08CA863" w:rsidR="6684FD6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People, Culture and communities - Range 3 (range 3 is typically achieved at 18 – 24 months)</w:t>
      </w:r>
    </w:p>
    <w:p w:rsidR="6684FD6E" w:rsidP="708CA863" w:rsidRDefault="6684FD6E" w14:paraId="6D000536" w14:textId="339DEB24">
      <w:pPr>
        <w:pStyle w:val="Normal"/>
        <w:spacing w:before="0"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08CA863" w:rsidR="6684FD6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The Natural World - Range 3 (range 3 is typically achieved at 18 – 24 months)</w:t>
      </w:r>
    </w:p>
    <w:p w:rsidR="708CA863" w:rsidP="708CA863" w:rsidRDefault="708CA863" w14:paraId="60313EEF" w14:textId="503FCB15">
      <w:pPr>
        <w:pStyle w:val="Normal"/>
        <w:spacing w:before="0" w:after="0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</w:p>
    <w:p w:rsidR="31079227" w:rsidP="4F452337" w:rsidRDefault="31079227" w14:paraId="7D49AC77" w14:textId="665DD274">
      <w:pPr>
        <w:pStyle w:val="ListParagraph"/>
        <w:numPr>
          <w:ilvl w:val="0"/>
          <w:numId w:val="6"/>
        </w:numPr>
        <w:spacing w:before="0"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F452337" w:rsidR="6405DDA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XXX</w:t>
      </w:r>
      <w:r w:rsidRPr="4F452337" w:rsidR="310792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will scan the environment to find things motivating to him. </w:t>
      </w:r>
    </w:p>
    <w:p w:rsidR="31079227" w:rsidP="708CA863" w:rsidRDefault="31079227" w14:paraId="0F0B6132" w14:textId="4FD15B65">
      <w:pPr>
        <w:pStyle w:val="ListParagraph"/>
        <w:numPr>
          <w:ilvl w:val="0"/>
          <w:numId w:val="6"/>
        </w:numPr>
        <w:spacing w:before="0" w:after="0" w:line="240" w:lineRule="auto"/>
        <w:rPr>
          <w:noProof w:val="0"/>
          <w:lang w:val="en-GB"/>
        </w:rPr>
      </w:pPr>
      <w:r w:rsidRPr="708CA863" w:rsidR="310792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He will repeat actions that provide him with some satisfaction/reinforcement, with this repetition there is always at risk of him becoming obsessive</w:t>
      </w:r>
    </w:p>
    <w:p w:rsidR="31079227" w:rsidP="4F452337" w:rsidRDefault="31079227" w14:paraId="0D67911F" w14:textId="582C1EEA">
      <w:pPr>
        <w:pStyle w:val="ListParagraph"/>
        <w:numPr>
          <w:ilvl w:val="0"/>
          <w:numId w:val="6"/>
        </w:numPr>
        <w:spacing w:before="0"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F452337" w:rsidR="310792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He would look for a motivating object dropped out of sight.</w:t>
      </w:r>
    </w:p>
    <w:p w:rsidR="31079227" w:rsidP="4F452337" w:rsidRDefault="31079227" w14:paraId="17277CB3" w14:textId="6D3CF0D5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F452337" w:rsidR="310792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He struggles to use things in more than one way and can be quite rigid in his thinking.</w:t>
      </w:r>
    </w:p>
    <w:p w:rsidR="708CA863" w:rsidP="708CA863" w:rsidRDefault="708CA863" w14:paraId="4A2FEBEC" w14:textId="5BBFFB22">
      <w:pPr>
        <w:pStyle w:val="Normal"/>
        <w:spacing w:before="0" w:after="0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</w:p>
    <w:p w:rsidR="6684FD6E" w:rsidP="708CA863" w:rsidRDefault="6684FD6E" w14:paraId="5358B4CB" w14:textId="54BED1CC">
      <w:pPr>
        <w:pStyle w:val="Normal"/>
        <w:spacing w:before="0" w:after="0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708CA863" w:rsidR="6684FD6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Expressive Arts and design</w:t>
      </w:r>
    </w:p>
    <w:p w:rsidR="6684FD6E" w:rsidP="708CA863" w:rsidRDefault="6684FD6E" w14:paraId="3FE4611D" w14:textId="2788E4D2">
      <w:pPr>
        <w:pStyle w:val="Normal"/>
        <w:spacing w:before="0" w:after="0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708CA863" w:rsidR="6684FD6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Birth to 5 Matters</w:t>
      </w:r>
    </w:p>
    <w:p w:rsidR="6684FD6E" w:rsidP="708CA863" w:rsidRDefault="6684FD6E" w14:paraId="27367602" w14:textId="6247A35D">
      <w:pPr>
        <w:pStyle w:val="Normal"/>
        <w:spacing w:before="0"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08CA863" w:rsidR="6684FD6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Creating with Materials - Range 3 (range 3 is typically achieved at 18 – 24 months)</w:t>
      </w:r>
    </w:p>
    <w:p w:rsidR="6684FD6E" w:rsidP="708CA863" w:rsidRDefault="6684FD6E" w14:paraId="4490DF7D" w14:textId="0FA0D095">
      <w:pPr>
        <w:pStyle w:val="Normal"/>
        <w:spacing w:before="0"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08CA863" w:rsidR="6684FD6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Being Imaginative and Expressive - Range 3 (range 3 is typically achieved at 18 – 24 months) </w:t>
      </w:r>
    </w:p>
    <w:p w:rsidR="708CA863" w:rsidP="708CA863" w:rsidRDefault="708CA863" w14:paraId="578BFD39" w14:textId="177815FA">
      <w:pPr>
        <w:pStyle w:val="Normal"/>
        <w:spacing w:before="0" w:after="0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</w:p>
    <w:p w:rsidR="571A820C" w:rsidP="4F452337" w:rsidRDefault="571A820C" w14:paraId="5F7A2F10" w14:textId="58FF965A">
      <w:pPr>
        <w:pStyle w:val="ListParagraph"/>
        <w:numPr>
          <w:ilvl w:val="0"/>
          <w:numId w:val="8"/>
        </w:numPr>
        <w:spacing w:before="0"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F452337" w:rsidR="753008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XXX</w:t>
      </w:r>
      <w:r w:rsidRPr="4F452337" w:rsidR="571A82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does not move to music.</w:t>
      </w:r>
    </w:p>
    <w:p w:rsidR="571A820C" w:rsidP="4F452337" w:rsidRDefault="571A820C" w14:paraId="76328A1C" w14:textId="1FDD4C4D">
      <w:pPr>
        <w:pStyle w:val="ListParagraph"/>
        <w:numPr>
          <w:ilvl w:val="0"/>
          <w:numId w:val="8"/>
        </w:numPr>
        <w:spacing w:before="0"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F452337" w:rsidR="571A82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He does not clap or wave, even with prompting from an adult.</w:t>
      </w:r>
    </w:p>
    <w:p w:rsidR="571A820C" w:rsidP="4F452337" w:rsidRDefault="571A820C" w14:paraId="47819CAA" w14:textId="6F8D8D59">
      <w:pPr>
        <w:pStyle w:val="ListParagraph"/>
        <w:numPr>
          <w:ilvl w:val="0"/>
          <w:numId w:val="8"/>
        </w:numPr>
        <w:spacing w:before="0"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F452337" w:rsidR="571A82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He is not able to join in action songs and rhymes.</w:t>
      </w:r>
      <w:r w:rsidRPr="4F452337" w:rsidR="571A82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571A820C" w:rsidP="708CA863" w:rsidRDefault="571A820C" w14:paraId="4F789EBF" w14:textId="1A0CD39F">
      <w:pPr>
        <w:pStyle w:val="ListParagraph"/>
        <w:numPr>
          <w:ilvl w:val="0"/>
          <w:numId w:val="8"/>
        </w:numPr>
        <w:spacing w:before="0"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08CA863" w:rsidR="571A82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He is unable to improvise with objects and use them for anything other than the purpose he thinks they should have.</w:t>
      </w:r>
    </w:p>
    <w:p w:rsidR="571A820C" w:rsidP="708CA863" w:rsidRDefault="571A820C" w14:paraId="0050D802" w14:textId="2D31C5DF">
      <w:pPr>
        <w:pStyle w:val="ListParagraph"/>
        <w:numPr>
          <w:ilvl w:val="0"/>
          <w:numId w:val="8"/>
        </w:numPr>
        <w:spacing w:before="0"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08CA863" w:rsidR="571A82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He is unable to express anything other than limited emotions through minimal actions and sounds.</w:t>
      </w:r>
    </w:p>
    <w:p w:rsidR="708CA863" w:rsidP="708CA863" w:rsidRDefault="708CA863" w14:paraId="0E5FFFED" w14:textId="1B22EEF6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7AF43E18" w:rsidP="4F452337" w:rsidRDefault="7AF43E18" w14:paraId="4C8729E9" w14:textId="577571A0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F452337" w:rsidR="1661C82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XXXXX  XXXX</w:t>
      </w:r>
      <w:r w:rsidRPr="4F452337" w:rsidR="7AF43E1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- Setting </w:t>
      </w:r>
      <w:r w:rsidRPr="4F452337" w:rsidR="7AF43E1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senco</w:t>
      </w:r>
    </w:p>
    <w:p w:rsidR="7AF43E18" w:rsidP="4F452337" w:rsidRDefault="7AF43E18" w14:paraId="70E706AB" w14:textId="047FCAD0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F452337" w:rsidR="01FD356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Date </w:t>
      </w:r>
      <w:r w:rsidRPr="4F452337" w:rsidR="01FD356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XXXX</w:t>
      </w:r>
    </w:p>
    <w:p w:rsidR="708CA863" w:rsidP="708CA863" w:rsidRDefault="708CA863" w14:paraId="3B98CE23" w14:textId="5677363D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708CA863" w:rsidP="708CA863" w:rsidRDefault="708CA863" w14:paraId="240BCE9D" w14:textId="33A9C9E8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708CA863" w:rsidP="708CA863" w:rsidRDefault="708CA863" w14:paraId="75ED097B" w14:textId="781DE23F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708CA863" w:rsidP="708CA863" w:rsidRDefault="708CA863" w14:paraId="7DF5E220" w14:textId="1848995D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708CA863" w:rsidP="708CA863" w:rsidRDefault="708CA863" w14:paraId="5BC362CF" w14:textId="616F6B5D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IifjbfXW" int2:invalidationBookmarkName="" int2:hashCode="T4J4yJrRbaBf7E" int2:id="N8jol3Uy">
      <int2:state int2:type="LegacyProofing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5377d9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b5508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586e0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aa46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ac854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98e5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f60b3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7a0b0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5650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0D1584"/>
    <w:rsid w:val="005452EC"/>
    <w:rsid w:val="01FD356D"/>
    <w:rsid w:val="02434902"/>
    <w:rsid w:val="0379F0BF"/>
    <w:rsid w:val="03FE51AE"/>
    <w:rsid w:val="04721F00"/>
    <w:rsid w:val="0577418B"/>
    <w:rsid w:val="05ED3A93"/>
    <w:rsid w:val="07AFB43C"/>
    <w:rsid w:val="085F64D1"/>
    <w:rsid w:val="09E93243"/>
    <w:rsid w:val="09FB3532"/>
    <w:rsid w:val="0AFD232F"/>
    <w:rsid w:val="0B529D11"/>
    <w:rsid w:val="0B601503"/>
    <w:rsid w:val="0C0D1584"/>
    <w:rsid w:val="0D44FC2D"/>
    <w:rsid w:val="0FBF04B1"/>
    <w:rsid w:val="10036FF6"/>
    <w:rsid w:val="105873C7"/>
    <w:rsid w:val="1091B1C1"/>
    <w:rsid w:val="11C6AB67"/>
    <w:rsid w:val="147CE104"/>
    <w:rsid w:val="15ED5723"/>
    <w:rsid w:val="1661C82E"/>
    <w:rsid w:val="1672B17A"/>
    <w:rsid w:val="16DC3070"/>
    <w:rsid w:val="16FA4273"/>
    <w:rsid w:val="16FEADC1"/>
    <w:rsid w:val="173C3EB5"/>
    <w:rsid w:val="17892784"/>
    <w:rsid w:val="17B452D0"/>
    <w:rsid w:val="17F3F423"/>
    <w:rsid w:val="17FFA3D3"/>
    <w:rsid w:val="189A7E22"/>
    <w:rsid w:val="1916B266"/>
    <w:rsid w:val="1AC0C846"/>
    <w:rsid w:val="1B2BD278"/>
    <w:rsid w:val="1C1A4DF2"/>
    <w:rsid w:val="1C5C98A7"/>
    <w:rsid w:val="1C845F5C"/>
    <w:rsid w:val="1D75DCCB"/>
    <w:rsid w:val="1F22E803"/>
    <w:rsid w:val="1FBF64B5"/>
    <w:rsid w:val="20218146"/>
    <w:rsid w:val="2182D8E5"/>
    <w:rsid w:val="21C853F2"/>
    <w:rsid w:val="225D2313"/>
    <w:rsid w:val="22840575"/>
    <w:rsid w:val="233F091F"/>
    <w:rsid w:val="23592208"/>
    <w:rsid w:val="259A7273"/>
    <w:rsid w:val="262E9B62"/>
    <w:rsid w:val="26851799"/>
    <w:rsid w:val="269AC7FA"/>
    <w:rsid w:val="26B2CD84"/>
    <w:rsid w:val="2714D18B"/>
    <w:rsid w:val="276214B2"/>
    <w:rsid w:val="277C9837"/>
    <w:rsid w:val="27F8FF40"/>
    <w:rsid w:val="29EEE72F"/>
    <w:rsid w:val="2AAF34DD"/>
    <w:rsid w:val="2AD6EC10"/>
    <w:rsid w:val="2C002A78"/>
    <w:rsid w:val="2C3F4378"/>
    <w:rsid w:val="2D00044E"/>
    <w:rsid w:val="2DC8AB16"/>
    <w:rsid w:val="2E5EADA5"/>
    <w:rsid w:val="2F27D0F6"/>
    <w:rsid w:val="2F84B589"/>
    <w:rsid w:val="2FF8FA1B"/>
    <w:rsid w:val="30C3A157"/>
    <w:rsid w:val="31079227"/>
    <w:rsid w:val="31462D94"/>
    <w:rsid w:val="32488EDF"/>
    <w:rsid w:val="328CEE56"/>
    <w:rsid w:val="32B45E61"/>
    <w:rsid w:val="32E1FDF5"/>
    <w:rsid w:val="32E9EB7B"/>
    <w:rsid w:val="33351650"/>
    <w:rsid w:val="336F45D2"/>
    <w:rsid w:val="3399E574"/>
    <w:rsid w:val="33AE530C"/>
    <w:rsid w:val="33FB4219"/>
    <w:rsid w:val="346308C5"/>
    <w:rsid w:val="354A236D"/>
    <w:rsid w:val="35839438"/>
    <w:rsid w:val="35EB4BED"/>
    <w:rsid w:val="36199EB7"/>
    <w:rsid w:val="36218C3D"/>
    <w:rsid w:val="368BA700"/>
    <w:rsid w:val="36E5F3CE"/>
    <w:rsid w:val="371C0002"/>
    <w:rsid w:val="371F6499"/>
    <w:rsid w:val="373B14DB"/>
    <w:rsid w:val="37BD5C9E"/>
    <w:rsid w:val="3881C42F"/>
    <w:rsid w:val="38A1818A"/>
    <w:rsid w:val="38CEB33C"/>
    <w:rsid w:val="39A25BB7"/>
    <w:rsid w:val="3A864648"/>
    <w:rsid w:val="3AF4FD60"/>
    <w:rsid w:val="3CC7DB59"/>
    <w:rsid w:val="3DA2245F"/>
    <w:rsid w:val="3E25C76B"/>
    <w:rsid w:val="40D9C521"/>
    <w:rsid w:val="40F58655"/>
    <w:rsid w:val="417A3B48"/>
    <w:rsid w:val="42DD5C2E"/>
    <w:rsid w:val="4405D527"/>
    <w:rsid w:val="4477A9CE"/>
    <w:rsid w:val="4526ACFD"/>
    <w:rsid w:val="47124A9D"/>
    <w:rsid w:val="4A7FC5BD"/>
    <w:rsid w:val="4D818C21"/>
    <w:rsid w:val="4E92E2BF"/>
    <w:rsid w:val="4F3684DF"/>
    <w:rsid w:val="4F452337"/>
    <w:rsid w:val="4F63ED7C"/>
    <w:rsid w:val="4F736609"/>
    <w:rsid w:val="51381DCA"/>
    <w:rsid w:val="51387E2A"/>
    <w:rsid w:val="515D2297"/>
    <w:rsid w:val="51A26722"/>
    <w:rsid w:val="52279B0B"/>
    <w:rsid w:val="5254FD44"/>
    <w:rsid w:val="53E2A3B7"/>
    <w:rsid w:val="571A820C"/>
    <w:rsid w:val="57286E67"/>
    <w:rsid w:val="57452068"/>
    <w:rsid w:val="581904B5"/>
    <w:rsid w:val="58E0F0C9"/>
    <w:rsid w:val="58F6B285"/>
    <w:rsid w:val="595ABEA1"/>
    <w:rsid w:val="5B583D6A"/>
    <w:rsid w:val="5D97AFEB"/>
    <w:rsid w:val="5F4D70C1"/>
    <w:rsid w:val="5FBE4DA3"/>
    <w:rsid w:val="609A8EA9"/>
    <w:rsid w:val="62137E86"/>
    <w:rsid w:val="622F459A"/>
    <w:rsid w:val="6320CAB4"/>
    <w:rsid w:val="6405DDA2"/>
    <w:rsid w:val="644B34E9"/>
    <w:rsid w:val="64F38EF4"/>
    <w:rsid w:val="65A2C1D0"/>
    <w:rsid w:val="667EB5DA"/>
    <w:rsid w:val="6684FD6E"/>
    <w:rsid w:val="668F5F55"/>
    <w:rsid w:val="69BE6366"/>
    <w:rsid w:val="6A0ACBDD"/>
    <w:rsid w:val="6AB518EF"/>
    <w:rsid w:val="6B80B66C"/>
    <w:rsid w:val="6C15351A"/>
    <w:rsid w:val="6C50E950"/>
    <w:rsid w:val="6CFEA0D9"/>
    <w:rsid w:val="6DECB9B1"/>
    <w:rsid w:val="6F15B628"/>
    <w:rsid w:val="701EF2D5"/>
    <w:rsid w:val="708CA863"/>
    <w:rsid w:val="71245A73"/>
    <w:rsid w:val="71976295"/>
    <w:rsid w:val="71CEAD65"/>
    <w:rsid w:val="71D9FB81"/>
    <w:rsid w:val="72C02AD4"/>
    <w:rsid w:val="72C5ED91"/>
    <w:rsid w:val="745BFB35"/>
    <w:rsid w:val="7490311E"/>
    <w:rsid w:val="74B833E3"/>
    <w:rsid w:val="753008A4"/>
    <w:rsid w:val="75F3DF25"/>
    <w:rsid w:val="75F7CB96"/>
    <w:rsid w:val="76005550"/>
    <w:rsid w:val="7607A67D"/>
    <w:rsid w:val="76313C8A"/>
    <w:rsid w:val="77939BF7"/>
    <w:rsid w:val="78BC986E"/>
    <w:rsid w:val="792F6C58"/>
    <w:rsid w:val="7A339541"/>
    <w:rsid w:val="7ACB3CB9"/>
    <w:rsid w:val="7AF43E18"/>
    <w:rsid w:val="7BDB10D3"/>
    <w:rsid w:val="7C1AD12A"/>
    <w:rsid w:val="7D9C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D1584"/>
  <w15:chartTrackingRefBased/>
  <w15:docId w15:val="{9D6CB543-3286-4529-B80B-3146A3F652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numbering" Target="/word/numbering.xml" Id="R7b8681a1ddb746be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microsoft.com/office/2020/10/relationships/intelligence" Target="/word/intelligence2.xml" Id="R2d9830bc092b4def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8222C1942A041962D2704A29E7870" ma:contentTypeVersion="20" ma:contentTypeDescription="Create a new document." ma:contentTypeScope="" ma:versionID="d1c4d429aa2d9c5b0f012bc76d42b166">
  <xsd:schema xmlns:xsd="http://www.w3.org/2001/XMLSchema" xmlns:xs="http://www.w3.org/2001/XMLSchema" xmlns:p="http://schemas.microsoft.com/office/2006/metadata/properties" xmlns:ns2="221a19f0-751e-4262-aafa-b41dc75c0019" xmlns:ns3="d5314de3-c3f0-492c-92ae-615a623a6a9a" targetNamespace="http://schemas.microsoft.com/office/2006/metadata/properties" ma:root="true" ma:fieldsID="430372b4cd7e70753073d73f68f23c14" ns2:_="" ns3:_="">
    <xsd:import namespace="221a19f0-751e-4262-aafa-b41dc75c0019"/>
    <xsd:import namespace="d5314de3-c3f0-492c-92ae-615a623a6a9a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2:CloudMigratorVersion" minOccurs="0"/>
                <xsd:element ref="ns2:SharedWithUsers" minOccurs="0"/>
                <xsd:element ref="ns2:SharedWithDetails" minOccurs="0"/>
                <xsd:element ref="ns2:SharingHintHash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a19f0-751e-4262-aafa-b41dc75c0019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14de3-c3f0-492c-92ae-615a623a6a9a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27f4e78a-5abd-4be1-9009-74a306faa945}" ma:internalName="TaxCatchAll" ma:showField="CatchAllData" ma:web="d5314de3-c3f0-492c-92ae-615a623a6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221a19f0-751e-4262-aafa-b41dc75c0019" xsi:nil="true"/>
    <UniqueSourceRef xmlns="221a19f0-751e-4262-aafa-b41dc75c0019" xsi:nil="true"/>
    <CloudMigratorVersion xmlns="221a19f0-751e-4262-aafa-b41dc75c0019" xsi:nil="true"/>
    <TaxCatchAll xmlns="d5314de3-c3f0-492c-92ae-615a623a6a9a" xsi:nil="true"/>
    <lcf76f155ced4ddcb4097134ff3c332f xmlns="221a19f0-751e-4262-aafa-b41dc75c00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3727B6-8013-4ABA-BF14-FF6649B38424}"/>
</file>

<file path=customXml/itemProps2.xml><?xml version="1.0" encoding="utf-8"?>
<ds:datastoreItem xmlns:ds="http://schemas.openxmlformats.org/officeDocument/2006/customXml" ds:itemID="{4BB18338-7413-4A23-85F4-90050B5EB20D}"/>
</file>

<file path=customXml/itemProps3.xml><?xml version="1.0" encoding="utf-8"?>
<ds:datastoreItem xmlns:ds="http://schemas.openxmlformats.org/officeDocument/2006/customXml" ds:itemID="{F09C2B4B-B151-4E0C-B58F-4EB83F8530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EHC report example 3</dc:title>
  <dc:subject>
  </dc:subject>
  <dc:creator>Pat Cross</dc:creator>
  <cp:keywords>
  </cp:keywords>
  <dc:description>
  </dc:description>
  <cp:lastModifiedBy>Laura Adams</cp:lastModifiedBy>
  <cp:revision>3</cp:revision>
  <dcterms:created xsi:type="dcterms:W3CDTF">2022-12-21T09:29:00Z</dcterms:created>
  <dcterms:modified xsi:type="dcterms:W3CDTF">2024-04-15T11:49:46Z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0x010100BD28222C1942A041962D2704A29E7870</vt:lpwstr>
  </property>
  <property fmtid="{D5CDD505-2E9C-101B-9397-08002B2CF9AE}" pid="3" name="MediaServiceImageTags">
    <vt:lpwstr/>
  </property>
</Properties>
</file>